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5417" w14:textId="7E1D6716" w:rsidR="0070045D" w:rsidRDefault="00DD08FB" w:rsidP="00DD08FB">
      <w:pPr>
        <w:pStyle w:val="Heading1"/>
      </w:pPr>
      <w:r>
        <w:t>COMP2005 Assessment 2: Report</w:t>
      </w:r>
    </w:p>
    <w:p w14:paraId="5009AA22" w14:textId="150AE649" w:rsidR="00DD08FB" w:rsidRDefault="00DD08FB" w:rsidP="00DD08FB">
      <w:pPr>
        <w:pStyle w:val="Heading2"/>
      </w:pPr>
      <w:r>
        <w:t>Assessment Materials</w:t>
      </w:r>
    </w:p>
    <w:p w14:paraId="3DECB9DA" w14:textId="77777777" w:rsidR="00E51C47" w:rsidRPr="00E51C47" w:rsidRDefault="00E51C47" w:rsidP="00E51C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DD08FB" w14:paraId="566CBCBA" w14:textId="77777777" w:rsidTr="00DD08FB">
        <w:tc>
          <w:tcPr>
            <w:tcW w:w="2830" w:type="dxa"/>
            <w:tcBorders>
              <w:right w:val="single" w:sz="4" w:space="0" w:color="auto"/>
            </w:tcBorders>
          </w:tcPr>
          <w:p w14:paraId="2876C3B0" w14:textId="2CC42FED" w:rsidR="00DD08FB" w:rsidRDefault="00DD08FB" w:rsidP="00DD08FB">
            <w:r>
              <w:t>D2 GitHub Repository:</w:t>
            </w:r>
          </w:p>
        </w:tc>
        <w:tc>
          <w:tcPr>
            <w:tcW w:w="6186" w:type="dxa"/>
            <w:tcBorders>
              <w:left w:val="single" w:sz="4" w:space="0" w:color="auto"/>
            </w:tcBorders>
          </w:tcPr>
          <w:p w14:paraId="1DDC94B3" w14:textId="08F6F754" w:rsidR="00DD08FB" w:rsidRDefault="00DD08FB" w:rsidP="00DD08FB">
            <w:hyperlink r:id="rId4" w:history="1">
              <w:r w:rsidRPr="008F59A6">
                <w:rPr>
                  <w:rStyle w:val="Hyperlink"/>
                </w:rPr>
                <w:t>https://github.com/Plymouth-University/comp2005-assessment2-corey-richardson</w:t>
              </w:r>
            </w:hyperlink>
          </w:p>
          <w:p w14:paraId="36B84646" w14:textId="487ED33A" w:rsidR="00DD08FB" w:rsidRDefault="00DD08FB" w:rsidP="00DD08FB"/>
        </w:tc>
      </w:tr>
      <w:tr w:rsidR="00DD08FB" w14:paraId="4200371D" w14:textId="77777777" w:rsidTr="00DD08FB">
        <w:tc>
          <w:tcPr>
            <w:tcW w:w="2830" w:type="dxa"/>
            <w:tcBorders>
              <w:right w:val="single" w:sz="4" w:space="0" w:color="auto"/>
            </w:tcBorders>
          </w:tcPr>
          <w:p w14:paraId="2491087C" w14:textId="38DB21D3" w:rsidR="00DD08FB" w:rsidRDefault="00DD08FB" w:rsidP="00DD08FB">
            <w:r>
              <w:t>D3 YouTube Link:</w:t>
            </w:r>
          </w:p>
        </w:tc>
        <w:tc>
          <w:tcPr>
            <w:tcW w:w="6186" w:type="dxa"/>
            <w:tcBorders>
              <w:left w:val="single" w:sz="4" w:space="0" w:color="auto"/>
            </w:tcBorders>
          </w:tcPr>
          <w:p w14:paraId="4538ED7B" w14:textId="77777777" w:rsidR="00DD08FB" w:rsidRDefault="00DD08FB" w:rsidP="00DD08FB"/>
          <w:p w14:paraId="5C4E46D5" w14:textId="77777777" w:rsidR="00DD08FB" w:rsidRDefault="00DD08FB" w:rsidP="00DD08FB"/>
        </w:tc>
      </w:tr>
    </w:tbl>
    <w:p w14:paraId="56F8B456" w14:textId="77777777" w:rsidR="00DD08FB" w:rsidRDefault="00DD08FB" w:rsidP="00DD08FB"/>
    <w:p w14:paraId="26AAFE3D" w14:textId="3B34B4E0" w:rsidR="00E51C47" w:rsidRDefault="00E51C47" w:rsidP="00E51C47">
      <w:pPr>
        <w:pStyle w:val="Heading2"/>
      </w:pPr>
      <w:r>
        <w:t>Introduction</w:t>
      </w:r>
    </w:p>
    <w:p w14:paraId="3A236114" w14:textId="77777777" w:rsidR="005828B7" w:rsidRDefault="005828B7" w:rsidP="005828B7"/>
    <w:p w14:paraId="6EC2EC17" w14:textId="781C487B" w:rsidR="005828B7" w:rsidRPr="005828B7" w:rsidRDefault="005828B7" w:rsidP="005828B7">
      <w:pPr>
        <w:pStyle w:val="Heading2"/>
      </w:pPr>
      <w:r>
        <w:t>Implementation</w:t>
      </w:r>
    </w:p>
    <w:p w14:paraId="0FB7870D" w14:textId="77777777" w:rsidR="00E51C47" w:rsidRDefault="00E51C47" w:rsidP="00E51C47"/>
    <w:p w14:paraId="0A56A349" w14:textId="38C2EACE" w:rsidR="005828B7" w:rsidRDefault="00E51C47" w:rsidP="005828B7">
      <w:pPr>
        <w:pStyle w:val="Heading2"/>
      </w:pPr>
      <w:r>
        <w:t xml:space="preserve">Unit and Integration </w:t>
      </w:r>
      <w:r>
        <w:t>Testing</w:t>
      </w:r>
      <w:r>
        <w:t xml:space="preserve"> for Part A</w:t>
      </w:r>
    </w:p>
    <w:p w14:paraId="2E4299EF" w14:textId="263619CF" w:rsidR="007C7F86" w:rsidRPr="005828B7" w:rsidRDefault="005828B7" w:rsidP="005828B7">
      <w:r>
        <w:t>// List of tests</w:t>
      </w:r>
      <w:r w:rsidR="007C7F86">
        <w:br/>
        <w:t>// How to run the tests</w:t>
      </w:r>
    </w:p>
    <w:p w14:paraId="33087BB6" w14:textId="3CDEE285" w:rsidR="005828B7" w:rsidRDefault="005828B7" w:rsidP="005828B7">
      <w:pPr>
        <w:pStyle w:val="Heading3"/>
      </w:pPr>
      <w:r>
        <w:t>Use of the Test Driven Development Approach</w:t>
      </w:r>
    </w:p>
    <w:p w14:paraId="47460411" w14:textId="77777777" w:rsidR="005828B7" w:rsidRDefault="005828B7" w:rsidP="005828B7"/>
    <w:p w14:paraId="5E6E3DD4" w14:textId="3A3577F3" w:rsidR="005828B7" w:rsidRDefault="005828B7" w:rsidP="005828B7">
      <w:pPr>
        <w:pStyle w:val="Heading3"/>
      </w:pPr>
      <w:r>
        <w:t>Tools Used</w:t>
      </w:r>
    </w:p>
    <w:p w14:paraId="6D01DC84" w14:textId="277065B7" w:rsidR="005828B7" w:rsidRPr="005828B7" w:rsidRDefault="005828B7" w:rsidP="005828B7">
      <w:r>
        <w:t>// Junit, Mockito</w:t>
      </w:r>
    </w:p>
    <w:p w14:paraId="69A1AD6F" w14:textId="77777777" w:rsidR="00E51C47" w:rsidRDefault="00E51C47" w:rsidP="00E51C47"/>
    <w:p w14:paraId="3AF99773" w14:textId="03397016" w:rsidR="00E51C47" w:rsidRDefault="00E51C47" w:rsidP="00E51C47">
      <w:pPr>
        <w:pStyle w:val="Heading2"/>
      </w:pPr>
      <w:r>
        <w:t>Metrics and Code Coverage</w:t>
      </w:r>
    </w:p>
    <w:p w14:paraId="63C9D1E8" w14:textId="77777777" w:rsidR="00E51C47" w:rsidRDefault="00E51C47" w:rsidP="00E51C47"/>
    <w:p w14:paraId="593A0064" w14:textId="4D6E55BE" w:rsidR="00E51C47" w:rsidRDefault="00E51C47" w:rsidP="00E51C47">
      <w:pPr>
        <w:pStyle w:val="Heading2"/>
      </w:pPr>
      <w:r>
        <w:t>Usability Testing for Part B</w:t>
      </w:r>
    </w:p>
    <w:p w14:paraId="0A11F7C8" w14:textId="77777777" w:rsidR="00E51C47" w:rsidRDefault="00E51C47" w:rsidP="00E51C47"/>
    <w:p w14:paraId="38B2EB37" w14:textId="77777777" w:rsidR="00E51C47" w:rsidRDefault="00E51C47" w:rsidP="00E51C47">
      <w:pPr>
        <w:pStyle w:val="Heading2"/>
      </w:pPr>
      <w:r>
        <w:t>System Testing</w:t>
      </w:r>
    </w:p>
    <w:p w14:paraId="427C6170" w14:textId="77777777" w:rsidR="00E51C47" w:rsidRDefault="00E51C47" w:rsidP="00E51C47"/>
    <w:p w14:paraId="04EE3FD1" w14:textId="71469C46" w:rsidR="00E51C47" w:rsidRDefault="00E51C47" w:rsidP="00E51C47">
      <w:pPr>
        <w:pStyle w:val="Heading2"/>
      </w:pPr>
      <w:r>
        <w:t>Tools and Practices</w:t>
      </w:r>
    </w:p>
    <w:p w14:paraId="64FD5BD7" w14:textId="55D3B1DC" w:rsidR="00E51C47" w:rsidRDefault="00E51C47" w:rsidP="00E51C47">
      <w:pPr>
        <w:pStyle w:val="Heading3"/>
      </w:pPr>
      <w:r>
        <w:t>Version Control</w:t>
      </w:r>
    </w:p>
    <w:p w14:paraId="04C6245C" w14:textId="77777777" w:rsidR="00E51C47" w:rsidRDefault="00E51C47" w:rsidP="00E51C47"/>
    <w:p w14:paraId="45BBA078" w14:textId="020EE67A" w:rsidR="00E51C47" w:rsidRDefault="00E51C47" w:rsidP="00E51C47">
      <w:pPr>
        <w:pStyle w:val="Heading3"/>
      </w:pPr>
      <w:r>
        <w:lastRenderedPageBreak/>
        <w:t>GitHub Actions, CI/CD</w:t>
      </w:r>
    </w:p>
    <w:p w14:paraId="1C22D56B" w14:textId="49319526" w:rsidR="007C7F86" w:rsidRDefault="007C7F86" w:rsidP="005828B7">
      <w:r>
        <w:t>// On push</w:t>
      </w:r>
      <w:r>
        <w:br/>
        <w:t>// GitHub Local Actions</w:t>
      </w:r>
      <w:r>
        <w:br/>
        <w:t>// YAML snippet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36"/>
      </w:tblGrid>
      <w:tr w:rsidR="00C02F94" w14:paraId="2E3FA54D" w14:textId="77777777" w:rsidTr="00072EF8">
        <w:tc>
          <w:tcPr>
            <w:tcW w:w="1980" w:type="dxa"/>
            <w:tcBorders>
              <w:right w:val="single" w:sz="4" w:space="0" w:color="auto"/>
            </w:tcBorders>
          </w:tcPr>
          <w:p w14:paraId="1F3E61D4" w14:textId="77777777" w:rsidR="00C02F94" w:rsidRDefault="00C02F94" w:rsidP="005828B7">
            <w:r>
              <w:t>GitHub Local Actions for VS  Code</w:t>
            </w:r>
            <w:r w:rsidR="00072EF8">
              <w:t xml:space="preserve"> (</w:t>
            </w:r>
            <w:r w:rsidR="00072EF8" w:rsidRPr="00072EF8">
              <w:t>Sanjula Ganepola</w:t>
            </w:r>
            <w:r w:rsidR="00072EF8">
              <w:t>)</w:t>
            </w:r>
          </w:p>
          <w:p w14:paraId="4710B5B8" w14:textId="732D7DC8" w:rsidR="00072EF8" w:rsidRDefault="00072EF8" w:rsidP="005828B7"/>
        </w:tc>
        <w:tc>
          <w:tcPr>
            <w:tcW w:w="7036" w:type="dxa"/>
            <w:tcBorders>
              <w:left w:val="single" w:sz="4" w:space="0" w:color="auto"/>
            </w:tcBorders>
          </w:tcPr>
          <w:p w14:paraId="43FAAE2B" w14:textId="5EC43686" w:rsidR="00C02F94" w:rsidRDefault="00072EF8" w:rsidP="005828B7">
            <w:hyperlink r:id="rId5" w:history="1">
              <w:r w:rsidRPr="008F59A6">
                <w:rPr>
                  <w:rStyle w:val="Hyperlink"/>
                </w:rPr>
                <w:t>https://marketplace.visualstudio.com/items?itemName=SanjulaGanepola.github-local-actions</w:t>
              </w:r>
            </w:hyperlink>
          </w:p>
          <w:p w14:paraId="23A93AC0" w14:textId="69264C7D" w:rsidR="00072EF8" w:rsidRDefault="00072EF8" w:rsidP="005828B7"/>
        </w:tc>
      </w:tr>
    </w:tbl>
    <w:p w14:paraId="7E06F672" w14:textId="77777777" w:rsidR="00C02F94" w:rsidRDefault="00C02F94" w:rsidP="005828B7"/>
    <w:p w14:paraId="0CC82475" w14:textId="3BCD6BCD" w:rsidR="005828B7" w:rsidRPr="005828B7" w:rsidRDefault="005828B7" w:rsidP="005828B7">
      <w:pPr>
        <w:pStyle w:val="Heading2"/>
      </w:pPr>
      <w:r>
        <w:t>Evaluation</w:t>
      </w:r>
    </w:p>
    <w:sectPr w:rsidR="005828B7" w:rsidRPr="0058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76"/>
    <w:rsid w:val="00072EF8"/>
    <w:rsid w:val="005828B7"/>
    <w:rsid w:val="0070045D"/>
    <w:rsid w:val="00711C27"/>
    <w:rsid w:val="007C7F86"/>
    <w:rsid w:val="00822234"/>
    <w:rsid w:val="00A702EC"/>
    <w:rsid w:val="00A83876"/>
    <w:rsid w:val="00C02F94"/>
    <w:rsid w:val="00DD08FB"/>
    <w:rsid w:val="00E5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5315"/>
  <w15:chartTrackingRefBased/>
  <w15:docId w15:val="{45755497-D6B3-48B1-9400-116CA44C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SanjulaGanepola.github-local-actions" TargetMode="External"/><Relationship Id="rId4" Type="http://schemas.openxmlformats.org/officeDocument/2006/relationships/hyperlink" Target="https://github.com/Plymouth-University/comp2005-assessment2-corey-richard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6</cp:revision>
  <cp:lastPrinted>2025-04-25T13:01:00Z</cp:lastPrinted>
  <dcterms:created xsi:type="dcterms:W3CDTF">2025-04-25T12:57:00Z</dcterms:created>
  <dcterms:modified xsi:type="dcterms:W3CDTF">2025-04-25T13:11:00Z</dcterms:modified>
</cp:coreProperties>
</file>