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C649" w14:textId="77777777" w:rsidR="00A41604" w:rsidRDefault="00A41604" w:rsidP="00A41604">
      <w:pPr>
        <w:ind w:left="180" w:right="60"/>
        <w:jc w:val="center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19CAE8CE" w14:textId="47CD790D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Return this card to the Records Officer at the end of each month to record all scores shot, and to calculate Classification, Handicaps and Progress Awards achieved.</w:t>
      </w:r>
    </w:p>
    <w:p w14:paraId="1851E002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180B76E9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Please record the scores obtained of all completed rounds shot.</w:t>
      </w:r>
    </w:p>
    <w:p w14:paraId="0ADD7561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The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H/C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and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Cl.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columns should be completed by the Records Officer.</w:t>
      </w:r>
    </w:p>
    <w:p w14:paraId="6CECCE92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The Records Officer will calculate your current classification and handicap and return your Shooting Record Card along with any awards you have achieved.</w:t>
      </w:r>
    </w:p>
    <w:p w14:paraId="53BDAA0E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2E31AE08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Age Classifications use the birth year rather than the day of birth.</w:t>
      </w:r>
    </w:p>
    <w:p w14:paraId="42EE45A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You are in an age group until the 31st of December on the year of that birthday.</w:t>
      </w:r>
    </w:p>
    <w:p w14:paraId="49F38604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For example, you can compete in the Under 21 category until the 31st of December of the calendar year containing your 20th birthday.</w:t>
      </w:r>
    </w:p>
    <w:p w14:paraId="1E691994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4106F93D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Copies of the Classification and Handicap tables can be found on the Archery GB website.</w:t>
      </w:r>
    </w:p>
    <w:p w14:paraId="43947506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315A352E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Archer classifications can be claimed at club shoots.</w:t>
      </w:r>
    </w:p>
    <w:p w14:paraId="6CB702E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Bowmen classifications can be claimed at any competitive events.</w:t>
      </w:r>
    </w:p>
    <w:p w14:paraId="43F7F013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Master Bowman classifications can only be claimed at Record Status Competitions.</w:t>
      </w:r>
    </w:p>
    <w:p w14:paraId="2A3F7542" w14:textId="77777777" w:rsidR="00A41604" w:rsidRDefault="00A41604" w:rsidP="00A41604">
      <w:pPr>
        <w:spacing w:before="240" w:after="240"/>
        <w:ind w:right="-1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</w:p>
    <w:p w14:paraId="1CF34412" w14:textId="77777777" w:rsidR="00221DCC" w:rsidRDefault="00221DCC" w:rsidP="00221DCC">
      <w:pPr>
        <w:spacing w:before="240" w:after="240"/>
        <w:ind w:right="-120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14:paraId="489C2186" w14:textId="7EFB801F" w:rsidR="00221DCC" w:rsidRPr="00221DCC" w:rsidRDefault="00221DCC" w:rsidP="00160545">
      <w:pPr>
        <w:spacing w:before="240" w:after="240"/>
        <w:ind w:right="-120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</w:pPr>
      <w:r w:rsidRPr="00221DCC">
        <w:rPr>
          <w:rFonts w:ascii="Arial" w:eastAsia="Times New Roman" w:hAnsi="Arial" w:cs="Arial"/>
          <w:b/>
          <w:bCs/>
          <w:noProof/>
          <w:color w:val="000000"/>
          <w:sz w:val="52"/>
          <w:szCs w:val="52"/>
          <w:bdr w:val="none" w:sz="0" w:space="0" w:color="auto" w:frame="1"/>
          <w:lang w:eastAsia="en-GB"/>
        </w:rPr>
        <w:drawing>
          <wp:inline distT="0" distB="0" distL="0" distR="0" wp14:anchorId="08AA5525" wp14:editId="09912A43">
            <wp:extent cx="3971925" cy="3971925"/>
            <wp:effectExtent l="0" t="0" r="9525" b="9525"/>
            <wp:docPr id="606938782" name="Picture 1" descr="A logo with arrows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6891" name="Picture 1" descr="A logo with arrows and a sh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DDBC" w14:textId="77777777" w:rsidR="00221DCC" w:rsidRPr="00221DCC" w:rsidRDefault="00221DCC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t>University of Plymouth</w:t>
      </w: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br/>
        <w:t xml:space="preserve"> Archery Club</w:t>
      </w:r>
    </w:p>
    <w:p w14:paraId="3D4D36C9" w14:textId="77777777" w:rsidR="00221DCC" w:rsidRPr="00221DCC" w:rsidRDefault="00221DCC" w:rsidP="00221DCC">
      <w:pPr>
        <w:spacing w:before="240" w:after="240"/>
        <w:ind w:right="-120"/>
        <w:jc w:val="center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Shooting Record Card</w:t>
      </w:r>
    </w:p>
    <w:p w14:paraId="563B8D6B" w14:textId="77777777" w:rsidR="00221DCC" w:rsidRPr="00221DCC" w:rsidRDefault="00221DCC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45AD17E4" w14:textId="77777777" w:rsidR="00221DCC" w:rsidRPr="00221DCC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Full Name: …………………………………………</w:t>
      </w:r>
      <w:proofErr w:type="gramStart"/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…..</w:t>
      </w:r>
      <w:proofErr w:type="gramEnd"/>
    </w:p>
    <w:p w14:paraId="1C7A4D63" w14:textId="77777777" w:rsidR="00221DCC" w:rsidRPr="00221DCC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AGB Num: …………………………………………</w:t>
      </w:r>
      <w:proofErr w:type="gramStart"/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…..</w:t>
      </w:r>
      <w:proofErr w:type="gramEnd"/>
    </w:p>
    <w:p w14:paraId="1AF7945A" w14:textId="77777777" w:rsidR="00221DCC" w:rsidRPr="00221DCC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Bow Type: …………………………………………</w:t>
      </w:r>
      <w:proofErr w:type="gramStart"/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…..</w:t>
      </w:r>
      <w:proofErr w:type="gramEnd"/>
    </w:p>
    <w:p w14:paraId="2702FBD1" w14:textId="77777777" w:rsidR="00221DCC" w:rsidRPr="00221DCC" w:rsidRDefault="00221DCC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Birth Year:  …………………………………………….</w:t>
      </w:r>
    </w:p>
    <w:p w14:paraId="38834077" w14:textId="35CAE754" w:rsidR="00221DCC" w:rsidRDefault="00221DCC" w:rsidP="00221DCC">
      <w:pPr>
        <w:jc w:val="both"/>
        <w:rPr>
          <w:rFonts w:ascii="Arial" w:eastAsia="Times New Roman" w:hAnsi="Arial" w:cs="Arial"/>
          <w:color w:val="000000"/>
          <w:sz w:val="40"/>
          <w:szCs w:val="40"/>
          <w:lang w:eastAsia="en-GB"/>
        </w:rPr>
      </w:pPr>
      <w:r w:rsidRPr="00D23164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Age Classification: </w:t>
      </w: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………………………………</w:t>
      </w: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</w:t>
      </w:r>
      <w:r w:rsidR="00D23164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</w:t>
      </w:r>
    </w:p>
    <w:p w14:paraId="2806B9D5" w14:textId="267F7BD0" w:rsidR="00160545" w:rsidRDefault="00160545" w:rsidP="00221DCC">
      <w:pPr>
        <w:jc w:val="both"/>
        <w:rPr>
          <w:rFonts w:ascii="Arial" w:eastAsia="Times New Roman" w:hAnsi="Arial" w:cs="Arial"/>
          <w:color w:val="000000"/>
          <w:sz w:val="40"/>
          <w:szCs w:val="40"/>
          <w:lang w:eastAsia="en-GB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Card Number: …………………………………………</w:t>
      </w:r>
    </w:p>
    <w:p w14:paraId="29A6CC61" w14:textId="77777777" w:rsidR="00160545" w:rsidRPr="00221DCC" w:rsidRDefault="00160545" w:rsidP="00221DCC">
      <w:pPr>
        <w:jc w:val="both"/>
        <w:rPr>
          <w:rFonts w:ascii="Arial" w:eastAsia="Times New Roman" w:hAnsi="Arial" w:cs="Arial"/>
          <w:color w:val="000000"/>
          <w:sz w:val="40"/>
          <w:szCs w:val="40"/>
          <w:lang w:eastAsia="en-GB"/>
        </w:rPr>
      </w:pPr>
    </w:p>
    <w:p w14:paraId="1E4CF045" w14:textId="77777777" w:rsidR="00221DCC" w:rsidRDefault="00221DCC" w:rsidP="00221DCC"/>
    <w:p w14:paraId="34836260" w14:textId="77777777" w:rsidR="00A41604" w:rsidRDefault="00A41604" w:rsidP="00160545">
      <w:pPr>
        <w:ind w:right="60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5651C958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Return this card to the Records Officer at the end of each month to record all scores shot, and to calculate Classification, Handicaps and Progress Awards achieved.</w:t>
      </w:r>
    </w:p>
    <w:p w14:paraId="1AA60CB6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6F42707D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Please record the scores obtained of all completed rounds shot.</w:t>
      </w:r>
    </w:p>
    <w:p w14:paraId="62E26B76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The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H/C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and </w:t>
      </w:r>
      <w:r w:rsidRPr="003A3000">
        <w:rPr>
          <w:rFonts w:ascii="Arial" w:eastAsia="Times New Roman" w:hAnsi="Arial" w:cs="Arial"/>
          <w:i/>
          <w:iCs/>
          <w:color w:val="000000"/>
          <w:sz w:val="36"/>
          <w:szCs w:val="36"/>
          <w:lang w:eastAsia="en-GB"/>
        </w:rPr>
        <w:t>Cl.</w:t>
      </w: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 columns should be completed by the Records Officer.</w:t>
      </w:r>
    </w:p>
    <w:p w14:paraId="2341780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The Records Officer will calculate your current classification and handicap and return your Shooting Record Card along with any awards you have achieved.</w:t>
      </w:r>
    </w:p>
    <w:p w14:paraId="21A7003C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1EC0C727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Age Classifications use the birth year rather than the day of birth.</w:t>
      </w:r>
    </w:p>
    <w:p w14:paraId="64A4F656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You are in an age group until the 31st of December on the year of that birthday.</w:t>
      </w:r>
    </w:p>
    <w:p w14:paraId="278B32E9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For example, you can compete in the Under 21 category until the 31st of December of the calendar year containing your 20th birthday.</w:t>
      </w:r>
    </w:p>
    <w:p w14:paraId="222CDD2D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2E2DDA98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Copies of the Classification and Handicap tables can be found on the Archery GB website.</w:t>
      </w:r>
    </w:p>
    <w:p w14:paraId="3027CB7E" w14:textId="77777777" w:rsidR="00A41604" w:rsidRPr="003A3000" w:rsidRDefault="00A41604" w:rsidP="00A41604">
      <w:pPr>
        <w:rPr>
          <w:rFonts w:ascii="Times New Roman" w:eastAsia="Times New Roman" w:hAnsi="Times New Roman" w:cs="Times New Roman"/>
          <w:sz w:val="40"/>
          <w:szCs w:val="40"/>
          <w:lang w:eastAsia="en-GB"/>
        </w:rPr>
      </w:pPr>
    </w:p>
    <w:p w14:paraId="01B66530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Archer classifications can be claimed at club shoots.</w:t>
      </w:r>
    </w:p>
    <w:p w14:paraId="4D548FB2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Bowmen classifications can be claimed at any competitive events.</w:t>
      </w:r>
    </w:p>
    <w:p w14:paraId="40196E6B" w14:textId="77777777" w:rsidR="00A41604" w:rsidRPr="003A3000" w:rsidRDefault="00A41604" w:rsidP="00A41604">
      <w:pPr>
        <w:ind w:left="180" w:right="60"/>
        <w:jc w:val="center"/>
        <w:rPr>
          <w:rFonts w:ascii="Times New Roman" w:eastAsia="Times New Roman" w:hAnsi="Times New Roman" w:cs="Times New Roman"/>
          <w:sz w:val="40"/>
          <w:szCs w:val="40"/>
          <w:lang w:eastAsia="en-GB"/>
        </w:rPr>
      </w:pPr>
      <w:r w:rsidRPr="003A3000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Master Bowman classifications can only be claimed at Record Status Competitions.</w:t>
      </w:r>
    </w:p>
    <w:p w14:paraId="13A6042C" w14:textId="77777777" w:rsidR="00A41604" w:rsidRDefault="00A41604" w:rsidP="00221DCC">
      <w:pPr>
        <w:spacing w:before="240" w:after="240"/>
        <w:ind w:right="-120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14:paraId="68566E8F" w14:textId="77777777" w:rsidR="005E12D1" w:rsidRDefault="005E12D1" w:rsidP="00221DCC">
      <w:pPr>
        <w:spacing w:before="240" w:after="240"/>
        <w:ind w:right="-120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14:paraId="37B0DB43" w14:textId="116F3221" w:rsidR="00A41604" w:rsidRPr="00221DCC" w:rsidRDefault="00A41604" w:rsidP="00160545">
      <w:pPr>
        <w:spacing w:before="240" w:after="240"/>
        <w:ind w:right="-120"/>
        <w:jc w:val="center"/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</w:pPr>
      <w:r w:rsidRPr="00221DCC">
        <w:rPr>
          <w:rFonts w:ascii="Arial" w:eastAsia="Times New Roman" w:hAnsi="Arial" w:cs="Arial"/>
          <w:b/>
          <w:bCs/>
          <w:noProof/>
          <w:color w:val="000000"/>
          <w:sz w:val="52"/>
          <w:szCs w:val="52"/>
          <w:bdr w:val="none" w:sz="0" w:space="0" w:color="auto" w:frame="1"/>
          <w:lang w:eastAsia="en-GB"/>
        </w:rPr>
        <w:drawing>
          <wp:inline distT="0" distB="0" distL="0" distR="0" wp14:anchorId="3D826CE4" wp14:editId="4F984204">
            <wp:extent cx="3971925" cy="3971925"/>
            <wp:effectExtent l="0" t="0" r="9525" b="9525"/>
            <wp:docPr id="1255992715" name="Picture 1" descr="A logo with arrows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36891" name="Picture 1" descr="A logo with arrows and a shiel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6ACA" w14:textId="77777777" w:rsidR="00A41604" w:rsidRPr="00221DCC" w:rsidRDefault="00A41604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t>University of Plymouth</w:t>
      </w:r>
      <w:r w:rsidRPr="00221DCC">
        <w:rPr>
          <w:rFonts w:ascii="Arial" w:eastAsia="Times New Roman" w:hAnsi="Arial" w:cs="Arial"/>
          <w:b/>
          <w:bCs/>
          <w:color w:val="000000"/>
          <w:sz w:val="52"/>
          <w:szCs w:val="52"/>
          <w:lang w:eastAsia="en-GB"/>
        </w:rPr>
        <w:br/>
        <w:t xml:space="preserve"> Archery Club</w:t>
      </w:r>
    </w:p>
    <w:p w14:paraId="07858BDF" w14:textId="77777777" w:rsidR="00A41604" w:rsidRPr="00221DCC" w:rsidRDefault="00A41604" w:rsidP="00221DCC">
      <w:pPr>
        <w:spacing w:before="240" w:after="240"/>
        <w:ind w:right="-120"/>
        <w:jc w:val="center"/>
        <w:rPr>
          <w:rFonts w:ascii="Arial" w:eastAsia="Times New Roman" w:hAnsi="Arial" w:cs="Arial"/>
          <w:color w:val="000000"/>
          <w:sz w:val="48"/>
          <w:szCs w:val="48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8"/>
          <w:szCs w:val="48"/>
          <w:lang w:eastAsia="en-GB"/>
        </w:rPr>
        <w:t>Shooting Record Card</w:t>
      </w:r>
    </w:p>
    <w:p w14:paraId="29539E3D" w14:textId="77777777" w:rsidR="00A41604" w:rsidRPr="00221DCC" w:rsidRDefault="00A41604" w:rsidP="00221DCC">
      <w:pPr>
        <w:spacing w:before="240" w:after="240"/>
        <w:ind w:right="-120"/>
        <w:jc w:val="center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</w:p>
    <w:p w14:paraId="07EA54CB" w14:textId="77777777" w:rsidR="00A41604" w:rsidRPr="00221DCC" w:rsidRDefault="00A41604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Full Name: …………………………………………</w:t>
      </w:r>
      <w:proofErr w:type="gramStart"/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…..</w:t>
      </w:r>
      <w:proofErr w:type="gramEnd"/>
    </w:p>
    <w:p w14:paraId="43C39FED" w14:textId="77777777" w:rsidR="00A41604" w:rsidRPr="00221DCC" w:rsidRDefault="00A41604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AGB Num: …………………………………………</w:t>
      </w:r>
      <w:proofErr w:type="gramStart"/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…..</w:t>
      </w:r>
      <w:proofErr w:type="gramEnd"/>
    </w:p>
    <w:p w14:paraId="42DB1912" w14:textId="77777777" w:rsidR="00A41604" w:rsidRPr="00221DCC" w:rsidRDefault="00A41604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Bow Type: …………………………………………</w:t>
      </w:r>
      <w:proofErr w:type="gramStart"/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…..</w:t>
      </w:r>
      <w:proofErr w:type="gramEnd"/>
    </w:p>
    <w:p w14:paraId="6A5D9670" w14:textId="77777777" w:rsidR="00A41604" w:rsidRPr="00221DCC" w:rsidRDefault="00A41604" w:rsidP="00221DCC">
      <w:pPr>
        <w:spacing w:before="240" w:after="240"/>
        <w:ind w:right="-120"/>
        <w:jc w:val="both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Birth Year:  …………………………………………….</w:t>
      </w:r>
    </w:p>
    <w:p w14:paraId="23612ACB" w14:textId="6A516A2A" w:rsidR="00A41604" w:rsidRDefault="00A41604" w:rsidP="00221DCC">
      <w:pPr>
        <w:jc w:val="both"/>
        <w:rPr>
          <w:rFonts w:ascii="Arial" w:eastAsia="Times New Roman" w:hAnsi="Arial" w:cs="Arial"/>
          <w:color w:val="000000"/>
          <w:sz w:val="40"/>
          <w:szCs w:val="40"/>
          <w:lang w:eastAsia="en-GB"/>
        </w:rPr>
      </w:pPr>
      <w:r w:rsidRPr="00D23164">
        <w:rPr>
          <w:rFonts w:ascii="Arial" w:eastAsia="Times New Roman" w:hAnsi="Arial" w:cs="Arial"/>
          <w:color w:val="000000"/>
          <w:sz w:val="40"/>
          <w:szCs w:val="40"/>
          <w:lang w:eastAsia="en-GB"/>
        </w:rPr>
        <w:t xml:space="preserve">Age Classification: </w:t>
      </w:r>
      <w:r w:rsidRP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………………………………</w:t>
      </w:r>
      <w:r w:rsidR="00221DCC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</w:t>
      </w:r>
      <w:r w:rsidR="00D23164">
        <w:rPr>
          <w:rFonts w:ascii="Arial" w:eastAsia="Times New Roman" w:hAnsi="Arial" w:cs="Arial"/>
          <w:color w:val="000000"/>
          <w:sz w:val="40"/>
          <w:szCs w:val="40"/>
          <w:lang w:eastAsia="en-GB"/>
        </w:rPr>
        <w:t>…</w:t>
      </w:r>
    </w:p>
    <w:p w14:paraId="7FA98BB5" w14:textId="77777777" w:rsidR="00160545" w:rsidRDefault="00160545" w:rsidP="00160545">
      <w:pPr>
        <w:jc w:val="both"/>
        <w:rPr>
          <w:rFonts w:ascii="Arial" w:eastAsia="Times New Roman" w:hAnsi="Arial" w:cs="Arial"/>
          <w:color w:val="000000"/>
          <w:sz w:val="40"/>
          <w:szCs w:val="40"/>
          <w:lang w:eastAsia="en-GB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n-GB"/>
        </w:rPr>
        <w:t>Card Number: …………………………………………</w:t>
      </w:r>
    </w:p>
    <w:p w14:paraId="61B37AFF" w14:textId="77777777" w:rsidR="00A41604" w:rsidRDefault="00A41604" w:rsidP="00A41604"/>
    <w:p w14:paraId="0C5AD4E4" w14:textId="77777777" w:rsidR="00160545" w:rsidRDefault="00160545" w:rsidP="00A41604"/>
    <w:p w14:paraId="13DD86A7" w14:textId="77777777" w:rsidR="00A41604" w:rsidRDefault="00A41604" w:rsidP="00A41604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5A468A0F" w14:textId="77777777" w:rsidTr="003712B2">
        <w:trPr>
          <w:trHeight w:val="852"/>
        </w:trPr>
        <w:tc>
          <w:tcPr>
            <w:tcW w:w="1135" w:type="dxa"/>
          </w:tcPr>
          <w:p w14:paraId="2676DD36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04178174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39111717" w14:textId="23DF0DB3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5FAFA937" w14:textId="045CF1D9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70FB9757" w14:textId="7CB6C6E1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7EE9E82D" w14:textId="1BA88E2B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6E7D050D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4D37A38E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6A8A64B6" w14:textId="77777777" w:rsidR="003712B2" w:rsidRPr="00084511" w:rsidRDefault="003712B2" w:rsidP="003712B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4C140110" w14:textId="77777777" w:rsidTr="003712B2">
        <w:trPr>
          <w:trHeight w:val="675"/>
        </w:trPr>
        <w:tc>
          <w:tcPr>
            <w:tcW w:w="1135" w:type="dxa"/>
            <w:vMerge w:val="restart"/>
          </w:tcPr>
          <w:p w14:paraId="5F2B498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D4A3A2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AB07EFC" w14:textId="6BBBC38F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004533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0F8BA9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11A543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A1DE69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82457E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54CBDA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2F90B5" w14:textId="77777777" w:rsidTr="003712B2">
        <w:trPr>
          <w:trHeight w:val="675"/>
        </w:trPr>
        <w:tc>
          <w:tcPr>
            <w:tcW w:w="1135" w:type="dxa"/>
            <w:vMerge/>
          </w:tcPr>
          <w:p w14:paraId="05F1402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5899F9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13379880" w14:textId="7E8593F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6E2290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4D238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357A82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4DC063D" w14:textId="6F80F2F6" w:rsidR="003712B2" w:rsidRDefault="003712B2" w:rsidP="005762CF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E832F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1F821A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EC7B1FA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52DC65D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666BC6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C3CBD21" w14:textId="612C9541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1307FC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CA267E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D780F5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1F02B2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5B5699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BA1871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243D840" w14:textId="77777777" w:rsidTr="003712B2">
        <w:trPr>
          <w:trHeight w:val="637"/>
        </w:trPr>
        <w:tc>
          <w:tcPr>
            <w:tcW w:w="1135" w:type="dxa"/>
            <w:vMerge/>
          </w:tcPr>
          <w:p w14:paraId="4D30C11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7DD55A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26B55D5" w14:textId="161251EB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AC8B01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018F2F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82D006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175957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6F3971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9F9767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816A4C6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25FDE1E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3B29BD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7CF3AE0" w14:textId="75B108FC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412577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EB1B9D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32FF2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673BF7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185A7A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F7C8C1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5E38250" w14:textId="77777777" w:rsidTr="003712B2">
        <w:trPr>
          <w:trHeight w:val="637"/>
        </w:trPr>
        <w:tc>
          <w:tcPr>
            <w:tcW w:w="1135" w:type="dxa"/>
            <w:vMerge/>
          </w:tcPr>
          <w:p w14:paraId="5FFBAA3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85AFD3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4BD750A" w14:textId="0968E66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33FECE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67045D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332BF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22B30D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FDC78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BDD5A7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A993124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5276B8C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19B2F0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2F9B6975" w14:textId="3501656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8298C0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CEF247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D57D82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E0C3D0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68E7F8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3C012A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9C7FE63" w14:textId="77777777" w:rsidTr="003712B2">
        <w:trPr>
          <w:trHeight w:val="637"/>
        </w:trPr>
        <w:tc>
          <w:tcPr>
            <w:tcW w:w="1135" w:type="dxa"/>
            <w:vMerge/>
          </w:tcPr>
          <w:p w14:paraId="1177578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1A012E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A652CD6" w14:textId="2828D5D5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675C4F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F120C8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78486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B7D6BE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5A185B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094713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7B4B5EC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41D10A5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12734F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B87B0F0" w14:textId="28EC6D3B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9B932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E69CA5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B85216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D607C6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990AC8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E3739E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6A4ED9F" w14:textId="77777777" w:rsidTr="003712B2">
        <w:trPr>
          <w:trHeight w:val="637"/>
        </w:trPr>
        <w:tc>
          <w:tcPr>
            <w:tcW w:w="1135" w:type="dxa"/>
            <w:vMerge/>
          </w:tcPr>
          <w:p w14:paraId="44A8F6F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019CD7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11645BB" w14:textId="54698B8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E7DEA0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F87F93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E718C2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51B6D4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3CB30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BAC28C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53A842D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2862ECE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5D26B4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62674FD" w14:textId="5BABB883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C62F46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474C9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9512A2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9CAB49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07FEFC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71FACF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975423" w14:textId="77777777" w:rsidTr="003712B2">
        <w:trPr>
          <w:trHeight w:val="637"/>
        </w:trPr>
        <w:tc>
          <w:tcPr>
            <w:tcW w:w="1135" w:type="dxa"/>
            <w:vMerge/>
          </w:tcPr>
          <w:p w14:paraId="0B63119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E66753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2A79810" w14:textId="526C4380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818A7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EA9930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A7A5C4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333808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9D6F90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71DA6D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BDB6D0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3BD645F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698792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2647CE3B" w14:textId="29C1459E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BF86A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D9E5B2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1B21B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EE90E6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DDB0DD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7AECB6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CAFBFE3" w14:textId="77777777" w:rsidTr="003712B2">
        <w:trPr>
          <w:trHeight w:val="637"/>
        </w:trPr>
        <w:tc>
          <w:tcPr>
            <w:tcW w:w="1135" w:type="dxa"/>
            <w:vMerge/>
          </w:tcPr>
          <w:p w14:paraId="674B29BF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A7AF2C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98D6CFD" w14:textId="1562CDB9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19AEF4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FD9D6E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3151AA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BAD4DB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28C454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A4A3A6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69B60F0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442D06A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613EC7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E6471C3" w14:textId="1C482082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E6CF17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47797A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02ABF4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08B7CE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2431B1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372CFD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3B12D21" w14:textId="77777777" w:rsidTr="003712B2">
        <w:trPr>
          <w:trHeight w:val="637"/>
        </w:trPr>
        <w:tc>
          <w:tcPr>
            <w:tcW w:w="1135" w:type="dxa"/>
            <w:vMerge/>
          </w:tcPr>
          <w:p w14:paraId="1DA8614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40B9B0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FA8740C" w14:textId="14BC3A0C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78E459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DD0B1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EFE51C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D935D5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971831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2BFD09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C9839E6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54A1A44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29A4E5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8271379" w14:textId="4E9E1BB8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E22FC3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31F1F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A1B740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401E3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8D3273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794A55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C4C4B58" w14:textId="77777777" w:rsidTr="003712B2">
        <w:trPr>
          <w:trHeight w:val="637"/>
        </w:trPr>
        <w:tc>
          <w:tcPr>
            <w:tcW w:w="1135" w:type="dxa"/>
            <w:vMerge/>
          </w:tcPr>
          <w:p w14:paraId="7BD701B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64B3787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26A83A9" w14:textId="4DFEE2AF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B498F5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00C9EC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F33FC2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85E39E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1E0B19C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40A5AD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E1201C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32FFE63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516928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E2FCF42" w14:textId="13E9A2C8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2ED37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E72864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A96C8D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5A36833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8E137AE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321EF2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914FFEC" w14:textId="77777777" w:rsidTr="003712B2">
        <w:trPr>
          <w:trHeight w:val="637"/>
        </w:trPr>
        <w:tc>
          <w:tcPr>
            <w:tcW w:w="1135" w:type="dxa"/>
            <w:vMerge/>
          </w:tcPr>
          <w:p w14:paraId="2A639B5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2975D7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A4A7061" w14:textId="6BE5310B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C6200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FC8019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6F0DAA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1016E1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EE878D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7718555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8520130" w14:textId="77777777" w:rsidTr="003712B2">
        <w:trPr>
          <w:trHeight w:val="638"/>
        </w:trPr>
        <w:tc>
          <w:tcPr>
            <w:tcW w:w="1135" w:type="dxa"/>
            <w:vMerge w:val="restart"/>
          </w:tcPr>
          <w:p w14:paraId="49C7B76B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717ECD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DD47158" w14:textId="30CB01FC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A0CFEE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9BDE2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9A55548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6C574F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024D7F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07EB77D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74EFB00" w14:textId="77777777" w:rsidTr="003712B2">
        <w:trPr>
          <w:trHeight w:val="637"/>
        </w:trPr>
        <w:tc>
          <w:tcPr>
            <w:tcW w:w="1135" w:type="dxa"/>
            <w:vMerge/>
          </w:tcPr>
          <w:p w14:paraId="61C824C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B5D993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6370EED" w14:textId="612ECC39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9447BE2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3514226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639CB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B8034DA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07892A0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C9DA851" w14:textId="77777777" w:rsidR="003712B2" w:rsidRDefault="003712B2" w:rsidP="00A41604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58649A0E" w14:textId="77777777" w:rsidR="00A41604" w:rsidRDefault="00A41604" w:rsidP="00A41604">
      <w:pPr>
        <w:ind w:left="-1134" w:right="-1039"/>
        <w:rPr>
          <w:sz w:val="52"/>
          <w:szCs w:val="52"/>
        </w:rPr>
      </w:pPr>
    </w:p>
    <w:p w14:paraId="0AFE25F9" w14:textId="77777777" w:rsidR="00A41604" w:rsidRDefault="00A41604" w:rsidP="00A41604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49121F08" w14:textId="77777777" w:rsidTr="00E62232">
        <w:trPr>
          <w:trHeight w:val="852"/>
        </w:trPr>
        <w:tc>
          <w:tcPr>
            <w:tcW w:w="1135" w:type="dxa"/>
          </w:tcPr>
          <w:p w14:paraId="74179705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48098F54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31CC74B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0BA74DB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2C5DB4F5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21F3F36C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26CE369A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5011668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4697CFF7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3D2CC6FB" w14:textId="77777777" w:rsidTr="00E62232">
        <w:trPr>
          <w:trHeight w:val="675"/>
        </w:trPr>
        <w:tc>
          <w:tcPr>
            <w:tcW w:w="1135" w:type="dxa"/>
            <w:vMerge w:val="restart"/>
          </w:tcPr>
          <w:p w14:paraId="573D49C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5432E6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D5815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740F2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194F5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A8C245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D59F58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2D9F3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44243B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92D5B0C" w14:textId="77777777" w:rsidTr="00E62232">
        <w:trPr>
          <w:trHeight w:val="675"/>
        </w:trPr>
        <w:tc>
          <w:tcPr>
            <w:tcW w:w="1135" w:type="dxa"/>
            <w:vMerge/>
          </w:tcPr>
          <w:p w14:paraId="79DA5C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91D977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F488F0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A35DA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F4D8BC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CF8AB6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AD4AB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BC8A9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C16FE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6943094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6C0AB53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1D6373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4210791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D015D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86975F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0E033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425292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0A924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3F484B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F9159FA" w14:textId="77777777" w:rsidTr="00E62232">
        <w:trPr>
          <w:trHeight w:val="637"/>
        </w:trPr>
        <w:tc>
          <w:tcPr>
            <w:tcW w:w="1135" w:type="dxa"/>
            <w:vMerge/>
          </w:tcPr>
          <w:p w14:paraId="5E187E4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CB11B7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177B4D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8618B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13DF0D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04C99F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5BB14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50F9F0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3542EB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951885A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635C5C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7F23E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357D6A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BD2E6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4F075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EA8D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C3C881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93D93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A430CD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63F21BA" w14:textId="77777777" w:rsidTr="00E62232">
        <w:trPr>
          <w:trHeight w:val="637"/>
        </w:trPr>
        <w:tc>
          <w:tcPr>
            <w:tcW w:w="1135" w:type="dxa"/>
            <w:vMerge/>
          </w:tcPr>
          <w:p w14:paraId="67E8A7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36187C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FA33D8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7D3D0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39A80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93D6B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43FC3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3F15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823F3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8FF4B05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EFD90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0A5CCD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3B13B5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13D3DA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734E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3A37A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1969A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9C0A69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EC2FA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81FC3F2" w14:textId="77777777" w:rsidTr="00E62232">
        <w:trPr>
          <w:trHeight w:val="637"/>
        </w:trPr>
        <w:tc>
          <w:tcPr>
            <w:tcW w:w="1135" w:type="dxa"/>
            <w:vMerge/>
          </w:tcPr>
          <w:p w14:paraId="64EDBC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F5927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A5A82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D46A9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AEE17A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B0D981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39075F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0A1C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6F38A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141D3F2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15ACD1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1F23E7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55236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E08DC4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4F737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0DB4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7D4B6A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67003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23B8A9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3C2C95B" w14:textId="77777777" w:rsidTr="00E62232">
        <w:trPr>
          <w:trHeight w:val="637"/>
        </w:trPr>
        <w:tc>
          <w:tcPr>
            <w:tcW w:w="1135" w:type="dxa"/>
            <w:vMerge/>
          </w:tcPr>
          <w:p w14:paraId="656CD1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A9F3C7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9DEC5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468C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795672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9A2F73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BF3E89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2E548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76E767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D7FC014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2B38F1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D850F7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4AF25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E3398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C7BD65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5DB684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D3D4CD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BA43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BB0EC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B26880E" w14:textId="77777777" w:rsidTr="00E62232">
        <w:trPr>
          <w:trHeight w:val="637"/>
        </w:trPr>
        <w:tc>
          <w:tcPr>
            <w:tcW w:w="1135" w:type="dxa"/>
            <w:vMerge/>
          </w:tcPr>
          <w:p w14:paraId="28F8C55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AB6664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27D9D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0D92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BBFD6B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99D71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80673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A95AA9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ABEF7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512C78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503E662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4E234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4FFF5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A7C28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83016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7E3221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FA0E45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A64B8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250F3FE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7DC397E" w14:textId="77777777" w:rsidTr="00E62232">
        <w:trPr>
          <w:trHeight w:val="637"/>
        </w:trPr>
        <w:tc>
          <w:tcPr>
            <w:tcW w:w="1135" w:type="dxa"/>
            <w:vMerge/>
          </w:tcPr>
          <w:p w14:paraId="4C7D344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A4B3E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397F2F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50551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DCC3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33DFF9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C827B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4CD7F1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A9096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0380373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669677E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581DC2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1E800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C697A5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58704A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7CADC4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C7166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57862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67421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D31E093" w14:textId="77777777" w:rsidTr="00E62232">
        <w:trPr>
          <w:trHeight w:val="637"/>
        </w:trPr>
        <w:tc>
          <w:tcPr>
            <w:tcW w:w="1135" w:type="dxa"/>
            <w:vMerge/>
          </w:tcPr>
          <w:p w14:paraId="2FE93B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1A900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B96F2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E0F7A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988B6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BDE7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C7612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B9884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0AD8E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97779FD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D8152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5515B0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D1D36E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4D08B0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F721AC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7933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FA985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7BBC8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26FD96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CC40FA6" w14:textId="77777777" w:rsidTr="00E62232">
        <w:trPr>
          <w:trHeight w:val="637"/>
        </w:trPr>
        <w:tc>
          <w:tcPr>
            <w:tcW w:w="1135" w:type="dxa"/>
            <w:vMerge/>
          </w:tcPr>
          <w:p w14:paraId="278FD4D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3E55EE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17778A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F5B53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9ADED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96300D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6234C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34396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33039DA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A0BC92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89910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30A684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14FD27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E4B366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67275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01324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97DF3A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F9BC1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AB197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4AB92C6" w14:textId="77777777" w:rsidTr="00E62232">
        <w:trPr>
          <w:trHeight w:val="637"/>
        </w:trPr>
        <w:tc>
          <w:tcPr>
            <w:tcW w:w="1135" w:type="dxa"/>
            <w:vMerge/>
          </w:tcPr>
          <w:p w14:paraId="412FD33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2C7228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C8543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F87F63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DFE03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4DC565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3E991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89C23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9ED037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15B7AFF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52A90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D0568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37F13E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D2BA57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E78901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3BA5F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55B64C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E36E56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B0BDE4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EEE2DDF" w14:textId="77777777" w:rsidTr="00E62232">
        <w:trPr>
          <w:trHeight w:val="637"/>
        </w:trPr>
        <w:tc>
          <w:tcPr>
            <w:tcW w:w="1135" w:type="dxa"/>
            <w:vMerge/>
          </w:tcPr>
          <w:p w14:paraId="0D8A78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4466D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CE6CA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CE784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8C7A6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E5D37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917FDC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703FA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54764A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3C6468AC" w14:textId="77777777" w:rsidR="00C87AEE" w:rsidRDefault="00C87AEE" w:rsidP="00A41604">
      <w:pPr>
        <w:ind w:left="-1134" w:right="-1039"/>
        <w:rPr>
          <w:sz w:val="52"/>
          <w:szCs w:val="52"/>
        </w:rPr>
      </w:pPr>
    </w:p>
    <w:p w14:paraId="326AF9CD" w14:textId="77777777" w:rsidR="003712B2" w:rsidRDefault="003712B2" w:rsidP="003712B2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35138733" w14:textId="77777777" w:rsidTr="00E62232">
        <w:trPr>
          <w:trHeight w:val="852"/>
        </w:trPr>
        <w:tc>
          <w:tcPr>
            <w:tcW w:w="1135" w:type="dxa"/>
          </w:tcPr>
          <w:p w14:paraId="4CFDFFD2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474BE6A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45DCFD9F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49FA8BE3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2BD5561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3255576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0F07AF9E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34E8EAA9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667F19F4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759B8ECE" w14:textId="77777777" w:rsidTr="00E62232">
        <w:trPr>
          <w:trHeight w:val="675"/>
        </w:trPr>
        <w:tc>
          <w:tcPr>
            <w:tcW w:w="1135" w:type="dxa"/>
            <w:vMerge w:val="restart"/>
          </w:tcPr>
          <w:p w14:paraId="4936760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95B0E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453C15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D2086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3C6393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68EBB2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CAF2A9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012E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34FC09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8B223EC" w14:textId="77777777" w:rsidTr="00E62232">
        <w:trPr>
          <w:trHeight w:val="675"/>
        </w:trPr>
        <w:tc>
          <w:tcPr>
            <w:tcW w:w="1135" w:type="dxa"/>
            <w:vMerge/>
          </w:tcPr>
          <w:p w14:paraId="6BC2790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EA92B7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AF4C0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A76CF6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AFFE2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599D1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90A15A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2ED56F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362D736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FCDB98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518C9D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1304CE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A70B6D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124391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5AFFEE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D2B6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DC0F8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F1A202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84FFD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F888D49" w14:textId="77777777" w:rsidTr="00E62232">
        <w:trPr>
          <w:trHeight w:val="637"/>
        </w:trPr>
        <w:tc>
          <w:tcPr>
            <w:tcW w:w="1135" w:type="dxa"/>
            <w:vMerge/>
          </w:tcPr>
          <w:p w14:paraId="025251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AFEE22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F3624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B1C32D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3D6F5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929E4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BCF0CD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12C886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47960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5A610F5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4A108E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0DF688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5B9B80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0D55B6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42052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700B8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1A25B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C95DE8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C87ED4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E4D79A2" w14:textId="77777777" w:rsidTr="00E62232">
        <w:trPr>
          <w:trHeight w:val="637"/>
        </w:trPr>
        <w:tc>
          <w:tcPr>
            <w:tcW w:w="1135" w:type="dxa"/>
            <w:vMerge/>
          </w:tcPr>
          <w:p w14:paraId="5EE57D3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5027F2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BD3D30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539CA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AAE1FF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50D2A6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51FE1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32AD8E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DD0CCC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2274AF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D403F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4D6B0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B42C4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7BAB5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26A13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A8B89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61567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E28DC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08CBC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19768D7" w14:textId="77777777" w:rsidTr="00E62232">
        <w:trPr>
          <w:trHeight w:val="637"/>
        </w:trPr>
        <w:tc>
          <w:tcPr>
            <w:tcW w:w="1135" w:type="dxa"/>
            <w:vMerge/>
          </w:tcPr>
          <w:p w14:paraId="7872E95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B6EE77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18B22B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62F35B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C2B80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BF50BC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2D08B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583D98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E3C125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A20293D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589E01E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0BB05A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1D4CD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E0896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00402F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4F1BF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94003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7C7C4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25C177D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A78783F" w14:textId="77777777" w:rsidTr="00E62232">
        <w:trPr>
          <w:trHeight w:val="637"/>
        </w:trPr>
        <w:tc>
          <w:tcPr>
            <w:tcW w:w="1135" w:type="dxa"/>
            <w:vMerge/>
          </w:tcPr>
          <w:p w14:paraId="0EDAB55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76CB76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0C5E07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240DF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DBC49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B6EF1F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46154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DAA4E2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98626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A2553D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AA9D0A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FB70A6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C1733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116785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6147E9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B4A76B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2BA72A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5CD2E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B7D1F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6388E92" w14:textId="77777777" w:rsidTr="00E62232">
        <w:trPr>
          <w:trHeight w:val="637"/>
        </w:trPr>
        <w:tc>
          <w:tcPr>
            <w:tcW w:w="1135" w:type="dxa"/>
            <w:vMerge/>
          </w:tcPr>
          <w:p w14:paraId="650E144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82DCC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017A85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6A2352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7DEC6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7E97C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B922C6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1BF17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AFE3B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B2CAEC5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2C22F9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EA952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0DB83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0407D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2D558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73806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B6E59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36F9E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C2AA5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07EC315" w14:textId="77777777" w:rsidTr="00E62232">
        <w:trPr>
          <w:trHeight w:val="637"/>
        </w:trPr>
        <w:tc>
          <w:tcPr>
            <w:tcW w:w="1135" w:type="dxa"/>
            <w:vMerge/>
          </w:tcPr>
          <w:p w14:paraId="3C3999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8C681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4257CD6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6FF1F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AA33D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372490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269280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7325A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1CBBF8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7F187F9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5A0EC2D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3556D2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F4929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4D316D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11F5B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AF580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75A37D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B1C51D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87CD48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4F63849" w14:textId="77777777" w:rsidTr="00E62232">
        <w:trPr>
          <w:trHeight w:val="637"/>
        </w:trPr>
        <w:tc>
          <w:tcPr>
            <w:tcW w:w="1135" w:type="dxa"/>
            <w:vMerge/>
          </w:tcPr>
          <w:p w14:paraId="77FA21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1F2F7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1185F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F25617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817EB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A77B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C3B3F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0BF0F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D273A5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929FAFE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4D9F4B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688E63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39998B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93DBC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D6371F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B187A5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351ADC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28B47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44A15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2D5F184" w14:textId="77777777" w:rsidTr="00E62232">
        <w:trPr>
          <w:trHeight w:val="637"/>
        </w:trPr>
        <w:tc>
          <w:tcPr>
            <w:tcW w:w="1135" w:type="dxa"/>
            <w:vMerge/>
          </w:tcPr>
          <w:p w14:paraId="5A8EDF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3625F8F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69CD98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677A2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FC6A27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25420E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07E033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D4D7C7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0ADB3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EA481C9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249F3F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C48771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30DBF5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17159F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4956D3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38C977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39AEB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95897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6AE0FE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A0339C1" w14:textId="77777777" w:rsidTr="00E62232">
        <w:trPr>
          <w:trHeight w:val="637"/>
        </w:trPr>
        <w:tc>
          <w:tcPr>
            <w:tcW w:w="1135" w:type="dxa"/>
            <w:vMerge/>
          </w:tcPr>
          <w:p w14:paraId="5813BB7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80C581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5C9D491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90A018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FE9496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3B282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249745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701D78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CB5EAF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5691060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28CB73E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02A807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98F58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B4BCF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65CC7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05367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BDBB8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BD110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E78A54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FD1BC8D" w14:textId="77777777" w:rsidTr="00E62232">
        <w:trPr>
          <w:trHeight w:val="637"/>
        </w:trPr>
        <w:tc>
          <w:tcPr>
            <w:tcW w:w="1135" w:type="dxa"/>
            <w:vMerge/>
          </w:tcPr>
          <w:p w14:paraId="7AA5F13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B23A9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22ED5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9CB58A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913FA9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E8083F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35354C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EE90D8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4DB97BD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0C3B6350" w14:textId="77777777" w:rsidR="003712B2" w:rsidRDefault="003712B2" w:rsidP="003712B2">
      <w:pPr>
        <w:ind w:left="-1134" w:right="-1039"/>
        <w:rPr>
          <w:sz w:val="52"/>
          <w:szCs w:val="52"/>
        </w:rPr>
      </w:pPr>
    </w:p>
    <w:p w14:paraId="5D5DB1BA" w14:textId="77777777" w:rsidR="003712B2" w:rsidRDefault="003712B2" w:rsidP="003712B2">
      <w:pPr>
        <w:ind w:left="-1134" w:right="-1039"/>
        <w:rPr>
          <w:sz w:val="52"/>
          <w:szCs w:val="52"/>
        </w:rPr>
      </w:pP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135"/>
        <w:gridCol w:w="2126"/>
        <w:gridCol w:w="993"/>
        <w:gridCol w:w="992"/>
        <w:gridCol w:w="992"/>
        <w:gridCol w:w="992"/>
        <w:gridCol w:w="993"/>
        <w:gridCol w:w="992"/>
        <w:gridCol w:w="1701"/>
      </w:tblGrid>
      <w:tr w:rsidR="003712B2" w14:paraId="4C5BF632" w14:textId="77777777" w:rsidTr="00E62232">
        <w:trPr>
          <w:trHeight w:val="852"/>
        </w:trPr>
        <w:tc>
          <w:tcPr>
            <w:tcW w:w="1135" w:type="dxa"/>
          </w:tcPr>
          <w:p w14:paraId="6E781937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126" w:type="dxa"/>
          </w:tcPr>
          <w:p w14:paraId="106C3B5C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Round</w:t>
            </w:r>
          </w:p>
        </w:tc>
        <w:tc>
          <w:tcPr>
            <w:tcW w:w="993" w:type="dxa"/>
          </w:tcPr>
          <w:p w14:paraId="232DECF3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992" w:type="dxa"/>
          </w:tcPr>
          <w:p w14:paraId="33E7E66B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Tens</w:t>
            </w:r>
          </w:p>
        </w:tc>
        <w:tc>
          <w:tcPr>
            <w:tcW w:w="992" w:type="dxa"/>
          </w:tcPr>
          <w:p w14:paraId="627F5CED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Golds</w:t>
            </w:r>
          </w:p>
        </w:tc>
        <w:tc>
          <w:tcPr>
            <w:tcW w:w="992" w:type="dxa"/>
          </w:tcPr>
          <w:p w14:paraId="4B1CE9EE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Hits</w:t>
            </w:r>
          </w:p>
        </w:tc>
        <w:tc>
          <w:tcPr>
            <w:tcW w:w="993" w:type="dxa"/>
          </w:tcPr>
          <w:p w14:paraId="2F4736A3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H/C</w:t>
            </w:r>
          </w:p>
        </w:tc>
        <w:tc>
          <w:tcPr>
            <w:tcW w:w="992" w:type="dxa"/>
          </w:tcPr>
          <w:p w14:paraId="5A07E9A0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Cl.</w:t>
            </w:r>
          </w:p>
        </w:tc>
        <w:tc>
          <w:tcPr>
            <w:tcW w:w="1701" w:type="dxa"/>
          </w:tcPr>
          <w:p w14:paraId="7C9A73DE" w14:textId="77777777" w:rsidR="003712B2" w:rsidRPr="00084511" w:rsidRDefault="003712B2" w:rsidP="00E62232">
            <w:pPr>
              <w:ind w:right="-1039"/>
              <w:rPr>
                <w:b/>
                <w:bCs/>
                <w:sz w:val="28"/>
                <w:szCs w:val="28"/>
              </w:rPr>
            </w:pPr>
            <w:r w:rsidRPr="00084511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3712B2" w14:paraId="7839F729" w14:textId="77777777" w:rsidTr="00E62232">
        <w:trPr>
          <w:trHeight w:val="675"/>
        </w:trPr>
        <w:tc>
          <w:tcPr>
            <w:tcW w:w="1135" w:type="dxa"/>
            <w:vMerge w:val="restart"/>
          </w:tcPr>
          <w:p w14:paraId="7F00C16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5B0802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D5010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389F0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DD000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AB8A1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2DE64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8C49C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9BBE48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EFBB7B7" w14:textId="77777777" w:rsidTr="00E62232">
        <w:trPr>
          <w:trHeight w:val="675"/>
        </w:trPr>
        <w:tc>
          <w:tcPr>
            <w:tcW w:w="1135" w:type="dxa"/>
            <w:vMerge/>
          </w:tcPr>
          <w:p w14:paraId="62CBD8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414FDD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FDFA9E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28560D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1E0660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B7F40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419EC0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1801AC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A8F855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FF238CE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49C3E8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BBE74C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54927E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18A67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3B805F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5C8C4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215BD8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13B9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AC919D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B12E852" w14:textId="77777777" w:rsidTr="00E62232">
        <w:trPr>
          <w:trHeight w:val="637"/>
        </w:trPr>
        <w:tc>
          <w:tcPr>
            <w:tcW w:w="1135" w:type="dxa"/>
            <w:vMerge/>
          </w:tcPr>
          <w:p w14:paraId="3A7A2AE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BCCA1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456034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2C9C7D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2044A5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9A5A1A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2379C0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A686A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12B8EAC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85269E7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F67757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F1160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8A51B0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10B082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F4593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B33620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D4386B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294303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A09782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9CA57AD" w14:textId="77777777" w:rsidTr="00E62232">
        <w:trPr>
          <w:trHeight w:val="637"/>
        </w:trPr>
        <w:tc>
          <w:tcPr>
            <w:tcW w:w="1135" w:type="dxa"/>
            <w:vMerge/>
          </w:tcPr>
          <w:p w14:paraId="7CB57A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91E0FC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150BA6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10B210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300262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7C54B2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6E05FC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8C7E6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7D0A15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9C647D2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6292763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7CE0B4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269265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95EE57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896B2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85218A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0897FA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5F355E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133455A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B8EFBCC" w14:textId="77777777" w:rsidTr="00E62232">
        <w:trPr>
          <w:trHeight w:val="637"/>
        </w:trPr>
        <w:tc>
          <w:tcPr>
            <w:tcW w:w="1135" w:type="dxa"/>
            <w:vMerge/>
          </w:tcPr>
          <w:p w14:paraId="26BE3BE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B0DB78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845C9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5D589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01C224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25C934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489EFB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ABD334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7657D9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1B092D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075E65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B6C8A0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DF81A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1E09F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6571955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17BC6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47E2C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6AEF1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6C631F3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F49189E" w14:textId="77777777" w:rsidTr="00E62232">
        <w:trPr>
          <w:trHeight w:val="637"/>
        </w:trPr>
        <w:tc>
          <w:tcPr>
            <w:tcW w:w="1135" w:type="dxa"/>
            <w:vMerge/>
          </w:tcPr>
          <w:p w14:paraId="5DFDF54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72B7A75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A9AB84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C9D2EC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51842B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EC51A3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8B63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070717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4BD5A9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6EEA975B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02421D0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D5F33E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085834B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AEC0A2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C4D7B2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37AD8A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AD6ECD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249C4D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311049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3B9979E" w14:textId="77777777" w:rsidTr="00E62232">
        <w:trPr>
          <w:trHeight w:val="637"/>
        </w:trPr>
        <w:tc>
          <w:tcPr>
            <w:tcW w:w="1135" w:type="dxa"/>
            <w:vMerge/>
          </w:tcPr>
          <w:p w14:paraId="38BD71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56B338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484E1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8BE91E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1F0F52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3F8F07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02EF53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481A72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5CF6662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93BDD91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31FA84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72AAD57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ECB8E3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21BD47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0B3603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C7F805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26B70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EC10E6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3F5133C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10E3532" w14:textId="77777777" w:rsidTr="00E62232">
        <w:trPr>
          <w:trHeight w:val="637"/>
        </w:trPr>
        <w:tc>
          <w:tcPr>
            <w:tcW w:w="1135" w:type="dxa"/>
            <w:vMerge/>
          </w:tcPr>
          <w:p w14:paraId="78AFC4B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0A1A6D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2E503C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6CEDBF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8D8363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9A4C66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015B4E6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6DAC29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3168158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59D0391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191B7E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4EDFCA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A5950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F690E1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C4EEDB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B02390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2F52C08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4B1902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7AF3109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0C248F8D" w14:textId="77777777" w:rsidTr="00E62232">
        <w:trPr>
          <w:trHeight w:val="637"/>
        </w:trPr>
        <w:tc>
          <w:tcPr>
            <w:tcW w:w="1135" w:type="dxa"/>
            <w:vMerge/>
          </w:tcPr>
          <w:p w14:paraId="242ADEB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BAF68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3342216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0B09344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B2868C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8488F5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72AF7F3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1B0BB9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041A9DC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741658AF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1A3D20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34BD9DD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695D945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610361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76F775C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E6D5AD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4418E0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1F3037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52D9441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AA99DAE" w14:textId="77777777" w:rsidTr="00E62232">
        <w:trPr>
          <w:trHeight w:val="637"/>
        </w:trPr>
        <w:tc>
          <w:tcPr>
            <w:tcW w:w="1135" w:type="dxa"/>
            <w:vMerge/>
          </w:tcPr>
          <w:p w14:paraId="1855171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13641F1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03092BE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11E68E3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54E9D4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97711E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57F718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D82EFB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633245B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4A026A3C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812DD0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06B60D9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11342E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9EC8E2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3156D1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0806004B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6945EBE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3A78C32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45E3AA2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29E98CE0" w14:textId="77777777" w:rsidTr="00E62232">
        <w:trPr>
          <w:trHeight w:val="637"/>
        </w:trPr>
        <w:tc>
          <w:tcPr>
            <w:tcW w:w="1135" w:type="dxa"/>
            <w:vMerge/>
          </w:tcPr>
          <w:p w14:paraId="59B26D1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2D10F243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7E2AD06C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4B8AC88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263ACDB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38F2989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4DD46152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A674C8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77DB0F5E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3F4DDEA6" w14:textId="77777777" w:rsidTr="00E62232">
        <w:trPr>
          <w:trHeight w:val="638"/>
        </w:trPr>
        <w:tc>
          <w:tcPr>
            <w:tcW w:w="1135" w:type="dxa"/>
            <w:vMerge w:val="restart"/>
          </w:tcPr>
          <w:p w14:paraId="7FCE2D6F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 w:val="restart"/>
          </w:tcPr>
          <w:p w14:paraId="23B2072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 w:val="restart"/>
          </w:tcPr>
          <w:p w14:paraId="7FC8C7D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54A691A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152F009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4736BF4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A53FA0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 w:val="restart"/>
          </w:tcPr>
          <w:p w14:paraId="22AAC69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 w:val="restart"/>
          </w:tcPr>
          <w:p w14:paraId="0C915A9D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  <w:tr w:rsidR="003712B2" w14:paraId="10672ACE" w14:textId="77777777" w:rsidTr="00E62232">
        <w:trPr>
          <w:trHeight w:val="637"/>
        </w:trPr>
        <w:tc>
          <w:tcPr>
            <w:tcW w:w="1135" w:type="dxa"/>
            <w:vMerge/>
          </w:tcPr>
          <w:p w14:paraId="2963673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2126" w:type="dxa"/>
            <w:vMerge/>
          </w:tcPr>
          <w:p w14:paraId="657A70F4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  <w:vMerge/>
          </w:tcPr>
          <w:p w14:paraId="254C3CA6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8BF7761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453C497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7CA9B489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3" w:type="dxa"/>
          </w:tcPr>
          <w:p w14:paraId="157FEA40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992" w:type="dxa"/>
            <w:vMerge/>
          </w:tcPr>
          <w:p w14:paraId="674A641A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  <w:tc>
          <w:tcPr>
            <w:tcW w:w="1701" w:type="dxa"/>
            <w:vMerge/>
          </w:tcPr>
          <w:p w14:paraId="2BEF24E5" w14:textId="77777777" w:rsidR="003712B2" w:rsidRDefault="003712B2" w:rsidP="00E62232">
            <w:pPr>
              <w:ind w:right="-1039"/>
              <w:rPr>
                <w:sz w:val="52"/>
                <w:szCs w:val="52"/>
              </w:rPr>
            </w:pPr>
          </w:p>
        </w:tc>
      </w:tr>
    </w:tbl>
    <w:p w14:paraId="6E078AF6" w14:textId="77777777" w:rsidR="003712B2" w:rsidRPr="00A41604" w:rsidRDefault="003712B2" w:rsidP="00A41604">
      <w:pPr>
        <w:ind w:left="-1134" w:right="-1039"/>
        <w:rPr>
          <w:sz w:val="52"/>
          <w:szCs w:val="52"/>
        </w:rPr>
      </w:pPr>
    </w:p>
    <w:sectPr w:rsidR="003712B2" w:rsidRPr="00A41604" w:rsidSect="00A41604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04"/>
    <w:rsid w:val="00084511"/>
    <w:rsid w:val="00160545"/>
    <w:rsid w:val="00202325"/>
    <w:rsid w:val="00221DCC"/>
    <w:rsid w:val="003712B2"/>
    <w:rsid w:val="003A3000"/>
    <w:rsid w:val="005103CC"/>
    <w:rsid w:val="005762CF"/>
    <w:rsid w:val="005E12D1"/>
    <w:rsid w:val="0070045D"/>
    <w:rsid w:val="00711C27"/>
    <w:rsid w:val="00827E67"/>
    <w:rsid w:val="00A41604"/>
    <w:rsid w:val="00A64609"/>
    <w:rsid w:val="00A702EC"/>
    <w:rsid w:val="00C87AEE"/>
    <w:rsid w:val="00D23164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C4D5"/>
  <w15:chartTrackingRefBased/>
  <w15:docId w15:val="{A963DDCE-954D-499F-9D78-0AFB682F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04"/>
  </w:style>
  <w:style w:type="paragraph" w:styleId="Heading1">
    <w:name w:val="heading 1"/>
    <w:basedOn w:val="Normal"/>
    <w:next w:val="Normal"/>
    <w:link w:val="Heading1Char"/>
    <w:uiPriority w:val="9"/>
    <w:qFormat/>
    <w:rsid w:val="00A41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60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1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Richardson</dc:creator>
  <cp:keywords/>
  <dc:description/>
  <cp:lastModifiedBy>Corey Richardson</cp:lastModifiedBy>
  <cp:revision>11</cp:revision>
  <cp:lastPrinted>2024-08-01T12:35:00Z</cp:lastPrinted>
  <dcterms:created xsi:type="dcterms:W3CDTF">2024-08-01T11:35:00Z</dcterms:created>
  <dcterms:modified xsi:type="dcterms:W3CDTF">2024-08-06T14:22:00Z</dcterms:modified>
</cp:coreProperties>
</file>