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EB13D1" w:rsidP="001C470C">
      <w:pPr>
        <w:rPr>
          <w:sz w:val="44"/>
          <w:szCs w:val="44"/>
        </w:rPr>
      </w:pPr>
      <w:r>
        <w:rPr>
          <w:sz w:val="44"/>
          <w:szCs w:val="44"/>
        </w:rPr>
        <w:t>Quick</w:t>
      </w:r>
      <w:r w:rsidR="001C470C" w:rsidRPr="003E0ED0">
        <w:rPr>
          <w:sz w:val="44"/>
          <w:szCs w:val="44"/>
        </w:rPr>
        <w:t xml:space="preserve"> Sort – </w:t>
      </w:r>
      <w:r w:rsidR="0019570C">
        <w:rPr>
          <w:sz w:val="44"/>
          <w:szCs w:val="44"/>
        </w:rPr>
        <w:t>Ascending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Default="001C470C" w:rsidP="00DD3A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="00674853">
        <w:rPr>
          <w:sz w:val="44"/>
          <w:szCs w:val="44"/>
        </w:rPr>
        <w:t>n</w:t>
      </w:r>
      <w:r w:rsidR="00D33A1F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r w:rsidR="00216F8E">
        <w:rPr>
          <w:sz w:val="44"/>
          <w:szCs w:val="44"/>
        </w:rPr>
        <w:t>The relation</w:t>
      </w:r>
      <w:r w:rsidR="004D53D1">
        <w:rPr>
          <w:sz w:val="44"/>
          <w:szCs w:val="44"/>
        </w:rPr>
        <w:t xml:space="preserve"> between length of list and time</w:t>
      </w:r>
      <w:r w:rsidR="00216F8E">
        <w:rPr>
          <w:sz w:val="44"/>
          <w:szCs w:val="44"/>
        </w:rPr>
        <w:t xml:space="preserve"> can be modeled by </w:t>
      </w:r>
      <w:r w:rsidR="00DD3A84">
        <w:rPr>
          <w:sz w:val="44"/>
          <w:szCs w:val="44"/>
        </w:rPr>
        <w:t>.00000000082</w:t>
      </w:r>
      <w:r w:rsidR="0019570C">
        <w:rPr>
          <w:sz w:val="44"/>
          <w:szCs w:val="44"/>
        </w:rPr>
        <w:t>3</w:t>
      </w:r>
      <w:r w:rsidR="00DD3A84">
        <w:rPr>
          <w:sz w:val="44"/>
          <w:szCs w:val="44"/>
        </w:rPr>
        <w:t>*n</w:t>
      </w:r>
      <w:r w:rsidR="00DD3A84">
        <w:rPr>
          <w:sz w:val="44"/>
          <w:szCs w:val="44"/>
          <w:vertAlign w:val="superscript"/>
        </w:rPr>
        <w:t>2</w:t>
      </w:r>
      <w:r w:rsidR="00DD3A84">
        <w:rPr>
          <w:sz w:val="44"/>
          <w:szCs w:val="44"/>
        </w:rPr>
        <w:t>-.00000</w:t>
      </w:r>
      <w:r w:rsidR="0019570C">
        <w:rPr>
          <w:sz w:val="44"/>
          <w:szCs w:val="44"/>
        </w:rPr>
        <w:t>3</w:t>
      </w:r>
      <w:r w:rsidR="00DD3A84">
        <w:rPr>
          <w:sz w:val="44"/>
          <w:szCs w:val="44"/>
        </w:rPr>
        <w:t>*n+.</w:t>
      </w:r>
      <w:r w:rsidR="0019570C">
        <w:rPr>
          <w:sz w:val="44"/>
          <w:szCs w:val="44"/>
        </w:rPr>
        <w:t>197</w:t>
      </w:r>
    </w:p>
    <w:p w:rsidR="00DD3A84" w:rsidRPr="00DD3A84" w:rsidRDefault="00DD3A84" w:rsidP="00DD3A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D3A84">
        <w:rPr>
          <w:sz w:val="44"/>
          <w:szCs w:val="44"/>
        </w:rPr>
        <w:t>Prediction for the time required for Merge Sort to sort a</w:t>
      </w:r>
      <w:r w:rsidR="00DB1361">
        <w:rPr>
          <w:sz w:val="44"/>
          <w:szCs w:val="44"/>
        </w:rPr>
        <w:t>n ascending (pre-sorted)</w:t>
      </w:r>
      <w:r w:rsidRPr="00DD3A84">
        <w:rPr>
          <w:sz w:val="44"/>
          <w:szCs w:val="44"/>
        </w:rPr>
        <w:t xml:space="preserve"> list of length 10,000,000: y(10000000)=</w:t>
      </w:r>
      <w:r>
        <w:rPr>
          <w:sz w:val="44"/>
          <w:szCs w:val="44"/>
        </w:rPr>
        <w:t>82</w:t>
      </w:r>
      <w:r w:rsidR="008535B0">
        <w:rPr>
          <w:sz w:val="44"/>
          <w:szCs w:val="44"/>
        </w:rPr>
        <w:t>270.197</w:t>
      </w:r>
      <w:r w:rsidRPr="00DD3A84">
        <w:rPr>
          <w:sz w:val="44"/>
          <w:szCs w:val="44"/>
        </w:rPr>
        <w:t xml:space="preserve"> seconds or </w:t>
      </w:r>
      <w:r>
        <w:rPr>
          <w:sz w:val="44"/>
          <w:szCs w:val="44"/>
        </w:rPr>
        <w:t>2</w:t>
      </w:r>
      <w:r w:rsidR="008535B0">
        <w:rPr>
          <w:sz w:val="44"/>
          <w:szCs w:val="44"/>
        </w:rPr>
        <w:t>2.85</w:t>
      </w:r>
      <w:r>
        <w:rPr>
          <w:sz w:val="44"/>
          <w:szCs w:val="44"/>
        </w:rPr>
        <w:t xml:space="preserve"> hours</w:t>
      </w:r>
    </w:p>
    <w:p w:rsidR="001C470C" w:rsidRDefault="0027212A" w:rsidP="001C470C">
      <w:pPr>
        <w:rPr>
          <w:noProof/>
        </w:rPr>
      </w:pPr>
      <w:r>
        <w:rPr>
          <w:noProof/>
        </w:rPr>
        <w:drawing>
          <wp:inline distT="0" distB="0" distL="0" distR="0" wp14:anchorId="33272C63" wp14:editId="1490F632">
            <wp:extent cx="5943600" cy="244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8C4" w:rsidRDefault="001B48C4">
      <w:pPr>
        <w:spacing w:after="0" w:line="240" w:lineRule="auto"/>
      </w:pPr>
      <w:r>
        <w:separator/>
      </w:r>
    </w:p>
  </w:endnote>
  <w:endnote w:type="continuationSeparator" w:id="0">
    <w:p w:rsidR="001B48C4" w:rsidRDefault="001B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8C4" w:rsidRDefault="001B48C4">
      <w:pPr>
        <w:spacing w:after="0" w:line="240" w:lineRule="auto"/>
      </w:pPr>
      <w:r>
        <w:separator/>
      </w:r>
    </w:p>
  </w:footnote>
  <w:footnote w:type="continuationSeparator" w:id="0">
    <w:p w:rsidR="001B48C4" w:rsidRDefault="001B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DB1361" w:rsidP="00890A71">
    <w:pPr>
      <w:pStyle w:val="Header"/>
      <w:jc w:val="right"/>
    </w:pPr>
    <w:r>
      <w:t>Corey Anderson</w:t>
    </w:r>
  </w:p>
  <w:p w:rsidR="00890A71" w:rsidRDefault="00DB1361" w:rsidP="00890A71">
    <w:pPr>
      <w:pStyle w:val="Header"/>
      <w:jc w:val="right"/>
    </w:pPr>
    <w:r>
      <w:t>2304284</w:t>
    </w:r>
  </w:p>
  <w:p w:rsidR="00890A71" w:rsidRDefault="00DB1361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71989"/>
    <w:rsid w:val="000D7C24"/>
    <w:rsid w:val="00125EF2"/>
    <w:rsid w:val="0015431F"/>
    <w:rsid w:val="0018692D"/>
    <w:rsid w:val="0019570C"/>
    <w:rsid w:val="001A3A9D"/>
    <w:rsid w:val="001B48C4"/>
    <w:rsid w:val="001C470C"/>
    <w:rsid w:val="002164D9"/>
    <w:rsid w:val="00216F8E"/>
    <w:rsid w:val="0027212A"/>
    <w:rsid w:val="00274FEA"/>
    <w:rsid w:val="00327921"/>
    <w:rsid w:val="00335D14"/>
    <w:rsid w:val="003B3658"/>
    <w:rsid w:val="003B712B"/>
    <w:rsid w:val="004C0A25"/>
    <w:rsid w:val="004D53D1"/>
    <w:rsid w:val="00674853"/>
    <w:rsid w:val="00710CF3"/>
    <w:rsid w:val="007365DC"/>
    <w:rsid w:val="007621A4"/>
    <w:rsid w:val="007A0993"/>
    <w:rsid w:val="007E7DFB"/>
    <w:rsid w:val="00811A08"/>
    <w:rsid w:val="008535B0"/>
    <w:rsid w:val="009057A6"/>
    <w:rsid w:val="00914D58"/>
    <w:rsid w:val="009A0C53"/>
    <w:rsid w:val="00A064AF"/>
    <w:rsid w:val="00A179CE"/>
    <w:rsid w:val="00A9612E"/>
    <w:rsid w:val="00B5312E"/>
    <w:rsid w:val="00D33A1F"/>
    <w:rsid w:val="00D5574B"/>
    <w:rsid w:val="00D816D3"/>
    <w:rsid w:val="00DB1361"/>
    <w:rsid w:val="00DD3A84"/>
    <w:rsid w:val="00DF35EB"/>
    <w:rsid w:val="00DF49DC"/>
    <w:rsid w:val="00E3067E"/>
    <w:rsid w:val="00EA5480"/>
    <w:rsid w:val="00EB13D1"/>
    <w:rsid w:val="00F8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6</cp:revision>
  <dcterms:created xsi:type="dcterms:W3CDTF">2019-11-04T14:42:00Z</dcterms:created>
  <dcterms:modified xsi:type="dcterms:W3CDTF">2019-11-04T15:08:00Z</dcterms:modified>
</cp:coreProperties>
</file>