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0BB8" w:rsidRDefault="00A204CB">
      <w:r>
        <w:t>Piotr Gąsiorek</w:t>
      </w:r>
    </w:p>
    <w:p w:rsidR="00A204CB" w:rsidRDefault="00A204CB">
      <w:r>
        <w:t>Khan+projekt</w:t>
      </w:r>
      <w:bookmarkStart w:id="0" w:name="_GoBack"/>
      <w:bookmarkEnd w:id="0"/>
    </w:p>
    <w:sectPr w:rsidR="00A204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3FC"/>
    <w:rsid w:val="00A204CB"/>
    <w:rsid w:val="00B533FC"/>
    <w:rsid w:val="00CB0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5733B0-C18D-4C5E-8FCD-C3712407E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Gąsiorek</dc:creator>
  <cp:keywords/>
  <dc:description/>
  <cp:lastModifiedBy>Piotr Gąsiorek</cp:lastModifiedBy>
  <cp:revision>2</cp:revision>
  <dcterms:created xsi:type="dcterms:W3CDTF">2020-05-27T07:55:00Z</dcterms:created>
  <dcterms:modified xsi:type="dcterms:W3CDTF">2020-05-27T07:56:00Z</dcterms:modified>
</cp:coreProperties>
</file>