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869D" w14:textId="77777777" w:rsidR="00FD107A" w:rsidRPr="00FD107A" w:rsidRDefault="00FD107A" w:rsidP="00FD1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PUREBRAIN HUB MVP - COMPLETE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18 files, full stack, runs in one command: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  cd tools/</w:t>
      </w:r>
      <w:proofErr w:type="spellStart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purebrain_hub</w:t>
      </w:r>
      <w:proofErr w:type="spellEnd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 xml:space="preserve"> &amp;&amp; </w:t>
      </w:r>
      <w:proofErr w:type="spellStart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npm</w:t>
      </w:r>
      <w:proofErr w:type="spellEnd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 xml:space="preserve"> run dev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  Opens at http://localhost:5173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WHAT'S BUILT: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Login page (3 demo tokens: team2025, safety2025, demo)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Dashboard feed with stats, tag filters, leaderboard sidebar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Create Post form with image upload, tag picker, win toggle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Wins Board - visual grid with impact badges, sortable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File Upload with drag-and-drop, tag filtering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Reactions on posts (celebrate / inspired / learned)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Google Drive sync stub (auto-activates when gdrive_manager.py is available)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TECH STACK: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Frontend: React + Vite (builds in 3.7s)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- Backend: Express + sql.js (SQLite, no native compilation needed)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 xml:space="preserve">- Styling: Full dark theme, </w:t>
      </w:r>
      <w:proofErr w:type="spellStart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PureBrain</w:t>
      </w:r>
      <w:proofErr w:type="spellEnd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 xml:space="preserve"> blue/orange</w:t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 xml:space="preserve">- All standalone - nothing touches </w:t>
      </w:r>
      <w:hyperlink r:id="rId4" w:tgtFrame="_blank" w:tooltip="https://purebrain.ai/" w:history="1">
        <w:r w:rsidRPr="00FD107A">
          <w:rPr>
            <w:rFonts w:ascii="Roboto" w:eastAsia="Times New Roman" w:hAnsi="Roboto" w:cs="Times New Roman"/>
            <w:color w:val="3390EC"/>
            <w:kern w:val="0"/>
            <w:sz w:val="23"/>
            <w:szCs w:val="23"/>
            <w:u w:val="single"/>
            <w:shd w:val="clear" w:color="auto" w:fill="FFFFFF"/>
            <w14:ligatures w14:val="none"/>
          </w:rPr>
          <w:t>purebrain.ai</w:t>
        </w:r>
      </w:hyperlink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br/>
      </w:r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 xml:space="preserve">Google Drive integration: Server calls existing gdrive_manager.py on uploads. When </w:t>
      </w:r>
      <w:proofErr w:type="spellStart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>oauth</w:t>
      </w:r>
      <w:proofErr w:type="spellEnd"/>
      <w:r w:rsidRPr="00FD107A">
        <w:rPr>
          <w:rFonts w:ascii="Roboto" w:eastAsia="Times New Roman" w:hAnsi="Roboto" w:cs="Times New Roman"/>
          <w:color w:val="000000"/>
          <w:kern w:val="0"/>
          <w:sz w:val="23"/>
          <w:szCs w:val="23"/>
          <w:shd w:val="clear" w:color="auto" w:fill="FFFFFF"/>
          <w14:ligatures w14:val="none"/>
        </w:rPr>
        <w:t xml:space="preserve"> token exists, real sync activates with zero code changes.</w:t>
      </w:r>
    </w:p>
    <w:p w14:paraId="6FF8373A" w14:textId="7B5FFEB4" w:rsidR="009203EE" w:rsidRDefault="00FD107A">
      <w:r>
        <w:br/>
      </w:r>
      <w:r>
        <w:br/>
      </w:r>
    </w:p>
    <w:sectPr w:rsidR="00920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7A"/>
    <w:rsid w:val="009203EE"/>
    <w:rsid w:val="009512DB"/>
    <w:rsid w:val="00A050FD"/>
    <w:rsid w:val="00B02E21"/>
    <w:rsid w:val="00B13512"/>
    <w:rsid w:val="00CE1A53"/>
    <w:rsid w:val="00E37DAF"/>
    <w:rsid w:val="00F94E03"/>
    <w:rsid w:val="00F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3603E"/>
  <w15:chartTrackingRefBased/>
  <w15:docId w15:val="{B8393737-4BC4-ED49-A98D-B273CA17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0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D10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rebrain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Sanborn</dc:creator>
  <cp:keywords/>
  <dc:description/>
  <cp:lastModifiedBy>Jared Sanborn</cp:lastModifiedBy>
  <cp:revision>1</cp:revision>
  <dcterms:created xsi:type="dcterms:W3CDTF">2026-02-19T23:09:00Z</dcterms:created>
  <dcterms:modified xsi:type="dcterms:W3CDTF">2026-02-19T23:09:00Z</dcterms:modified>
</cp:coreProperties>
</file>