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2 — Step 3: Identify Product Features for Benchmarking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1: BEREAL — MANUAL TABLE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Feature | Description | How It Drives Retention &amp; Engagement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Dual-Camera Simultaneous Capture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Forces users to post both a front and back camera photo at once, preventing editing or filtering.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Creates a unique authenticity mechanic that encourages daily participation — users feel the social pressure to show their real life, increasing daily posting habits and return visits.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Daily Notification (2-Minute Window)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At a random time each day, all users receive a notification to post within 2 minutes.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Acts as a habit-forming daily ritual. The unpredictability and time pressure drive urgency, bringing users back to the app every day at a random, unrepeatable moment.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Post Visibility Penalty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Users who miss the 2-minute window can still post, but their post is labeled "Late" and they cannot see friends' BeReals until they post.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Leverages social reciprocity and mild FOMO to incentivize timely participation. The restriction motivates users to engage daily to maintain access to their friends' content.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2: BEREAL — AI (PERPLEXITY)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used: "List BeReal's 3 most important product features that drive Retention &amp; Engagement. Explain briefly how each feature helps keep users active and coming back."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Daily Notification &amp; 2-Minute Posting Window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Once per day at a random time, all users receive a push notification and have 2 minutes to post a simultaneous front-and-back camera photo.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Creates a daily ritual anchored to unpredictability — users check the app every day because they never know when the notification will arrive. The time pressure amplifies urgency and makes participation feel high-stakes, significantly increasing DAU and Day-30 retention.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Reciprocity Gate (Post to View)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Users cannot view their friends' BeReals until they have posted their own BeReal for that day. Late posts are labeled "Late" and visibility is restricted.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Leverages social curiosity and FOMO to drive posting behavior. The gated feed acts as a motivational loop — the desire to see what friends are doing directly compels users to participate. This reciprocity mechanic sustains both posting frequency and session depth.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Dual-Camera Simultaneous Capture (No Filters)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BeReal captures both front- and back-camera photos simultaneously, displaying them together. Editing, filters, and retakes are not supported; the app discourages re-shooting.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Differentiates BeReal as the "authentic" social network, creating a distinct value proposition that retains users who are fatigued by curated Instagram or TikTok content. The no-filter constraint reduces posting anxiety and encourages habitual, low-effort daily sharing, contributing to long-term MAU stability.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 techcrunch.com, businessofapps.com, theverge.com, producthabits.com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3: COMPETITOR (SNAPCHAT) — MANUAL TABLE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Snapstreaks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Tracks how many consecutive days two friends have exchanged Snaps. A streak breaks if either user misses a day.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Creates a powerful daily habit loop. Users feel a strong obligation to maintain streaks, bringing them back to the app every single day to avoid losing progress with their friends.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Notifications &amp; Reminders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Snapchat sends personalized push notifications about streaks at risk, friend activity, and new Snaps waiting.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Acts as a re-engagement trigger that pulls lapsed users back before they churn. Timely, social-context notifications are far more effective than generic reminders.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Stories (24-Hour Disappearing Content)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Users post photo/video Stories visible to their friends or public for 24 hours before disappearing.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Creates urgency to check the app frequently to see friends' Stories before they expire. The disappearing nature also lowers the barrier to posting, keeping content volume (and engagement) high.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4: COMPETITOR (SNAPCHAT) — AI (PERPLEXITY)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used: "List Snapchat's 3 most important product features that drive Retention &amp; Engagement. Explain briefly how each feature helps keep users active and coming back."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Snapstreaks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 streak counter increments each day two friends exchange Snaps. A flame emoji and number display the streak length. Streaks break if either user misses a day, and Snapchat sends warning notifications before a streak expires.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One of the most powerful habit-formation mechanics in consumer apps. Streaks create a loss-aversion loop — users return daily not just from interest but to avoid losing accumulated progress. This drives extremely high Day-7 and Day-30 retention rates, particularly among teen users, and has been linked to Snapchat's sustained ~400M DAU base.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Stories (24-Hour Disappearing Content)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Users post photo or video Stories visible to friends (or publicly) for 24 hours. Stories disappear after expiry, and a view counter shows who has watched each Story.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The ephemeral format creates time-sensitive urgency — users check the app multiple times daily to catch Stories before they expire. The view counter adds a social validation layer that rewards posting. Lower permanence also lowers posting anxiety, resulting in higher content volume and more frequent return sessions.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&amp; Streak Risk Alerts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Snapchat sends personalized, contextual push notifications including streak-at-risk warnings, friend activity alerts ("X just posted a Story"), and Snap reminders. Notification timing is optimized per user.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Acts as Snapchat's primary re-engagement channel. Streak alerts are particularly effective because they tap into loss aversion — the fear of losing a streak often re-activates lapsed users. Studies have shown Snapchat's notification strategy contributes directly to its industry-leading DAU/MAU ratio (~75%), far above typical social apps (~40-50%).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 snap.com/investor-day, businessofapps.com, statista.com, nytimes.com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5: FINAL BEREAL FEATURE TABLE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(Consolidated from Manual + AI findings — 3 unique, non-repetitive features most critical to driving MAUs)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Random Daily Notification &amp; 2-Minute Posting Window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 single daily push notification arrives at a random, unpredictable time, giving users a 2-minute window to capture and post a simultaneous front-and-back camera photo.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This is BeReal's core daily habit driver. The unpredictability forces users to keep the app top-of-mind throughout the day, and the short window creates urgency that converts casual interest into a daily ritual — directly fueling DAU and Day-30 retention.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Social Reciprocity Gate (Post-to-View Feed)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Users must post their own BeReal before they can view their friends' posts for that day; late posts are flagged and restrict visibility further.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Turns curiosity about friends' lives into a built-in incentive loop — the only way to satisfy that curiosity is to participate yourself. This mechanic sustains both posting frequency and time spent per session.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Dual-Camera, No-Filter Authenticity Mechanic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BeReal captures front and back camera images simultaneously with no editing, filters, or retake options.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Differentiates BeReal from curated platforms (Instagram, TikTok), giving users a low-pressure, low-effort way to participate daily. This authenticity positioning is BeReal's core retention differentiator and reduces the "perfect post" anxiety that causes churn on other apps.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6: FINAL COMPETITOR (SNAPCHAT) FEATURE TABLE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(Consolidated from Manual + AI findings — 3 unique, non-repetitive features most critical to driving MAUs)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Snapstreaks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A counter tracking consecutive days two friends exchange Snaps, with warnings before a streak expires.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Creates a loss-aversion-driven daily habit loop — one of the strongest engagement mechanics in social media, directly tied to Snapchat's high DAU/MAU ratio.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Stories (24-Hour Disappearing Content)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Photo/video posts visible to friends or publicly for 24 hours before disappearing, with view counters for social validation.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Time-limited content drives multiple daily check-ins, while low permanence reduces posting anxiety and increases content volume.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Push Notifications &amp; Streak Risk Alerts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Personalized, contextual notifications — especially streak-at-risk warnings — optimized per user.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drives Retention &amp; Engagement: Snapchat's primary re-engagement channel; loss-aversion-based alerts reactivate lapsed users and reinforce daily return habits.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