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BeReal PM Externship — Chapter 4 Notes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Testing &amp; Research: Steps 1–5</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4 OVERVIEW</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4 is where your prototype meets reality. You've designed a BeReal feature — now you test it with real users to discover whether people understand, enjoy, and value what you've built, or where friction and confusion emerge.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4 delivers three critical answers: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Whether your feature is intuitive and engaging</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How users feel when interacting with it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What to refine before launch</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This Fits in the PM Workflow:</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Projects 1–3: Ideated, defined, and prototyped a new feature → Build initial MVP concept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Project 4 (Now): Test the feature with users → Validate usability, value, and appeal</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Project 5 (Next): Share insights and recommendations → Influence future product decisions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4 Deliverables at a Glance: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Step 1: Plan Focus Group → 1-page Focus Group Plan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Step 2: Write Discussion Guide → Discussion Guide Document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Step 3: Design Survey → Google Form/Typeform Link</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Step 4: Run Focus Group → Raw Notes + Survey Responses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Step 5: Report Insights → 2–3 Page Focus Group Test Report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Mindset for Project 4:</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 curious, not defensive. Goal is to LEARN where it doesn't work.</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Stay neutral. Don't explain or justify your design during testing.</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Listen deeply. One participant's hesitation often reveals more than ten compliments.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Embrace imperfection. You're testing to improve — not to impress.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 — PLAN YOUR FOCUS GROUP</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Estimated time: 40 minutes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Know What a Focus Group Is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focus group is a small, structured discussion (5–10 people) led by a facilitator who asks open-ended questions to understand participants' experiences, opinions, and reactions. It is a QUALITATIVE research tool — it tells you WHY people feel a certain way, not just what they do.</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FOCUS GROUPS vs. SURVEYS: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Focus Group: Qualitative | 5–10 people | Live discussion | Explore WHY</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Survey: Quantitative | 50–500+ | Form/link | Measure HOW MANY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Together: Focus group = "Why do users care?" + Survey = "How common is that view?"</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TO USE A FOCUS GROUP:</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Exploring why users behave or feel a certain way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Testing new ideas or early prototypes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Observing natural reactions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Collecting quotes and themes for future surveys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USE WHEN: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Measuring large-scale patterns or statistics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Validating a finished product quantitatively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Calculating exact satisfaction scores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 TYPES OF QUESTIONS: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Interest: Does the idea capture attention? "Would you want to try this feature?"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Usability: Is it easy to understand and use? "How would you describe this screen?"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Does it change behavior? "Would this make you open BeReal more often?"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INSIGHT: AI can tell you WHAT happened (users dropped off at step 2). Only humans can explain WHY it happened ("I didn't understand the button label"). Focus groups surface the human truths behind product behavior.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Learn How to Design a Test Plan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test plan is your ROADMAP for running a user research session. It defines goals, participants, session flow, and how you'll capture results.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 — DEFINE SESSION GOALS (limit to 2–3):</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Goal Type    | What You're Learning         | Example Question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Interest     | Do people find it appealing? | "Would you use this if BeReal launched it?"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Usability    | Is it clear and intuitive?   | "Can you tell what's happening on this screen?"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       | Does it change engagement?   | "Would this make you open BeReal more often?"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 — CHOOSE PARTICIPANTS (5–10 people):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Include both frequent and occasional BeReal users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 gender, personality types, comfort with social media</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Aim for ages 18–25 (BeReal's core demographic)</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Avoid close friends who may hesitate to give honest feedback</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Include 1–2 non-frequent users — their fresh perspective surfaces blind spots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3 — RECOMMENDED 30–45 MINUTE SESSION FLOW:</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 Duration | Purpose                      | Example Activities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Introduction| 5 min    | Welcome; explain purpose     | "We're testing a new BeReal feature. No right or wrong answers."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BeReal Warm-Up| 5 min  | Ground in current experience | "What do you like/dislike about BeReal today?"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Prototype Demo| 10 min | Show your Canva prototype    | Let users click through without heavy explanation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Discussion  | 15 min   | Capture feedback             | Ask open-ended questions from your guide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Quick Survey| 5 min    | Gather numeric feedback      | Share your Google Form/Typeform link</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4 — PREPARE YOUR MATERIALS CHECKLIST: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Prototype ready: Canva link open and tested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Discussion guide: 5–7 open-ended questions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Survey link: Google Form/Typeform ready to share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Notes setup: Notion doc, or AI recorder (Otter.ai)</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Optional: Co-facilitator or note-taker</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Create Your Focus Group Plan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 What to Include               | Example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Objective     | 2–3 sentence goal             | "Understand whether feature feels authentic, is easy to navigate, and drives daily engagement."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Participants  | 5–10 people; mix of user types| 7 total: 4 frequent users, 2 occasional, 1 new (ages 18–25)</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        | In-person, virtual, or hybrid | Virtual via Zoom (35 mins)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Session Flow  | 5 phases with times           | Intro 5min → Warm-up 5min → Demo 10min → Discussion 15min → Survey 5min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         | Prototype, survey, notes tool | Canva prototype, Google Form, Otter.ai</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DELIVERABLE: Completed Focus Group Plan (Google Doc) + 2–3 sentence summary of your main learning goal.</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 — WRITE YOUR DISCUSSION GUIDE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Estimated time: 40 minutes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Learn How to Write Good Questions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quality of your focus group depends entirely on the quality of your questions. Great questions spark real conversation.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OPEN-ENDED vs. CLOSED-ENDED:</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Open-ended ✅: Encourages conversation — "What's your first impression of this screen?"</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Closed-ended ❌: Restricts answers — "Do you like this screen?"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AVOID BIAS — EXAMPLES: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Biased ❌: "Do you like how easy it is to post?"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Neutral ✅: "How easy or difficult does posting feel?"</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Biased ❌: "Wouldn't this make BeReal more fun?"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Neutral ✅: "How do you think this feature might change your experience?"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FOCUS ON BEHAVIORS AND FEELINGS: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Behavior: "Walk me through how you'd use this on a normal day."</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Emotion: "How did you feel when you saw this message?"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 "When during your day would you most likely use this?"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 "How does this feel compared to what BeReal does today?"</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GOLDEN RULES FOR GOOD QUESTIONS: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Open-ended: Start with What, How, Why, Walk me through…</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Neutral phrasing: No leading language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One idea per question: Never stack two ideas in one question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Simple and conversational: No jargon</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Use follow-ups: "Why do you say that?" / "Can you tell me more?"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INSIGHT: The SECOND question you ask often yields the best insight. Let silence sit — people share more after a pause. End with: "If you could change one thing about this feature, what would it be?" — this often reveals the biggest design insight.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Learn Basic Facilitation Tips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role as facilitator: GUIDE, not presenter.</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Responsibilities: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Keep discussion on track and on time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Encourage everyone to participate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Stay neutral and non-defensive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Capture real reactions — not polite ones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SAMPLE OPENING SCRIPT: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everyone — thanks for joining! I'm testing an early BeReal feature idea. It's not finished, and there are no right or wrong answers. I'm just curious about your reactions and honest thoughts. Please speak freely — even if something feels confusing or weird. That helps me learn."</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MANAGING GROUP DYNAMICS: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Someone dominates: "That's a great point — does anyone see it differently?"</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Someone is quiet: "We haven't heard from you — what do you think when you see this screen?"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People agree too easily: "Interesting — is there anyone who feels differently?"</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Two people disagree: "Can you each explain what's behind your reaction?" (Disagreement = gold!)</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NONVERBAL SIGNALS: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Confused looks → usability issue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Repeated words → emotional patterns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Hesitation/silence → discomfort or uncertainty</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Laughter or leaning forward → delight moment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COMMON MISTAKES: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Explaining too much → Biases reactions. Let users explore FIRST, then ask.</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Asking "Do you like it?" → Only yields surface answers. Ask "How does this feel?"</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Overloading questions → Focus on one theme at a time.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Ignoring silence → Let pauses breathe; people often add more.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Draft Your Discussion Guide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 structure (5–7 questions across 3 themes):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Warm-Up (5 min):</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often do you use BeReal? What do you enjoy most about it?"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INTEREST (5–7 min):</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"What's your first impression when you see this feature?"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"Would you want to try it if it launched on BeReal?"</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Follow-up: "Why or why not?"</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USABILITY (10–12 min):</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"When you clicked through the prototype, was anything confusing or unclear?"</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"What do you think happens on each screen?"</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Follow-up: "What gave you that impression?"</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VALUE &amp; IMPACT (10–12 min):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"Would this feature make you open BeReal more often?"</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"How does this feature make BeReal feel — more real, less real, or about the same?"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"What emotion do you feel when you complete a post using this feature?"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Wrap-Up (3–5 min):</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"If you could change one thing about this feature, what would it be?"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"Would you want BeReal to actually launch it?"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Notes section: Space to observe participant reactions, tone, and facial expressions.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DELIVERABLE: Discussion Guide document (Google Doc) with 5–7 core questions + follow-ups + intro/wrap-up questions + notes section.</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3 — DESIGN YOUR SHORT SURVEY</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Estimated time: 40 minutes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Learn the Basics of Survey Design</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Surveys complement your focus group by quantifying participant sentiment. They turn "I think people liked it" into "80% of participants said they would use it weekly."</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strong survey is: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Short: under 10 questions (takes &lt;5 minutes)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Clear: one idea per question</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Balanced: mix of scale, yes/no, and open-ended</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Neutral: no leading or emotionally loaded wording</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TYPES OF QUESTIONS: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Likert Scale (1–5): Measures intensity of opinion</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Yes/No or Multiple Choice: Gets quick binary feedback</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Open-Ended: Captures specific examples and emotion</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RECOMMENDED 7-QUESTION STRUCTURE: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How easy was it to understand what this feature does? (1–5 scale) → Clarity/usability</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How authentic does this feature feel for BeReal? (1–5 scale) → Brand fit</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How likely are you to use this feature if launched? (1–5 scale) → Behavioral intent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 Would this make you open BeReal more often? (1–5 scale) → MAU hypothesis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 Would you recommend this to a friend? (Yes/No) → Overall appeal</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6. What did you enjoy most about this feature? (Open-ended) → Emotional highlights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7. What would you improve or change? (Open-ended) → Refinement ideas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CONSISTENT SCALE LABELS (use these for ALL scale questions):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 Very Difficult / Not Authentic / Not Likely</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 Difficult / Slightly Inauthentic / Unlikely</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 Neutral</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 Easy / Feels Authentic / Likely</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 Very Easy / Feels Real / Very Likely</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AVOID:</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Too many questions (fatigue) → Stay under 10</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Biased wording → Use neutral phrasing</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Vague options → Offer clear, labeled scales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Overly technical terms → Use everyday language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Recommended tools: Google Forms (easiest) | Typeform (best mobile design)</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Using AI to Draft Survey Questions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4 elements in every AI prompt:</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"I'm running a focus group for a BeReal prototype."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Audience: "Participants are college students aged 18–25."</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Goal: "I want to understand ease of use, authenticity, and daily engagement potential."</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Constraints: "Limit to 7 questions, use a mix of 1–5 scales, yes/no, and open-ended."</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READY-TO-USE AI PROMPTS: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Brainstorm: "I'm testing a new BeReal feature prototype [describe it]. Generate 10 short, neutral survey questions measuring ease of understanding, usability, authenticity, and likelihood to use."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Refine: "Make these survey questions shorter, more conversational, and clearly worded for a Google Form. Keep them neutral."</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tone: "Rewrite these questions to sound natural and authentic — like BeReal's communication style (casual, simple, real). Avoid corporate terms."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3-STEP AI OUTPUT FILTER:</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Clarity: Is the question easy to understand in ONE read?</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Neutrality: Does it suggest a "right" answer? If yes, rewrite it.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Relevance: Does it connect to your test goal? If not, drop it.</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Create Your Survey</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Choose platform: Google Forms (recommended) or Typeform</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Add friendly intro paragraph — explain purpose, note no right answers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Write your 5–7 questions (4 scale + 1 yes/no + 2 open-ended)</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Use consistent scale labels across ALL scale questions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Choose light, minimal theme (white background, clean font)</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Preview the form — it should take &lt;5 minutes to complete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Generate and share your link</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End with "Thank you" message: "Thanks for being real with your feedback!"</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DELIVERABLE: Live survey link (Google Form or Typeform) + 2–3 sentence explanation of how it complements your focus group.</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4 — RUN YOUR FOCUS GROUP</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Estimated time: 90–120 minutes (including prep + debrief)</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Usability Testing Basics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Usability testing = watching real users try your prototype to see if they can understand it, navigate it, and complete key actions WITHOUT your help.</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focus is on what users ACTUALLY DO, not what they say they'll do.</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ROLE: OBSERVER, not teacher.</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Encourage participants to "think aloud" — verbalize thoughts in real time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Ask clarifying questions AFTER each task</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Watch for confusion, hesitation, or facial expressions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explain what the feature does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tell them if they're "doing it right"</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lead them to the answer</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ALOUD" TECHNIQUE: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 "As you go through this, tell me what's going through your mind — what you notice, what you expect, what feels easy or confusing."</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they go silent: "What are you thinking right now?" / "What do you expect would happen next?"</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2–3 SPECIFIC TASKS (each 2–3 minutes max):</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"Can you find where to pair with a friend?"</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"Try to post your daily photo."</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"Imagine you want to turn the feature off — where would you go?"</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TO WATCH FOR:</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Hesitation before clicking → Confusion about wording/icon</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Repeated backtracking → Poor navigation clarity</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Facial expressions → Emotional reaction (frustration or delight)</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Skipped screens → Low perceived value or unclear path</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Laughter/leaning forward → Delight moment</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BEREAL-SPECIFIC REACTIONS TO WATCH FOR:</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Authenticity: "This feels real / fake / performative"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Pressure: "This makes me anxious / motivated"</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 "This makes me feel closer / detached from friends"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Frequency: "I'd use this daily / rarely / never"</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How to Capture Feedback</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focus group is only as good as the feedback you capture. Prepare your system BEFORE the session.</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 TYPES OF FEEDBACK TO CAPTURE: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Verbal: Exact quotes — "I didn't expect it to do that."</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Behavioral: Observable actions — "Clicked same button twice before finding next screen"</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Emotional: Tone, expressions — "Smiled after success screen; looked frustrated during loading"</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3-COLUMN NOTE FORMAT:</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Observation | Interpretation | Evidence/Quote</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hesitated before clicking 'Post'" | Label unclear; user expected 'Confirm' | "Wait — what does this do?"</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smiled at paired post" | Feature delivers emotional reward | "That's cute — it feels like doing this with a friend."</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TRANSCRIPTION TOOLS:</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Otter.ai → Transcribes live via Zoom or in-person</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Notion AI → Summarizes notes, clusters quotes into themes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Fathom for Zoom → Auto-timestamps and highlights key moments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Always get permission before recording.</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TAG YOUR NOTES BY THEME:</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Interest: First impressions or curiosity</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Usability: Confusion, navigation, clarity</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Value: Whether users find the feature meaningful</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Emotion: Delight, pressure, or authenticity reactions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MAU Signal: Anything indicating repeat use potential</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INSIGHT: Don't paraphrase — record EXACT QUOTES whenever possible. NEGATIVE signals are just as valuable as positive ones. "I'm not sure what to do here" tells you more than ten "That's cool!" responses.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Facilitate a Session</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Pre-session checklist:</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Prototype link works (Canva)</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Discussion guide and survey link ready</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Recording or note-taking tool active</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Session timer for pacing</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Debrief immediately after (within 1 hour):</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Rewatch/skim the transcript</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Highlight "aha moments" — strong reactions, confusion, excitement</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 short takeaway bullets per theme</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Write personal reflection: "What surprised me most was..."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DELIVERABLE: Raw focus group notes or transcript link + survey results link + 3–5 sentence reflection on what surprised you most.</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5 — REPORT YOUR INSIGHTS</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Estimated time: 90–120 minutes</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How to Analyze Qualitative Data</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Qualitative analysis = finding patterns — the recurring emotions, confusions, and motivations that tell you what to fix, improve, or celebrate.</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5-STEP ANALYSIS PROCESS: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ORGANIZE raw notes — Copy all discussion notes, transcripts, and survey responses into one workspace. Three columns: Participant Quote | Your Observation | Possible Theme.</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CODE your data — Assign theme labels. Start with 5 categories:</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Interest (curiosity, initial appeal)</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Usability (ease of understanding, navigation)</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Authenticity (whether it feels true to BeReal)</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Emotion (delight, pressure, boredom)</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MAU Signal (indications of repeat use potential)</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CLUSTER similar comments — Group all quotes by theme. Which themes dominate? Which are edge cases?</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IDENTIFY repeat patterns — Look for what multiple participants mentioned. 3+ people saying the same thing = an insight, not an anecdote.</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TRIANGULATE with survey data — Match qualitative themes with quantitative results.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"Users said the Pair button confused them" + "60% rated ease-of-use below 3/5" = credible insight.</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WRITING INSIGHT STATEMENTS (pattern + implication):</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 "[What happened] — indicating [what it means] — suggesting [what to do]."</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"Users loved posting with a friend but often misinterpreted the pairing button — indicating the need for clearer labels and microcopy."</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Prioritize insights into:</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Validated strengths (what to keep)</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Improvement areas (what to fix)</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Risks or trade-offs (what to consider carefully)</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How to Write a Test Summary Report</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Test Summary Report turns hours of conversation into a clear, actionable story.</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 2–3 page document (or 4–6 slides). NOT a transcript — it's your analysis.</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REPORT STRUCTURE:</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Introduction (3–5 sentences): Feature name, purpose, focus group summary, goals</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Methodology (1 paragraph): Participant count, format, tools, duration, data types</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Key Findings (1–1.5 pages): 3–5 insight themes, each with headline + summary + quote + survey stat</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Supporting Evidence: Quotes, survey charts, screenshots of prototype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Recommendations (half page): Proceed / Refine / Pivot with rationale tied to data</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Conclusion (1 paragraph): Key takeaway, connection to BeReal's values, next steps</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PROCEED / REFINE / PIVOT FRAMEWORK:</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Proceed: Strong validation; continue as planned</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Refine: Small issues, fixable before rollout (most common outcome)</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Pivot: Major redesign needed</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WRITE EACH FINDING (4 parts):</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Headline: Short summary statement (the takeaway)</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Summary: 2–3 sentences explaining what you observed</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Quote: 1–2 direct participant quotes</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Data Point: Survey stat that validates the finding</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TONE AND STYLE:</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Plain, direct language — like a PM presenting to stakeholders</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Bullet points for clarity</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Short, meaningful quotes</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Avoid jargon</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Focus on action: "Here's what we learned, why it matters, and what we'll do next."</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INSIGHT: Every recommendation must trace back to DATA: a quote, a survey number, or behavioral observation. Never recommend a direction based on personal preference alone.</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Synthesize Your Findings</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writing — collect:</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Raw focus group notes or AI transcript</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Quotes and emotional reactions</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Survey results (from Google Forms or Typeform)</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Your coded themes (Interest, Usability, Authenticity, Emotion, MAU Signal)</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DELIVERABLE: 2–3 page Focus Group Test Summary Report containing:</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 | Methodology | 3–5 Key Findings | Supporting Evidence | Recommendations (Proceed/Refine/Pivot) | Conclusion</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BeReal PM Externship — Chapter 4 Notes</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Generated from all Step 1–5 readings</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