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BeReal Externship — Project 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View the User Journey Like a PM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 compiled from all Step 4 readings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1: KNOW WHAT A PRODUCT MANAGER DOES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PM Responsibilities: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Area          | What the PM Does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Discovery     | Research user problems, gather data, conduct interviews, synthesize insights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Strategy      | Define product vision, prioritize opportunities, set roadmap direction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Execution     | Work with engineering and design to scope, spec, and ship features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 Define success metrics, track KPIs, run A/B tests, evaluate outcomes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Communication | Align stakeholders, write specs/PRDs, present roadmaps, manage tradeoffs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PMs Are NOT: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the CEO of the product — PMs influence without authority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just project managers — PMs set direction, not just timelines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the designer — but PMs shape UX decisions through problem framing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the engineer — but PMs must understand technical constraints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INSIGHT: The PM is the person who makes sure the team is solving the right problem, in the right way, for the right users. Discovery (understanding the problem) comes before delivery (building the solution).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2: LEARN HOW PMs APPROACH DISCOVERY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Product Discovery? The process of understanding whether a problem is worth solving, whether users actually have the problem, and whether a proposed solution would work — BEFORE building anything.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Discovery Methods PMs Use: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Interviews: 1-on-1 conversations with actual users to understand their goals, behaviors, and pain points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Surveys: Quantitative data collection across a larger user base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Behavioral Analytics: App usage data — what users actually do vs. what they say they do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 Store Review Analysis: Public qualitative signal — what users are complaining about or praising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Competitive Analysis / Teardowns: Understanding how alternatives solve the same problem</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Journey Mapping: Visualizing the end-to-end user experience to identify friction and delight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Discovery vs. Delivery: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DISCOVERY                           | DELIVERY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solving the right problem?   | Are we building the solution correctly?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users actually have this pain?   | Does the feature work as designed?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this solution help?           | Did we ship on time and on budget?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success look like?        | Did the metrics move?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INSIGHT: PMs who skip discovery and jump to delivery often build things users don't want. "We could build this" is a delivery question. "Should we build this?" is a discovery question. Great PMs ask the second question first.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3: REFRAME YOUR INSIGHTS LIKE A PM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Researcher vs. PM Mindset: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RESEARCHER MINDSET                  | PM MINDSET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Describes what is happening         | Asks: "So what do we do about it?"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Captures observations accurately    | Translates observations into problems worth solving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Documents user behavior             | Filters behavior through business impact lens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 feel anxious about 2-min window" | "How do we reduce anxiety to increase DAU?"</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PM Problem Statement Structure: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segment] experiences [problem/pain] when [situation/context], because [root cause], which leads to [negative outcome/metric impact].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BeReal users experience anxiety and pressure when they receive the daily 2-minute notification, because the rigid time window makes them feel forced to post whatever they are doing in that moment, which leads to avoidance of the notification, delayed or missed posts, and eventual disengagement from the app.</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Opportunity Note Structure: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[proposed solution/change], [user segment] may [expected behavior change], which could lead to [metric impact / business outcome].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If we introduce a more flexible posting mode, users may feel less anxious about participating and be more likely to post consistently every day, which could increase DAUs, total posts per day, and 30-day retention.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PM Problem Statement Template (for your submission):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BeReal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Area / Focus: Daily Notification &amp; Posting Experience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BeReal users experience anxiety and pressure when they receive the daily 2-minute notification, because the rigid time window makes them feel forced to post whatever they are doing in that moment — regardless of whether they feel comfortable or ready — which leads to avoidance of the notification, delayed or missed posts, and eventual disengagement from the app.</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 / INSIGHTS: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User Journey Map Insight: During the "Engagement" stage, users show signs of hesitation and performance anxiety immediately after receiving the daily BeReal notification. Thoughts like "What if I'm doing something boring?" indicate users self-censor rather than post authentically.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Behavior Data Insight: BeReal's own data revealed a sharp drop-off in daily active users and posting frequency after the initial novelty period (first 30 days). Gen Z users posted actively early on, but re-engagement after 30 days was significantly lower — consistent with notification fatigue and posting pressure.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App Store / Social Feedback Insight: User reviews and social media commentary consistently flag the strict 2-minute window as the app's biggest pain point. Many users describe missing the window as embarrassing or stressful.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introduce a more flexible posting mode — such as a brief extended window (e.g., 5-10 minutes) or a low-pressure "late BeReal" option that posts without public judgment — users may feel less anxious about participating and be more likely to post consistently every day.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POTENTIAL IMPACT: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Reducing post anxiety could meaningfully increase daily post rates across the user base. If even a portion of previously disengaged users re-engage with a relaxed posting mechanic, BeReal could see a measurable uplift in Daily Active Users (DAUs), total posts per day, and 30-day retention.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4: PREVIEW THE PRODUCT PROCESS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End-to-End PM Product Cycle: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 Key Activities                                          | Output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Discovery   | User research, journey mapping, teardowns, data analysis | Problem definition, opportunities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Definition  | Problem statement, success metrics, scope decisions     | PRD, specs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Design      | Wireframes, prototypes, design reviews                  | Tested mockups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Development | Sprints, standups, scope management, QA                 | Shippable feature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Launch      | Rollout plan, A/B testing, comms, monitoring            | Live feature + metric tracking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Iteration   | Review metrics, gather feedback, decide next step       | Roadmap update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1 covered Phase 1 (Discovery) entirely: teardown, journey map, user data, and PM problem statement. The rest of the externship moves through Phases 2-6.</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PM Metrics for BeReal's Context: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DAU / MAU ratio: Measures stickiness — how many monthly users return daily</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D1/D7/D30 retention: % of users who return 1 day, 7 days, 30 days after first use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 rate: % of DAUs who post each day — BeReal's most critical health metric</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Notification-to-post conversion: % of notification recipients who actually open and post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Churn rate: % of users who stop returning after X days — particularly after first missed window</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