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52.5305080413818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STAT 2120 · Symbol, Formula &amp; Notation Reference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306659698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8c547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8c547"/>
          <w:sz w:val="11"/>
          <w:szCs w:val="11"/>
          <w:u w:val="none"/>
          <w:shd w:fill="auto" w:val="clear"/>
          <w:vertAlign w:val="baseline"/>
          <w:rtl w:val="0"/>
        </w:rPr>
        <w:t xml:space="preserve">Formula ▸ Code ★ Key Trap | Units 0–4.1</w:t>
      </w:r>
    </w:p>
    <w:tbl>
      <w:tblPr>
        <w:tblStyle w:val="Table1"/>
        <w:tblW w:w="5731.2005615234375" w:type="dxa"/>
        <w:jc w:val="left"/>
        <w:tblInd w:w="189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.000244140625"/>
        <w:gridCol w:w="1094.4000244140625"/>
        <w:gridCol w:w="1756.79931640625"/>
        <w:gridCol w:w="1987.19970703125"/>
        <w:gridCol w:w="388.80126953125"/>
        <w:tblGridChange w:id="0">
          <w:tblGrid>
            <w:gridCol w:w="504.000244140625"/>
            <w:gridCol w:w="1094.4000244140625"/>
            <w:gridCol w:w="1756.79931640625"/>
            <w:gridCol w:w="1987.19970703125"/>
            <w:gridCol w:w="388.801269531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Symb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Meaning /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Formula / Python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Notes / Definition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6143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Block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Block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7.735595703125" w:right="309.36767578125" w:firstLine="0.6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Randomize within predefinedblocks of similar subjects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5.4803466796875" w:right="194.89990234375" w:hanging="2.7001953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Controls variability due to the blockingvariable.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94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Matched pairs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Each subject gets BOTH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875" w:line="240" w:lineRule="auto"/>
              <w:ind w:left="51.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treatments in random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7801513671875" w:right="142.51953125" w:hanging="3.23974609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Special block design. 2 treatments only.Controls individual differences.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0395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  <w:rtl w:val="0"/>
              </w:rPr>
              <w:t xml:space="preserve">UNIT 4.1 — Probability Rules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42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Probability of 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0 ≤ P(A) ≤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4300537109375" w:right="213.34960937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Long-run proportion of times A occurs.P(sample space)=1.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</w:tr>
      <w:tr>
        <w:trPr>
          <w:cantSplit w:val="0"/>
          <w:trHeight w:val="1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42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P(Aᶜ)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Complement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3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P(Aᶜ) = 1 − P(A)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704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The event that A does NOT occur.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</w:tr>
      <w:tr>
        <w:trPr>
          <w:cantSplit w:val="0"/>
          <w:trHeight w:val="1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P(A∪B)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516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Union (A or 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3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P(A) + P(B) − P(A∩B)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3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At least one of A or B occurs.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P(A∩B)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59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Multiplication rule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3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P(B|A) · P(A)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1502685546875" w:right="50.274658203125" w:hanging="0.7202148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Both A and B occur. Simplifies to P(A)·P(B)if independent.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P(A|B)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Conditional prob.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3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P(A∩B) / P(B)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4300537109375" w:right="326.20971679687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Prob. of A given B already occurred.Equals P(A) iff independent.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Indep.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Independent events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3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P(A∩B) = P(A)·P(B)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4300537109375" w:right="88.60961914062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Knowing B occurred doesn't change P(A).Disjoint ≠ Independent!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55.0164794921875" w:right="67.249755859375" w:firstLine="0.281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Disjoint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4.27978515625" w:right="173.048095703125" w:firstLine="4.1278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Disjoint / mutuallyexcl.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8.4075927734375" w:right="234.0075683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Events that cannot both occur;P(A∩B)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4300537109375" w:right="322.69897460937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Disjoint events with P&gt;0 are alwaysDEPENDENT.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392.20001220703125" w:top="306.800537109375" w:left="448.1999969482422" w:right="321.79931640625" w:header="0" w:footer="720"/>
          <w:pgNumType w:start="1"/>
          <w:cols w:equalWidth="0" w:num="3">
            <w:col w:space="0" w:w="3840"/>
            <w:col w:space="0" w:w="3840"/>
            <w:col w:space="0" w:w="38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731.19987487793" w:type="dxa"/>
        <w:jc w:val="left"/>
        <w:tblInd w:w="1.00000381469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.00001525878906"/>
        <w:gridCol w:w="1094.3998718261719"/>
        <w:gridCol w:w="1756.7999267578125"/>
        <w:gridCol w:w="1987.2000122070312"/>
        <w:gridCol w:w="388.800048828125"/>
        <w:tblGridChange w:id="0">
          <w:tblGrid>
            <w:gridCol w:w="504.00001525878906"/>
            <w:gridCol w:w="1094.3998718261719"/>
            <w:gridCol w:w="1756.7999267578125"/>
            <w:gridCol w:w="1987.2000122070312"/>
            <w:gridCol w:w="388.8000488281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Symb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Meaning /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Formula / Python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Notes / Definition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03993225097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  <w:rtl w:val="0"/>
              </w:rPr>
              <w:t xml:space="preserve">UNIT 0 — Introduction to Python / Data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49.00001525878906" w:right="67.62603759765625" w:firstLine="8.7419891357421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pd.read_csv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Read CSV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423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pd.read_csv('file.csv')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22027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Use pd.read_excel() for .xlsx files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64.88601684570312" w:right="67.62603759765625" w:hanging="10.24600982666015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df[cond]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Subset rows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640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df[df.col == value]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Returns rows where condition is True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54.64000701904297" w:right="64.6180725097656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df.shape[0]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Number of rows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640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df.shape[0]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df.shape returns (rows, cols) tuple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03993225097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  <w:rtl w:val="0"/>
              </w:rPr>
              <w:t xml:space="preserve">UNIT 1.1 — Numerical &amp; Graphical Summaries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4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x̄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Sample mean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4781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x̄ = (1/n)·Σxᵢ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1502685546875" w:right="58.0999755859375" w:hanging="7.82989501953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Arithmetic avg. Computed as sum/n. NOTresistant to outliers.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94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Median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7.7362060546875" w:right="241.9757080078125" w:firstLine="0.6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Middle of sorted data; avg of 2middle if n 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43035888671875" w:right="421.699829101562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Half of obs. fall above, half below.RESISTANT to outliers.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7601623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Sample variance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76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s² = Σ(xᵢ − x̄)² / (n−1)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5.93017578125" w:right="362.030029296875" w:hanging="11.60980224609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Avg squared deviations from mean(÷n−1). NOT resistant.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7601623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Sample std dev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76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 = √[Σ(xᵢ − x̄)² / (n−1)]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5.1202392578125" w:right="147.7398681640625" w:hanging="3.4201049804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√variance. Roughly avg distance of obs.from mean. NOT resistant.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21201324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IQR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Interquartile range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2122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IQR = Q₃ − Q₁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0.8001708984375" w:right="177.7093505859375" w:firstLine="0.6301879882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RESISTANT spread covering the middle50% of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Fences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Outlier boundaries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Q₁ − 1.5·IQR and Q₃ + 1.5·IQR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69012451171875" w:right="323.8702392578125" w:hanging="0.0900268554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Obs. more than 1.5·IQR below Q₁ orabove Q₃ = outlier.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8002471923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5-Num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5-number summary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Min, Q₁, Median, Q₃, 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139.8199462890625" w:hanging="0.4501342773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Quick center+spread summary; used todraw boxplots.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57.930030822753906" w:right="66.87408447265625" w:hanging="2.35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Resistant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Resistant measure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Not strongly affected by outliers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43035888671875" w:right="66.5600585937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Median &amp; IQR are resistant; mean &amp; s areNOT.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np.mean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Python: mean /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875" w:line="240" w:lineRule="auto"/>
              <w:ind w:left="57.735977172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np.mean(arr) | np.median(arr)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5.1202392578125" w:right="54.6014404296875" w:hanging="2.969970703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np.percentile(arr,25/75) for Q₁/Q₃; ddof=1for std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03993225097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  <w:rtl w:val="0"/>
              </w:rPr>
              <w:t xml:space="preserve">UNIT 1.2 — Normal Distribution &amp; Z-Scores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N(μ,σ)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Normal distribution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63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Symmetric, single-peaked,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875" w:line="240" w:lineRule="auto"/>
              <w:ind w:left="57.736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bell-shaped density curve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223.9697265625" w:hanging="1.7098999023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Described by mean μ (center) and stddev σ (width). Total area = 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060073852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19931030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Z-score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062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z = (x − μ) / 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43035888671875" w:right="371.1199951171875" w:firstLine="3.86993408203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# of std devs obs. falls from mean.Positive = above mean.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4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Reverse z (find x)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4781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x = μ + z·σ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178.1597900390625" w:firstLine="1.0800170898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Unstandardize: convert z-score back tooriginal units.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54.828033447265625" w:right="65.27603149414062" w:firstLine="0.281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68-95-99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Empirical rule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9.56024169921875" w:right="107.67181396484375" w:hanging="3.84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68% / 95% / 99.7% of data within1σ / 2σ / 3σ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8.54034423828125" w:right="98.1500244140625" w:hanging="7.109985351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Normal distributions only. ±3σ upper tail≈ 0.0015.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N(0,1)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Standard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4.760284423828125" w:right="110.83984375" w:firstLine="3.647918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Normal distribution with mean=0and SD=1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88018798828125" w:right="194.990234375" w:hanging="7.559814453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All z-scores follow this distribution. cdfgives P(Z&lt;z).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</w:tr>
      <w:tr>
        <w:trPr>
          <w:cantSplit w:val="0"/>
          <w:trHeight w:val="1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P(X&lt;x)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Left-tail prob.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76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stats.norm.cdf(z)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32037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Area under curve to the left of z.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P(X&gt;x)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Right-tail prob.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3039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1 − stats.norm.cdf(z)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131.5399169921875" w:hanging="8.81988525390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Area to the right of z. Between z-scores:cdf(z2)−cdf(z1).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060073852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z*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Critical 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76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stats.norm.ppf(1 − α/2)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Boundary z for CI/HT. e.g.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700927734375" w:line="240" w:lineRule="auto"/>
              <w:ind w:left="48.8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ppf(0.95)=1.645; ppf(0.975)=1.960.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03993225097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  <w:rtl w:val="0"/>
              </w:rPr>
              <w:t xml:space="preserve">UNIT 2.1 — Correlation &amp; Scatterplots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638008117675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Correlation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68.55224609375" w:right="259.071960449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(1/(n−1)) · Σ[(xᵢ−x̄)/sₓ ·(yᵢ−ȳ)/s]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8.54034423828125" w:right="73.7603759765625" w:hanging="7.109985351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Direction &amp; strength of linear association.−1≤r≤1. NON-resistant. r≠causation.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Pop. correlation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8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True correlation in population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5.1202392578125" w:right="334.1302490234375" w:hanging="10.7998657226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Also: cross-term in RV linear comboformula. r ≠ causation.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40249633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Expl.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01513671875" w:line="240" w:lineRule="auto"/>
              <w:ind w:left="53.6060333251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var.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Explanatory variable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1.592254638671875" w:right="217.39959716796875" w:firstLine="6.8159484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May explain/predict changes inthe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36.8658447265625" w:hanging="1.7098999023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Plotted on x-axis. Also called the predictoror independent var.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8002471923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Resp.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01513671875" w:line="240" w:lineRule="auto"/>
              <w:ind w:left="53.6060333251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var.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Response variable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7.7362060546875" w:right="302.7435302734375" w:hanging="3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Outcome we try to explain orpredict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Plotted on y-axis. Also called the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700927734375" w:line="240" w:lineRule="auto"/>
              <w:ind w:left="53.1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dependent variable.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Lurking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Lurking variable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4.280242919921875" w:right="332.59979248046875" w:firstLine="4.1279602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Not in study; influences bothexplanatory &amp;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43035888671875" w:right="195.980224609375" w:firstLine="1.3497924804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Can create false/spurious associations.Not the same as confounding.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57.930030822753906" w:right="64.4300842285156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corrcoef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Python: correlation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9302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np.corrcoef(x=df.col1,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01513671875" w:line="240" w:lineRule="auto"/>
              <w:ind w:left="53.79425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y=df.col2)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Returns 2×2 matrix; [0,1] or [1,0] is 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03993225097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  <w:rtl w:val="0"/>
              </w:rPr>
              <w:t xml:space="preserve">UNIT 2.2 — Linear Regression &amp; Two-Way Tables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9402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Predicted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9425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ŷ = β̂₀ + β̂₁·x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02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Value of response estimated by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700927734375" w:line="240" w:lineRule="auto"/>
              <w:ind w:left="52.15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regression eq. for a given 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00128173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β̂₁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Slope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26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β̂₁ = r · (s / sₓ)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1502685546875" w:right="400.279541015625" w:firstLine="0.629882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Change in predicted y per +1 unitincrease in x. Visual: rise/run.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00128173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β̂₀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Intercept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26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β̂₀ = ȳ − β̂₁·x̄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1502685546875" w:right="133.3404541015625" w:hanging="0.7199096679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Predicted ŷ when x=0. May not bemeaningful if x=0 is outside data range.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802024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Residual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802215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ε = y − 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4.1302490234375" w:right="229.8199462890625" w:hanging="1.530151367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Observed minus predicted. Pos =underpredicted; Neg = overpredicted.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8002471923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R²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Coeff. of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81396484375" w:line="240" w:lineRule="auto"/>
              <w:ind w:left="54.27993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determination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80291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R² = r²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6.75018310546875" w:right="80.9600830078125" w:firstLine="4.6801757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Proportion of variability in y explained byx. 0 = no fit; 1 = perfect.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</w:tr>
      <w:tr>
        <w:trPr>
          <w:cantSplit w:val="0"/>
          <w:trHeight w:val="27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Extrap.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Extrapolation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54.280242919921875" w:right="322.03948974609375" w:firstLine="4.1279602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Predicting y for x outside theobserved data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597629547119" w:lineRule="auto"/>
              <w:ind w:left="53.1402587890625" w:right="139.8199462890625" w:firstLine="1.0800170898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Unreliable — the linear pattern may notcontinue outside the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87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Least-squares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Minimizes sum of squared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783447265625" w:line="240" w:lineRule="auto"/>
              <w:ind w:left="57.736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residuals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4.7601318359375" w:right="128.5699462890625" w:hanging="5.2200317382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Sensitive to outliers. Line always passesthrough (x̄, ȳ).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Indep.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Independence check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42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P(A)·P(B) vs cell/n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1502685546875" w:right="216.0498046875" w:hanging="0.7199096679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If P(A)·P(B) ≠ cell/n for any cell → NOTindependent.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</w:tr>
      <w:tr>
        <w:trPr>
          <w:cantSplit w:val="0"/>
          <w:trHeight w:val="27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580245971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Python: fit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98223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model = sm.OLS(y,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021240234375" w:line="240" w:lineRule="auto"/>
              <w:ind w:left="58.776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sm.add_constant(X)).fit()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4.1302490234375" w:right="103.0096435546875" w:hanging="1.9799804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model.params → [β̂₀,β̂₁]; model.rsquared→ R²; model.resid → 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03993225097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  <w:rtl w:val="0"/>
              </w:rPr>
              <w:t xml:space="preserve">UNIT 3 — Data Collection, Sampling &amp; Experiments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Simple random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783447265625" w:line="240" w:lineRule="auto"/>
              <w:ind w:left="54.183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58.0242919921875" w:right="221.8157958984375" w:firstLine="0.38391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Every fixed-size subset equallylikely to be chosen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9.990234375" w:right="330.8001708984375" w:firstLine="3.05999755859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Gold standard. Eliminates bias fromselection.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71802520752" w:lineRule="auto"/>
              <w:ind w:left="57.178001403808594" w:right="66.68601989746094" w:hanging="1.78600311279296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Stratified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Stratified sampling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54.280242919921875" w:right="345.55999755859375" w:firstLine="4.1279602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Pop. divided into strata; SRSdrawn from 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88018798828125" w:right="57.2906494140625" w:hanging="2.340087890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Strata are homogeneous groups (e.g. agegroups, regions).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Cluster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Cluster sampling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51.20819091796875" w:right="104.8876953125" w:firstLine="7.2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Entire clusters randomly selectedfrom population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9.990234375" w:right="129.739990234375" w:firstLine="2.789916992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Clusters are heterogeneous groups (e.g.schools, zip codes).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71802520752" w:lineRule="auto"/>
              <w:ind w:left="55.016021728515625" w:right="66.87408447265625" w:firstLine="0.375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Systematic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Systematic sampling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54.760284423828125" w:right="294.10369873046875" w:firstLine="3.647918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Every k-th individual selectedafter a random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k = population size / desired sample size.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580245971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Obs.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021240234375" w:line="240" w:lineRule="auto"/>
              <w:ind w:left="58.77601623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Observational study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54.280242919921875" w:right="164.98382568359375" w:firstLine="4.1279602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No treatment assigned; observeonly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Can show association, NOT causation.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71802520752" w:lineRule="auto"/>
              <w:ind w:left="54.64000701904297" w:right="63.39599609375" w:firstLine="3.38401794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Experiment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Designed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7987060546875" w:line="240" w:lineRule="auto"/>
              <w:ind w:left="54.27993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experiment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54.280242919921875" w:right="385.01556396484375" w:hanging="5.47195434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Treatments assigned undercontrolled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158.5400390625" w:hanging="0.36010742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CAN establish causation. Requirescomparison, randomization, replication.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1.99996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71802520752" w:lineRule="auto"/>
              <w:ind w:left="54.64000701904297" w:right="67.25006103515625" w:firstLine="0.751991271972656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Confound.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Confounding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57.7362060546875" w:right="164.02374267578125" w:firstLine="0.6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Lurking variable associated withboth explanatory &amp;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55.9393310546875" w:hanging="1.7098999023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Makes it impossible to determine the trueeffect of the treatment.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1.99996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Placebo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Placebo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54.280242919921875" w:right="191.6717529296875" w:firstLine="4.1279602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Inert treatment given to controlgroup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61.0699462890625" w:hanging="0.36010742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Controls the placebo effect. Basis of blindexperiments.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1.99996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71802520752" w:lineRule="auto"/>
              <w:ind w:left="54.64000701904297" w:right="67.25006103515625" w:firstLine="1.97399139404296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Blinding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Single/Double blind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63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Single: subjects don't know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7987060546875" w:line="240" w:lineRule="auto"/>
              <w:ind w:left="51.59225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treatment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89.0606689453125" w:hanging="1.7098999023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Double-blind: neither subjects NORevaluators know. Reduces response bias.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2.00004577636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Factor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Factor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57.7362060546875" w:right="89.1436767578125" w:firstLine="0.6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Explanatory variable manipulatedby experimenter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9.990234375" w:right="332.960205078125" w:firstLine="1.4401245117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Has levels. e.g. reward type (levels:sticker, coloring page, none).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1.99996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87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Level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Level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05493164062" w:lineRule="auto"/>
              <w:ind w:left="51.20819091796875" w:right="256.08795166015625" w:firstLine="4.128112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Specific value or category of afactor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e.g. sticker, coloring page, none.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2.00004577636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97998046875" w:lineRule="auto"/>
              <w:ind w:left="57.930030822753906" w:right="64.43008422851562" w:hanging="6.76799774169921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Treatment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79071044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Treatment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05493164062" w:lineRule="auto"/>
              <w:ind w:left="58.0242919921875" w:right="274.42352294921875" w:hanging="2.6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Specific combination of factorlevels applied to a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8.8201904296875" w:right="161.9598388671875" w:firstLine="4.320068359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e.g. sticker + high five. # treatments =product of # levels.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1.99996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CRD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Completely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8025207519531" w:line="240" w:lineRule="auto"/>
              <w:ind w:left="57.735977172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randomized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05493164062" w:lineRule="auto"/>
              <w:ind w:left="54.280242919921875" w:right="234.96795654296875" w:firstLine="1.0560607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Subjects randomly assigned toone treatment; no 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77.0001220703125" w:hanging="1.7098999023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No pre-grouping. Used when subjects areconsidered similar.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92.20001220703125" w:top="306.800537109375" w:left="310.79999923706055" w:right="321.79931640625" w:header="0" w:footer="720"/>
          <w:cols w:equalWidth="0" w:num="1">
            <w:col w:space="0" w:w="11607.4006843566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5305080413818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STAT 2120 · Reference (continued)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8c547"/>
          <w:sz w:val="11"/>
          <w:szCs w:val="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92.20001220703125" w:top="306.800537109375" w:left="450.4800033569336" w:right="6320.599365234375" w:header="0" w:footer="720"/>
          <w:cols w:equalWidth="0" w:num="2">
            <w:col w:space="0" w:w="2740"/>
            <w:col w:space="0" w:w="2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8c547"/>
          <w:sz w:val="11"/>
          <w:szCs w:val="11"/>
          <w:u w:val="none"/>
          <w:shd w:fill="auto" w:val="clear"/>
          <w:vertAlign w:val="baseline"/>
          <w:rtl w:val="0"/>
        </w:rPr>
        <w:t xml:space="preserve">Units 4.3–6.4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8c547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731.19987487793" w:type="dxa"/>
        <w:jc w:val="left"/>
        <w:tblInd w:w="1.00000381469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.00001525878906"/>
        <w:gridCol w:w="1094.3998718261719"/>
        <w:gridCol w:w="1756.7999267578125"/>
        <w:gridCol w:w="1987.2000122070312"/>
        <w:gridCol w:w="388.800048828125"/>
        <w:tblGridChange w:id="0">
          <w:tblGrid>
            <w:gridCol w:w="504.00001525878906"/>
            <w:gridCol w:w="1094.3998718261719"/>
            <w:gridCol w:w="1756.7999267578125"/>
            <w:gridCol w:w="1987.2000122070312"/>
            <w:gridCol w:w="388.8000488281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Symb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Meaning /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Formula / Python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Notes / Definition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03993225097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  <w:rtl w:val="0"/>
              </w:rPr>
              <w:t xml:space="preserve">UNIT 4.3 — Random Variables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54.64000701904297" w:right="68.09600830078125" w:firstLine="0.657997131347656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Discrete RV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Discrete RV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4.18426513671875" w:right="224.98382568359375" w:firstLine="0.1919555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Countable values; probabilitiessum to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4.7601318359375" w:right="218.8397216796875" w:hanging="3.3297729492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Described by a probability distributiontable. ΣP(x)=1.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6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</w:tr>
      <w:tr>
        <w:trPr>
          <w:cantSplit w:val="0"/>
          <w:trHeight w:val="272.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Cont.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01513671875" w:line="240" w:lineRule="auto"/>
              <w:ind w:left="55.58002471923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RV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Continuous RV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4.760284423828125" w:right="172.2796630859375" w:hanging="4.9920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Values on a continuum; probs =areas under curve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298.9398193359375" w:hanging="1.7098999023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P(X=c)=0 for any exact value c. Usedensity curves.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6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9300308227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μₓ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Expected value E(X)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9302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μₓ = Σ[x · P(x)]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5.13031005859375" w:right="114.3499755859375" w:firstLine="6.30004882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Long-run average of X. For Poisson: μₓ =λ.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6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σ²ₓ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7679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Variance of 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309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σ²ₓ = Σ[(x − μ)² · P(x)]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1502685546875" w:right="300.469970703125" w:hanging="7.82989501953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Avg squared deviations of X from itsmean. Poisson: σ²=μ.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6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E(aX+b)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Linear xform mean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16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a·μₓ +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86.719970703125" w:hanging="3.60015869140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Shift by b, scale by a. b changes mean, achanges both mean &amp; spread.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6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57.83599853515625" w:right="62.926025390625" w:hanging="6.20399475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Var(aX+b)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Linear xform var.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16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a²·σ²ₓ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69012451171875" w:right="113.809814453125" w:hanging="0.449829101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b disappears (shifts don't affect spread);a gets squared.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6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E(X+Y)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Sum mean (indep.)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9302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μₓ + 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Means always add regardless of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69482421875" w:line="240" w:lineRule="auto"/>
              <w:ind w:left="52.15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independence.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6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64.98001098632812" w:right="60.576019287109375" w:hanging="13.348007202148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Var(X+Y)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Sum var. (indep.)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309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σ²ₓ + σ²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5.2203369140625" w:right="141.7095947265625" w:hanging="0.89996337890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Add variances NOT std devs. Only whenX,Y independent (ρ=0).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6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57.83599853515625" w:right="62.926025390625" w:hanging="6.20399475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Var(aX+bY)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Weighted combo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875" w:line="240" w:lineRule="auto"/>
              <w:ind w:left="51.8799591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var.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16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a²σ²ₓ + b²σ² + 2ab·ρ·σₓ·σ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1502685546875" w:right="273.740234375" w:firstLine="0.629882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Cross-term 2ab·ρ·σₓ·σᵧ = 0 when X,Yindependent.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6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03993225097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  <w:rtl w:val="0"/>
              </w:rPr>
              <w:t xml:space="preserve">UNIT 5 — Binomial &amp; Poisson Distributions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B(n,p)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Binomial RV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42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P(X=k) = C(n,k)·pᵏ·(1−p)ⁿ⁻ᵏ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6.02020263671875" w:right="143.42041015625" w:hanging="10.7998657226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X = # successes in n indep. trials. BINS.Values: 0,1,...,n.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9300308227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μ_B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Binomial mean &amp; SD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9302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μ = n·p σ = √(n·p·(1−p))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62.60009765625" w:hanging="1.7098999023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BINS: Binary|Independent|fixed N|Same peach trial.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Poi(λ)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Poisson RV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242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P(X=k) = e⁻λ·λᵏ / k!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4.1302490234375" w:right="316.7596435546875" w:hanging="1.3500976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Count of events in fixed interval. Noupper bound. Mean=Var=λ.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10201263427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λ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Poisson mean = var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9302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μ = σ² = λ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70013427734375" w:right="102.3797607421875" w:hanging="2.160034179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Scale: λₙₑw = λ·t for a t-unit interval. σ =√λ.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Sample proportion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423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p̂ = X/n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8.8201904296875" w:right="442.3101806640625" w:firstLine="5.4000854492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Unbiased estimator of populationproportion 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C(n,k)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Binomial coefficient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92303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C(n,k) = n! / (k!·(n−k)!)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4496002197" w:lineRule="auto"/>
              <w:ind w:left="54.7601318359375" w:right="236.929931640625" w:firstLine="0.540161132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# of ways to arrange k successes in ntrials.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83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binom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Python: Binomial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71.46621704101562" w:right="374.03411865234375" w:hanging="12.68997192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stats.binom.pmf(k,n,p) |.cdf(k,n,p)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41033935546875" w:right="201.1102294921875" w:hanging="1.9799804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P(X=k) → pmf; P(X≤k) → cdf; P(X&gt;k) →1−cdf(k,n,p).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poisson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Python: Poisson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71.46621704101562" w:right="374.03411865234375" w:hanging="12.68997192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stats.poisson.pmf(k,μ) |.cdf(k,μ)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P(X&lt;k) = cdf(k−1); P(a≤X≤b) =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700927734375" w:line="240" w:lineRule="auto"/>
              <w:ind w:left="53.1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cdf(b)−cdf(a−1).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03993225097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  <w:rtl w:val="0"/>
              </w:rPr>
              <w:t xml:space="preserve">UNIT 6.1 — Sampling Distributions &amp; CLT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Paramet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01513671875" w:line="240" w:lineRule="auto"/>
              <w:ind w:left="54.64000701904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4.280242919921875" w:right="172.56744384765625" w:firstLine="4.1279602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Number describing a populationcharacteristic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1502685546875" w:right="211.9097900390625" w:firstLine="2.0700073242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Usually unknown. Denoted with Greekletters: μ, σ, 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63791656494" w:lineRule="auto"/>
              <w:ind w:left="57.178001403808594" w:right="68.09600830078125" w:hanging="1.78600311279296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Statistic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Statistic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4.280242919921875" w:right="304.85565185546875" w:firstLine="4.1279602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Number describing a sample;changes sample to sample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271.309814453125" w:firstLine="1.0800170898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Used to estimate a parameter. e.g. x̄estimates 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Samp.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01513671875" w:line="240" w:lineRule="auto"/>
              <w:ind w:left="54.64000701904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dist.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Sampling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81396484375" w:line="240" w:lineRule="auto"/>
              <w:ind w:left="54.27993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7.7362060546875" w:right="226.99981689453125" w:firstLine="0.6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Prob. dist. of a statistic over allpossible 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24029541015625" w:right="145.1300048828125" w:hanging="0.809936523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Describes how much the statistic variesby chance.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61399841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Bias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Bias of a statistic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63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Sampling dist. mean ≠ true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81396484375" w:line="240" w:lineRule="auto"/>
              <w:ind w:left="57.7362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Eliminated by random sampling.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48.8201904296875" w:right="228.2000732421875" w:firstLine="5.4000854492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Unbiased: sampling dist. mean = true parameter.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σ_x̄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Standard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92303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SE = σ / √n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SD of sampling distribution of x̄.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700927734375" w:line="240" w:lineRule="auto"/>
              <w:ind w:left="51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Decreases as n increases.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CLT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Central Limit Thm.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4781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x̄ ~ N(μ, σ/√n) for n ≥ 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43035888671875" w:right="247.45971679687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Holds regardless of population shape.Larger n → better approximation.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060073852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z_x̄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19931030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Z-score for x̄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062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z = (x̄ − μ) / (σ/√n)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9.990234375" w:right="94.8199462890625" w:hanging="0.4501342773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Standardizes the sample mean using thestandard error.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03993225097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  <w:rtl w:val="0"/>
              </w:rPr>
              <w:t xml:space="preserve">UNIT 6.2 — Confidence Intervals (σ known)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CI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Confidence interval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4781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x̄ ± z*·(σ/√n)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9.990234375" w:right="91.9403076171875" w:firstLine="1.4401245117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Range of plausible values for μ. C% of allsuch CIs contain true 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Confidence level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1.592254638671875" w:right="149.43206787109375" w:firstLine="2.6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% of all possible CIs that containtrue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236.3897705078125" w:hanging="1.7098999023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NOT the probability a specific intervalcontains μ. Typically 90%, 95%, 99%.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98200988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Margin of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98223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m = z*·(σ/√n)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70013427734375" w:right="114.0802001953125" w:hanging="0.269775390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Half-width of CI. Wider when: C↑, n↓, orσ↑.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</w:tr>
      <w:tr>
        <w:trPr>
          <w:cantSplit w:val="0"/>
          <w:trHeight w:val="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060073852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z*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915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Critical values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55.0482177734375" w:right="92.599792480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90%:1.645 91%:1.695 95%:1.96099%:2.576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45.0439453125" w:hanging="3.1500244140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stats.norm.ppf(1−α/2). Boundary z for thedesired confidence level.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</w:tr>
      <w:tr>
        <w:trPr>
          <w:cantSplit w:val="0"/>
          <w:trHeight w:val="2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93003082275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n_min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Min sample 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9302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n = ⌈(z*·σ / m*)²⌉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2.1502685546875" w:right="261.0498046875" w:hanging="0.7199096679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Round UP always. Larger n → smallermargin of error.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039932250976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.199999809265137"/>
                <w:szCs w:val="11.199999809265137"/>
                <w:u w:val="none"/>
                <w:shd w:fill="auto" w:val="clear"/>
                <w:vertAlign w:val="baseline"/>
                <w:rtl w:val="0"/>
              </w:rPr>
              <w:t xml:space="preserve">UNIT 6.3/6.4 — Hypothesis Testing (σ known)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H₀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Null hypothesis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309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H₀: μ = μ₀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4.1302490234375" w:right="224.6893310546875" w:hanging="2.6998901367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No effect/no difference. Assumed trueuntil evidence says otherwise.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29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Hₐ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7679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Alternative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6783447265625" w:line="240" w:lineRule="auto"/>
              <w:ind w:left="57.735977172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hypothesis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57.256317138671875" w:right="209.239501953125" w:hanging="0.096130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μ&lt;μ₀ (left) | μ&gt;μ₀ (right) | μ≠μ₀(2-sided)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5930519104004" w:lineRule="auto"/>
              <w:ind w:left="49.990234375" w:right="171.0498046875" w:firstLine="7.65014648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What we suspect is true. State BEFOREseeing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</w:tr>
      <w:tr>
        <w:trPr>
          <w:cantSplit w:val="0"/>
          <w:trHeight w:val="27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z_test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79071044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Test statistic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062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z = (x̄ − μ₀) / (σ/√n)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5.1202392578125" w:right="258.709716796875" w:hanging="5.5801391601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Standardized measure of how far x̄ isfrom μ₀ in # of 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p-value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P-value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P(test stat this extreme | H₀ true)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43035888671875" w:right="53.3099365234375" w:hanging="1.8902587890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Smaller p = stronger evidence against H₀.NOT P(H₀ is true).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</w:tr>
      <w:tr>
        <w:trPr>
          <w:cantSplit w:val="0"/>
          <w:trHeight w:val="15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 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Right-tail 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2803039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1 − stats.norm.cdf(z)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22027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Use when Hₐ: μ &gt; μ₀. Reject if z &gt; z*.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</w:tr>
      <w:tr>
        <w:trPr>
          <w:cantSplit w:val="0"/>
          <w:trHeight w:val="1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 &lt;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79742431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Left-tail 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76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stats.norm.cdf(z)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22027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Use when Hₐ: μ &lt; μ₀. Reject if z &lt; −z*.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</w:tr>
      <w:tr>
        <w:trPr>
          <w:cantSplit w:val="0"/>
          <w:trHeight w:val="1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p 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79071044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Two-sided 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5626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2·(1 − stats.norm.cdf(|z|))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22027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Use when Hₐ: μ ≠ μ₀. Reject if |z| &gt; z*.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</w:tr>
      <w:tr>
        <w:trPr>
          <w:cantSplit w:val="0"/>
          <w:trHeight w:val="27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196006774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359222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Significance level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59.176177978515625" w:right="132.91961669921875" w:hanging="0.767974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Reject H₀ if p &lt; α. P(Type I error)= 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1.43035888671875" w:right="105.980224609375" w:firstLine="1.4398193359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Threshold set before test. Typically 0.05.NOT P(H₀ is true).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Type 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79071044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Type I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51.592254638671875" w:right="219.7998046875" w:firstLine="6.8159484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Rejecting H₀ when it is actuallytrue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False positive. Probability = α.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</w:tr>
      <w:tr>
        <w:trPr>
          <w:cantSplit w:val="0"/>
          <w:trHeight w:val="27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Type II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79071044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Type II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54.760284423828125" w:right="333.4637451171875" w:firstLine="3.647918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Failing to reject H₀ when it isactually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3.1402587890625" w:right="343.3099365234375" w:hanging="1.70989990234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False negative. Probability = β (notcovered in this course).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</w:tr>
      <w:tr>
        <w:trPr>
          <w:cantSplit w:val="0"/>
          <w:trHeight w:val="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CI 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00791931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a1d26"/>
                <w:sz w:val="9.600000381469727"/>
                <w:szCs w:val="9.600000381469727"/>
                <w:u w:val="none"/>
                <w:shd w:fill="auto" w:val="clear"/>
                <w:vertAlign w:val="baseline"/>
                <w:rtl w:val="0"/>
              </w:rPr>
              <w:t xml:space="preserve">2-sided test ↔ CI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2171802520752" w:lineRule="auto"/>
              <w:ind w:left="55.298309326171875" w:right="132.54791259765625" w:firstLine="2.631988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μ₀ outside (1−α) CI ↔ rejectH₀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54.1302490234375" w:right="43.9263916015625" w:hanging="1.2600708007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6b7094"/>
                <w:sz w:val="9"/>
                <w:szCs w:val="9"/>
                <w:u w:val="none"/>
                <w:shd w:fill="auto" w:val="clear"/>
                <w:vertAlign w:val="baseline"/>
                <w:rtl w:val="0"/>
              </w:rPr>
              <w:t xml:space="preserve">Two-sided tests ONLY. If μ₀ falls outside CI→ reject at level α.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1104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4260"/>
                <w:sz w:val="9.399999618530273"/>
                <w:szCs w:val="9.399999618530273"/>
                <w:u w:val="none"/>
                <w:shd w:fill="auto" w:val="clear"/>
                <w:vertAlign w:val="baseline"/>
                <w:rtl w:val="0"/>
              </w:rPr>
              <w:t xml:space="preserve">6.4</w:t>
            </w:r>
          </w:p>
        </w:tc>
      </w:tr>
    </w:tbl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8080253601074" w:lineRule="auto"/>
        <w:ind w:left="111.9999885559082" w:right="1856.639404296875" w:firstLine="1770.4800415039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92.20001220703125" w:top="306.800537109375" w:left="310.79999923706055" w:right="321.79931640625" w:header="0" w:footer="720"/>
          <w:cols w:equalWidth="0" w:num="1">
            <w:col w:space="0" w:w="11607.4006843566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STAT 2120 · Cumulative Study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8c547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Practice Exam · All Topics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8c547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c547"/>
          <w:sz w:val="20"/>
          <w:szCs w:val="20"/>
          <w:u w:val="none"/>
          <w:shd w:fill="auto" w:val="clear"/>
          <w:vertAlign w:val="superscript"/>
          <w:rtl w:val="0"/>
        </w:rPr>
        <w:t xml:space="preserve">Q2 · 11 pts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Linear Regression &amp; Scatterplots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.5000076293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c547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c547"/>
          <w:sz w:val="11"/>
          <w:szCs w:val="11"/>
          <w:u w:val="none"/>
          <w:shd w:fill="auto" w:val="clear"/>
          <w:vertAlign w:val="baseline"/>
          <w:rtl w:val="0"/>
        </w:rPr>
        <w:t xml:space="preserve">CONCEPT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40" w:lineRule="auto"/>
        <w:ind w:left="87.800025939941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Regression Equation &amp; Slope Estimation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9208984375" w:line="350.9717559814453" w:lineRule="auto"/>
        <w:ind w:left="83.79199981689453" w:right="216.5838623046875" w:firstLine="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e1ec"/>
          <w:sz w:val="13.600000381469727"/>
          <w:szCs w:val="13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e1ec"/>
          <w:sz w:val="13.600000381469727"/>
          <w:szCs w:val="13.600000381469727"/>
          <w:u w:val="none"/>
          <w:shd w:fill="auto" w:val="clear"/>
          <w:vertAlign w:val="baseline"/>
          <w:rtl w:val="0"/>
        </w:rPr>
        <w:t xml:space="preserve">Intercept (a):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e1ec"/>
          <w:sz w:val="13.600000381469727"/>
          <w:szCs w:val="13.600000381469727"/>
          <w:u w:val="none"/>
          <w:shd w:fill="auto" w:val="clear"/>
          <w:vertAlign w:val="baseline"/>
          <w:rtl w:val="0"/>
        </w:rPr>
        <w:t xml:space="preserve">predicted ŷ when x=0. Check it looks reasonable on the y-axis.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e1ec"/>
          <w:sz w:val="13.600000381469727"/>
          <w:szCs w:val="13.600000381469727"/>
          <w:u w:val="none"/>
          <w:shd w:fill="auto" w:val="clear"/>
          <w:vertAlign w:val="baseline"/>
          <w:rtl w:val="0"/>
        </w:rPr>
        <w:t xml:space="preserve">Slope (b):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e1ec"/>
          <w:sz w:val="13.600000381469727"/>
          <w:szCs w:val="13.600000381469727"/>
          <w:u w:val="none"/>
          <w:shd w:fill="auto" w:val="clear"/>
          <w:vertAlign w:val="baseline"/>
          <w:rtl w:val="0"/>
        </w:rPr>
        <w:t xml:space="preserve">Δŷ per +1 unit x. Estimate as rise/run from two points on the line. </w:t>
      </w:r>
    </w:p>
    <w:tbl>
      <w:tblPr>
        <w:tblStyle w:val="Table4"/>
        <w:tblW w:w="5443.20011138916" w:type="dxa"/>
        <w:jc w:val="left"/>
        <w:tblInd w:w="6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3.20011138916"/>
        <w:tblGridChange w:id="0">
          <w:tblGrid>
            <w:gridCol w:w="5443.20011138916"/>
          </w:tblGrid>
        </w:tblGridChange>
      </w:tblGrid>
      <w:tr>
        <w:trPr>
          <w:cantSplit w:val="0"/>
          <w:trHeight w:val="77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999923706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Q2.1 Pick 2 points on the plotted line: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128028869628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(400, 175) and (1000, 225)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9039993286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b = (225−175)/(1000−400) = 50/600 ≈ 0.0808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39453125" w:line="240" w:lineRule="auto"/>
              <w:ind w:left="155.539970397949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a ≈ 175 → Answer: 175 + 0.0808·X ✓</w:t>
            </w:r>
          </w:p>
        </w:tc>
      </w:tr>
    </w:tbl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c3a1"/>
          <w:sz w:val="20"/>
          <w:szCs w:val="20"/>
          <w:u w:val="none"/>
          <w:shd w:fill="auto" w:val="clear"/>
          <w:vertAlign w:val="superscript"/>
          <w:rtl w:val="0"/>
        </w:rPr>
        <w:t xml:space="preserve">Q3 · 25 pts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Experimental Design &amp; Descriptive Statistics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12109375" w:line="240" w:lineRule="auto"/>
        <w:ind w:left="74.550018310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c3a1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c3a1"/>
          <w:sz w:val="11"/>
          <w:szCs w:val="11"/>
          <w:u w:val="none"/>
          <w:shd w:fill="auto" w:val="clear"/>
          <w:vertAlign w:val="baseline"/>
          <w:rtl w:val="0"/>
        </w:rPr>
        <w:t xml:space="preserve">VOCABULARY &amp; WORKED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40" w:lineRule="auto"/>
        <w:ind w:left="87.800025939941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Factors, Levels &amp; Treatments (Q3.1, Q3.3, Q3.5) </w:t>
      </w:r>
    </w:p>
    <w:tbl>
      <w:tblPr>
        <w:tblStyle w:val="Table5"/>
        <w:tblW w:w="5443.20011138916" w:type="dxa"/>
        <w:jc w:val="left"/>
        <w:tblInd w:w="6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3.20011138916"/>
        <w:tblGridChange w:id="0">
          <w:tblGrid>
            <w:gridCol w:w="5443.20011138916"/>
          </w:tblGrid>
        </w:tblGridChange>
      </w:tblGrid>
      <w:tr>
        <w:trPr>
          <w:cantSplit w:val="0"/>
          <w:trHeight w:val="22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999923706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Q3.1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24021911621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Factors: (1) Physical reward (2) Verbal praise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180015563964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Levels of reward: sticker | coloring page | none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180015563964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Levels of praise: complement | high five | none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67991638183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Two treatments: sticker+complement, page+high five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9400634765625" w:line="240" w:lineRule="auto"/>
              <w:ind w:left="147.9999923706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Q3.3 Design: Completely Randomized.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888023376464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Children not tracked → no blocking; each chore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53199005126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randomly assigned a treatment combination.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9400634765625" w:line="240" w:lineRule="auto"/>
              <w:ind w:left="147.9999923706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Q3.5 Matched pairs version: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351966857910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Use 2 treatments only (e.g. sticker vs. no reward).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400634765625" w:line="240" w:lineRule="auto"/>
              <w:ind w:left="159.136009216308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fc3a1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Each child gets both; randomly assign order per child.</w:t>
            </w:r>
          </w:p>
        </w:tc>
      </w:tr>
    </w:tbl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9cf4"/>
          <w:sz w:val="20"/>
          <w:szCs w:val="20"/>
          <w:u w:val="none"/>
          <w:shd w:fill="auto" w:val="clear"/>
          <w:vertAlign w:val="superscript"/>
          <w:rtl w:val="0"/>
        </w:rPr>
        <w:t xml:space="preserve">Q4 · 7 pts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Probability &amp; Contingency Tables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7314453125" w:line="240" w:lineRule="auto"/>
        <w:ind w:left="79.5000076293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9cf4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9cf4"/>
          <w:sz w:val="11"/>
          <w:szCs w:val="11"/>
          <w:u w:val="none"/>
          <w:shd w:fill="auto" w:val="clear"/>
          <w:vertAlign w:val="baseline"/>
          <w:rtl w:val="0"/>
        </w:rPr>
        <w:t xml:space="preserve">CONCEPT &amp; WORKED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40" w:lineRule="auto"/>
        <w:ind w:left="65.7500076293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Joint Probabilities &amp; Independence (Q4.1–Q4.2) </w:t>
      </w:r>
    </w:p>
    <w:tbl>
      <w:tblPr>
        <w:tblStyle w:val="Table6"/>
        <w:tblW w:w="5443.20011138916" w:type="dxa"/>
        <w:jc w:val="left"/>
        <w:tblInd w:w="6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3.20011138916"/>
        <w:tblGridChange w:id="0">
          <w:tblGrid>
            <w:gridCol w:w="5443.20011138916"/>
          </w:tblGrid>
        </w:tblGridChange>
      </w:tblGrid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999923706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Q4.1 P(Opposes AND over 34 years old)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888023376464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Sum Oppose row for ages 35–44, 45–64, 65+: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919975280761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194 + 241 + 154 = 589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136009216308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P = 589 / 3900 ≈ 0.151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940673828125" w:line="240" w:lineRule="auto"/>
              <w:ind w:left="147.9999923706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Q4.2 Are viewpoint and age independent?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136009216308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P(Oppose) overall = 841/3900 ≈ 0.216 ← marginal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136009216308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P(Oppose | age 18–24) = 92/213 ≈ 0.432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539970397949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0.432 ≠ 0.216 → NOT independent.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40673828125" w:line="240" w:lineRule="auto"/>
              <w:ind w:left="172.128028869628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b9c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(One counter-example is sufficient.)</w:t>
            </w:r>
          </w:p>
        </w:tc>
      </w:tr>
    </w:tbl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7b"/>
          <w:sz w:val="20"/>
          <w:szCs w:val="20"/>
          <w:u w:val="none"/>
          <w:shd w:fill="auto" w:val="clear"/>
          <w:vertAlign w:val="superscript"/>
          <w:rtl w:val="0"/>
        </w:rPr>
        <w:t xml:space="preserve">Q8 · 17 pts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Statistical Inference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9912109375" w:line="240" w:lineRule="auto"/>
        <w:ind w:left="19.5000076293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7b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a27b"/>
          <w:sz w:val="11"/>
          <w:szCs w:val="11"/>
          <w:u w:val="none"/>
          <w:shd w:fill="auto" w:val="clear"/>
          <w:vertAlign w:val="baseline"/>
          <w:rtl w:val="0"/>
        </w:rPr>
        <w:t xml:space="preserve">Q8.1 &amp; Q8.2 WORKED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400634765625" w:line="240" w:lineRule="auto"/>
        <w:ind w:left="27.80002593994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Empirical Rule &amp; Confidence Intervals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.6995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c547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c547"/>
          <w:sz w:val="11"/>
          <w:szCs w:val="11"/>
          <w:u w:val="none"/>
          <w:shd w:fill="auto" w:val="clear"/>
          <w:vertAlign w:val="baseline"/>
          <w:rtl w:val="0"/>
        </w:rPr>
        <w:t xml:space="preserve">CONCEPT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40" w:lineRule="auto"/>
        <w:ind w:left="224.699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Outlier Types &amp; Appropriateness (Q2.2, Q2.3)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9208984375" w:line="328.7570571899414" w:lineRule="auto"/>
        <w:ind w:left="229.7119140625" w:right="1028.6486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e1ec"/>
          <w:sz w:val="13.600000381469727"/>
          <w:szCs w:val="13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e1ec"/>
          <w:sz w:val="13.600000381469727"/>
          <w:szCs w:val="13.600000381469727"/>
          <w:u w:val="none"/>
          <w:shd w:fill="auto" w:val="clear"/>
          <w:vertAlign w:val="baseline"/>
          <w:rtl w:val="0"/>
        </w:rPr>
        <w:t xml:space="preserve">Regression outlier: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e1ec"/>
          <w:sz w:val="13.600000381469727"/>
          <w:szCs w:val="13.600000381469727"/>
          <w:u w:val="none"/>
          <w:shd w:fill="auto" w:val="clear"/>
          <w:vertAlign w:val="baseline"/>
          <w:rtl w:val="0"/>
        </w:rPr>
        <w:t xml:space="preserve">large residual; y far from ŷ; x not extreme.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e1ec"/>
          <w:sz w:val="13.600000381469727"/>
          <w:szCs w:val="13.600000381469727"/>
          <w:u w:val="none"/>
          <w:shd w:fill="auto" w:val="clear"/>
          <w:vertAlign w:val="baseline"/>
          <w:rtl w:val="0"/>
        </w:rPr>
        <w:t xml:space="preserve">High-leverage: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e1ec"/>
          <w:sz w:val="13.600000381469727"/>
          <w:szCs w:val="13.600000381469727"/>
          <w:u w:val="none"/>
          <w:shd w:fill="auto" w:val="clear"/>
          <w:vertAlign w:val="baseline"/>
          <w:rtl w:val="0"/>
        </w:rPr>
        <w:t xml:space="preserve">extreme x-value; can pull the line. </w:t>
      </w:r>
    </w:p>
    <w:tbl>
      <w:tblPr>
        <w:tblStyle w:val="Table7"/>
        <w:tblW w:w="5443.2000732421875" w:type="dxa"/>
        <w:jc w:val="left"/>
        <w:tblInd w:w="209.1998291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3.2000732421875"/>
        <w:tblGridChange w:id="0">
          <w:tblGrid>
            <w:gridCol w:w="5443.2000732421875"/>
          </w:tblGrid>
        </w:tblGridChange>
      </w:tblGrid>
      <w:tr>
        <w:trPr>
          <w:cantSplit w:val="0"/>
          <w:trHeight w:val="1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Q2.2 Is linear regression appropriate?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YES — weak positive linear trend, roughly equal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0640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scatter throughout (homoscedastic).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940673828125" w:line="240" w:lineRule="auto"/>
              <w:ind w:left="14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Q2.3 Outliers in the plot?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1 outlier — point near x≈500, y≈350.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677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Type: regression outlier (large residual;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39453125" w:line="240" w:lineRule="auto"/>
              <w:ind w:left="152.291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8c547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x is not extreme, y is far above the line).</w:t>
            </w:r>
          </w:p>
        </w:tc>
      </w:tr>
    </w:tbl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.3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6b75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6b75"/>
          <w:sz w:val="11"/>
          <w:szCs w:val="11"/>
          <w:u w:val="none"/>
          <w:shd w:fill="auto" w:val="clear"/>
          <w:vertAlign w:val="baseline"/>
          <w:rtl w:val="0"/>
        </w:rPr>
        <w:t xml:space="preserve">DESCRIPTIVE STATS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40" w:lineRule="auto"/>
        <w:ind w:left="22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Shape &amp; IQR (Q3.2, Q3.4) </w:t>
      </w:r>
    </w:p>
    <w:tbl>
      <w:tblPr>
        <w:tblStyle w:val="Table8"/>
        <w:tblW w:w="5443.2000732421875" w:type="dxa"/>
        <w:jc w:val="left"/>
        <w:tblInd w:w="209.1998291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3.2000732421875"/>
        <w:tblGridChange w:id="0">
          <w:tblGrid>
            <w:gridCol w:w="5443.2000732421875"/>
          </w:tblGrid>
        </w:tblGridChange>
      </w:tblGrid>
      <w:tr>
        <w:trPr>
          <w:cantSplit w:val="0"/>
          <w:trHeight w:val="12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06b75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06b75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Q3.2 Shape of chore score distribution: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8880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06b75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06b75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Scores cluster 10–20 with a tail toward 0.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120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06b75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e06b75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→ Left-skewed (negatively skewed); mean &lt; median.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940673828125" w:line="240" w:lineRule="auto"/>
              <w:ind w:left="14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06b75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06b75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Q3.4 IQR from boxplot: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367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06b75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e06b75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IQR = Q3 − Q1 (middle 50% of data)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40673828125" w:line="240" w:lineRule="auto"/>
              <w:ind w:left="156.1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06b75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e06b75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Read boxplot: Q1 ≈ 11, Q3 ≈ 15 → IQR ≈ 4</w:t>
            </w:r>
          </w:p>
        </w:tc>
      </w:tr>
    </w:tbl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443.199462890625" w:type="dxa"/>
        <w:jc w:val="left"/>
        <w:tblInd w:w="211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3.199462890625"/>
        <w:tblGridChange w:id="0">
          <w:tblGrid>
            <w:gridCol w:w="5443.199462890625"/>
          </w:tblGrid>
        </w:tblGridChange>
      </w:tblGrid>
      <w:tr>
        <w:trPr>
          <w:cantSplit w:val="0"/>
          <w:trHeight w:val="44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78894805908203" w:lineRule="auto"/>
              <w:ind w:left="126.719970703125" w:right="249.00024414062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dde1ec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dde1ec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Skewed left: long tail left, mean &lt; median. Skewed right: tail right, mean &gt; median. Symmetric: mean ≈ median.</w:t>
            </w:r>
          </w:p>
        </w:tc>
      </w:tr>
    </w:tbl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.6995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7bf4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7bf4"/>
          <w:sz w:val="11"/>
          <w:szCs w:val="11"/>
          <w:u w:val="none"/>
          <w:shd w:fill="auto" w:val="clear"/>
          <w:vertAlign w:val="baseline"/>
          <w:rtl w:val="0"/>
        </w:rPr>
        <w:t xml:space="preserve">Q5–Q7 WORKED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0634765625" w:line="240" w:lineRule="auto"/>
        <w:ind w:left="230.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Random Variables &amp; Distributions </w:t>
      </w:r>
    </w:p>
    <w:tbl>
      <w:tblPr>
        <w:tblStyle w:val="Table10"/>
        <w:tblW w:w="5443.2000732421875" w:type="dxa"/>
        <w:jc w:val="left"/>
        <w:tblInd w:w="209.1998291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3.2000732421875"/>
        <w:tblGridChange w:id="0">
          <w:tblGrid>
            <w:gridCol w:w="5443.2000732421875"/>
          </w:tblGrid>
        </w:tblGridChange>
      </w:tblGrid>
      <w:tr>
        <w:trPr>
          <w:cantSplit w:val="0"/>
          <w:trHeight w:val="14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Q5 2 spinach (Poi,λ=24) + 3 kale (N,μ=30,σ=10)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71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Mean = 2(24)+3(30) = 48+90 = 138 oz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24816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Var = 2²(24)+3²(100) = 96+900 = 996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124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↑ Poisson σ²=λ=24 ↑ Normal σ²=10²=100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8880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SD = √996 ≈ 31.56 oz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9400634765625" w:line="240" w:lineRule="auto"/>
              <w:ind w:left="159.1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Poisson (Q6): count/interval; μ=σ²=λ; no upper bound.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40673828125" w:line="240" w:lineRule="auto"/>
              <w:ind w:left="157.395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47bf4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Binomial (Q7): fixed n trials; BINS; binary outcomes.</w:t>
            </w:r>
          </w:p>
        </w:tc>
      </w:tr>
    </w:tbl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443.199462890625" w:type="dxa"/>
        <w:jc w:val="left"/>
        <w:tblInd w:w="211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3.199462890625"/>
        <w:tblGridChange w:id="0">
          <w:tblGrid>
            <w:gridCol w:w="5443.199462890625"/>
          </w:tblGrid>
        </w:tblGridChange>
      </w:tblGrid>
      <w:tr>
        <w:trPr>
          <w:cantSplit w:val="0"/>
          <w:trHeight w:val="2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dde1ec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dde1ec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★ Add VARIANCES not std devs. Coefficients SQUARED: Var(2X)=4·Var(X).</w:t>
            </w:r>
          </w:p>
        </w:tc>
      </w:tr>
    </w:tbl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92.20001220703125" w:top="306.800537109375" w:left="422.79998779296875" w:right="502.80029296875" w:header="0" w:footer="720"/>
          <w:cols w:equalWidth="0" w:num="2">
            <w:col w:space="0" w:w="5660"/>
            <w:col w:space="0" w:w="56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366.400184631348" w:type="dxa"/>
        <w:jc w:val="left"/>
        <w:tblInd w:w="118.000011444091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66.400184631348"/>
        <w:tblGridChange w:id="0">
          <w:tblGrid>
            <w:gridCol w:w="11366.400184631348"/>
          </w:tblGrid>
        </w:tblGridChange>
      </w:tblGrid>
      <w:tr>
        <w:trPr>
          <w:cantSplit w:val="0"/>
          <w:trHeight w:val="14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999923706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Q8.1 X~N(μ=4,σ=0.667). P(X&gt;6)=?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483985900878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z=(6−4)/0.667=3.0 → beyond ±3σ → P≈0.3%/2 = 0.0015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93975830078125" w:line="240" w:lineRule="auto"/>
              <w:ind w:left="147.9999923706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WORKED — Q8.2 pizza_runs=[5,9,3,5,2,5,4,4,6,4,1], n=11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91984558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x̄=48/11≈4.364, s≈2.111; σ unknown+small n → t*, df=10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42400360107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t*(df=10, 91%)≈1.812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88798522949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CI = 4.364 ± 1.812·(2.111/√11) ≈ (3.21, 5.52)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93975830078125" w:line="240" w:lineRule="auto"/>
              <w:ind w:left="159.3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4a27b"/>
                <w:sz w:val="11.600000381469727"/>
                <w:szCs w:val="11.600000381469727"/>
                <w:u w:val="none"/>
                <w:shd w:fill="auto" w:val="clear"/>
                <w:vertAlign w:val="baseline"/>
                <w:rtl w:val="0"/>
              </w:rPr>
              <w:t xml:space="preserve">Interpret: 91% confident true mean is between 3.21–5.52.</w:t>
            </w:r>
          </w:p>
        </w:tc>
      </w:tr>
    </w:tbl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606.4009284973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06.400928497314"/>
        <w:tblGridChange w:id="0">
          <w:tblGrid>
            <w:gridCol w:w="11606.400928497314"/>
          </w:tblGrid>
        </w:tblGridChange>
      </w:tblGrid>
      <w:tr>
        <w:trPr>
          <w:cantSplit w:val="0"/>
          <w:trHeight w:val="156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79990386962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4a27b"/>
                <w:sz w:val="12.399999618530273"/>
                <w:szCs w:val="12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4a27b"/>
                <w:sz w:val="12.399999618530273"/>
                <w:szCs w:val="12.399999618530273"/>
                <w:u w:val="none"/>
                <w:shd w:fill="auto" w:val="clear"/>
                <w:vertAlign w:val="baseline"/>
                <w:rtl w:val="0"/>
              </w:rPr>
              <w:t xml:space="preserve">4-STEP HYPOTHESIS TEST — Q8.3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.9398193359375" w:line="240" w:lineRule="auto"/>
              <w:ind w:left="237.1139335632324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de1ec"/>
                <w:sz w:val="11.800000190734863"/>
                <w:szCs w:val="11.800000190734863"/>
                <w:u w:val="none"/>
                <w:shd w:fill="16181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4a27b"/>
                <w:sz w:val="14"/>
                <w:szCs w:val="14"/>
                <w:u w:val="none"/>
                <w:shd w:fill="16181f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de1ec"/>
                <w:sz w:val="19.666666984558105"/>
                <w:szCs w:val="19.666666984558105"/>
                <w:u w:val="none"/>
                <w:shd w:fill="auto" w:val="clear"/>
                <w:vertAlign w:val="superscript"/>
                <w:rtl w:val="0"/>
              </w:rPr>
              <w:t xml:space="preserve">State Hypotheses: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de1ec"/>
                <w:sz w:val="19.666666984558105"/>
                <w:szCs w:val="19.666666984558105"/>
                <w:u w:val="none"/>
                <w:shd w:fill="auto" w:val="clear"/>
                <w:vertAlign w:val="superscript"/>
                <w:rtl w:val="0"/>
              </w:rPr>
              <w:t xml:space="preserve">H₀: μ = 5 vs Hₐ: μ &gt; 5 (right-tail, α = 0.01)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de1ec"/>
                <w:sz w:val="11.800000190734863"/>
                <w:szCs w:val="11.800000190734863"/>
                <w:u w:val="none"/>
                <w:shd w:fill="16181f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26605224609375" w:line="240" w:lineRule="auto"/>
              <w:ind w:left="232.35391616821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de1ec"/>
                <w:sz w:val="11.800000190734863"/>
                <w:szCs w:val="11.800000190734863"/>
                <w:u w:val="none"/>
                <w:shd w:fill="16181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4a27b"/>
                <w:sz w:val="14"/>
                <w:szCs w:val="14"/>
                <w:u w:val="none"/>
                <w:shd w:fill="16181f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de1ec"/>
                <w:sz w:val="19.666666984558105"/>
                <w:szCs w:val="19.666666984558105"/>
                <w:u w:val="none"/>
                <w:shd w:fill="auto" w:val="clear"/>
                <w:vertAlign w:val="superscript"/>
                <w:rtl w:val="0"/>
              </w:rPr>
              <w:t xml:space="preserve">Check Conditions: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dde1ec"/>
                <w:sz w:val="19.666666984558105"/>
                <w:szCs w:val="19.666666984558105"/>
                <w:u w:val="none"/>
                <w:shd w:fill="auto" w:val="clear"/>
                <w:vertAlign w:val="superscript"/>
                <w:rtl w:val="0"/>
              </w:rPr>
              <w:t xml:space="preserve">Random ✓; n=11 small → verify approx. Normal; σ unknown → t-distribution, df=10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de1ec"/>
                <w:sz w:val="11.800000190734863"/>
                <w:szCs w:val="11.800000190734863"/>
                <w:u w:val="none"/>
                <w:shd w:fill="16181f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26605224609375" w:line="240" w:lineRule="auto"/>
              <w:ind w:left="230.673923492431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de1ec"/>
                <w:sz w:val="11.800000190734863"/>
                <w:szCs w:val="11.800000190734863"/>
                <w:u w:val="none"/>
                <w:shd w:fill="16181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4a27b"/>
                <w:sz w:val="14"/>
                <w:szCs w:val="14"/>
                <w:u w:val="none"/>
                <w:shd w:fill="16181f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de1ec"/>
                <w:sz w:val="19.666666984558105"/>
                <w:szCs w:val="19.666666984558105"/>
                <w:u w:val="none"/>
                <w:shd w:fill="auto" w:val="clear"/>
                <w:vertAlign w:val="superscript"/>
                <w:rtl w:val="0"/>
              </w:rPr>
              <w:t xml:space="preserve">Test Statistic &amp; P-value: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dde1ec"/>
                <w:sz w:val="19.666666984558105"/>
                <w:szCs w:val="19.666666984558105"/>
                <w:u w:val="none"/>
                <w:shd w:fill="auto" w:val="clear"/>
                <w:vertAlign w:val="superscript"/>
                <w:rtl w:val="0"/>
              </w:rPr>
              <w:t xml:space="preserve">t=(4.364−5)/(2.111/√11)≈−1.00; P-value (right tail, df=10)≈0.83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de1ec"/>
                <w:sz w:val="11.800000190734863"/>
                <w:szCs w:val="11.800000190734863"/>
                <w:u w:val="none"/>
                <w:shd w:fill="16181f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266021728515625" w:line="240" w:lineRule="auto"/>
              <w:ind w:left="227.593936920166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de1ec"/>
                <w:sz w:val="19.666666984558105"/>
                <w:szCs w:val="19.666666984558105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4a27b"/>
                <w:sz w:val="14"/>
                <w:szCs w:val="14"/>
                <w:u w:val="none"/>
                <w:shd w:fill="16181f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de1ec"/>
                <w:sz w:val="19.666666984558105"/>
                <w:szCs w:val="19.666666984558105"/>
                <w:u w:val="none"/>
                <w:shd w:fill="auto" w:val="clear"/>
                <w:vertAlign w:val="superscript"/>
                <w:rtl w:val="0"/>
              </w:rPr>
              <w:t xml:space="preserve">Decision &amp; Conclusion: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dde1ec"/>
                <w:sz w:val="19.666666984558105"/>
                <w:szCs w:val="19.666666984558105"/>
                <w:u w:val="none"/>
                <w:shd w:fill="auto" w:val="clear"/>
                <w:vertAlign w:val="superscript"/>
                <w:rtl w:val="0"/>
              </w:rPr>
              <w:t xml:space="preserve">p=0.83&gt;α=0.01 → Fail to reject H₀. Insufficient evidence mean&gt;5. HOA should NOT call relocators.</w:t>
            </w:r>
          </w:p>
        </w:tc>
      </w:tr>
    </w:tbl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392.20001220703125" w:top="306.800537109375" w:left="310.79999923706055" w:right="321.79931640625" w:header="0" w:footer="720"/>
      <w:cols w:equalWidth="0" w:num="1">
        <w:col w:space="0" w:w="11607.4006843566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