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3 | STEP 3: PRD-LITE — MOOD PROMPT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BeReal Product Management Externship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 Name: Mood Prompt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Type: PRD-Lite (Product Requirements Document — Lightweight)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MVP Scope Definition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June 2026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1 | PROBLEM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problem are we solving?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significant portion of BeReal's daily active users receive the daily "Time to BeReal" notification but choose not to post. The most frequently cited reason — appearing in user interviews, app store reviews, and social media commentary — is a simple but persistent emotional barrier: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 don't have anything interesting to show today."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thought — sometimes called the "boring day block" — leads users to dismiss the notification, tell themselves they'll post later, and eventually stop opening the app altogether. Over a 30-day window, this pattern is one of the primary drivers of BeReal's post-onboarding MAU churn.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problem is not that users dislike BeReal. Users who post consistently love the app. The problem is that on low-motivation days — which make up a large portion of most users' weeks — there is no mechanism inside BeReal that helps users overcome the blank-slate anxiety of "what do I even share right now?"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now?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BeReal was acquired by Voodoo in June 2024 and launched in-feed advertising in April 2025. Revenue is tied directly to daily active users — MAU and DAU are now commercially critical metrics, not just vanity stats. Any improvement to daily post completion rates has a measurable downstream impact on advertiser value and platform revenue.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2 | TARGET USER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Primary: The Lapsed Poster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user who downloaded BeReal, posted consistently for 1–4 weeks, and has since fallen into an irregular pattern — posting 2–3 times per week, then once a week, then rarely. They still have the app installed. They still receive the notification. They still feel a vague pull of "I should post this" on more interesting days. But on ordinary days, they do nothing.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Age: 18–25 (core BeReal Gen Z demographic)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App status: Installed, notifications enabled, posts 0–2x per week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Emotional state: Low motivation on average days; willing to post when the moment feels "worth sharing"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Relationship to BeReal: Positive brand association, not actively hostile, just passively disengaged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Key insight: This user doesn't need to be convinced to love BeReal — they already do. They need a low-friction reason to post today specifically.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Secondary: The Habitual Poster (Stretch)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who already post every day may also enjoy the Mood Prompt as an optional creative layer on their existing behavior — a fun "theme" that their friend group can participate in together. However, they are not the primary driver of MAU impact.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3 | MAU METRICS (SUCCESS CRITERIA)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Metric (North Star): Daily Post Completion Rate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Definition: Percentage of users who receive the BeReal notification on a given day and post a BeReal (on-time or late) within 24 hours.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Baseline: ~40% (on-time posts); ~55% when including late posts (per BeReal internal data)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Target: +8–12 percentage points lift within 60 days of launch among the Mood Prompt opt-in cohort.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Secondary Metrics: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7-Day Retention Rate: Percentage of users who post at least once in any given 7-day window. Target: +5% lift vs. control cohort.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Prompt Engagement Rate: Percentage of posts that include the optional Mood Prompt tag. Target: 20–30% of posts in first 30 days. (This is a leading indicator of prompt adoption.)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Notification Open Rate: Percentage of users who open the app after receiving the Mood Prompt notification vs. standard notification. Target: +5% lift.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D30 Retention: Percentage of users still active 30 days after first interacting with the Mood Prompt. Monitor for positive signal.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Counter-Metrics (do NOT allow to worsen):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Notification opt-out rate: Should not increase — prompts must not feel spammy or intrusive.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Post quality perception: Monitor via periodic user surveys — prompts should not make BeReal feel "scripted" or less authentic.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4 | ASSUMPTIONS &amp; NON-GOALS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Assumptions: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The push notification is the primary touchpoint where the Mood Prompt is seen. We assume ~65–70% of users have push notifications enabled (consistent with platform norms for social apps with a daily notification mechanic).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The "boring day block" is the #1 post-abandonment reason among lapsed posters. This is supported by qualitative user research in Step 4 and aligns with app store review analysis.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Users are willing to optionally tag a prompt without feeling that it undermines BeReal's authenticity ethos — as long as the tag is optional and the core dual-camera mechanic is unchanged.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 simple daily text prompt, rotated from a pre-curated library, can be managed by the content/community team without significant engineering overhead after launch.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The Mood Prompt does not require AI generation — a library of 90 prompts (a 3-month supply) pre-curated and scheduled is sufficient for MVP.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Non-Goals (MVP Scope):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NOT a new camera mode or capture mechanic. The dual-camera UX is unchanged.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NOT a feed filter or separate prompt feed tab. Prompt-tagged posts appear in the standard feed.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NOT a gamified streak or challenge. Mood Prompt is completely optional with no scoring, streak tracking, or social pressure.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NOT personalized per user. All users globally see the same prompt on any given day.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NOT AI-generated prompts. A static curated library is sufficient for MVP.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NOT a social voting mechanism for prompts. Users do not choose the prompt.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NOT a separate "prompt" notification — the Mood Prompt is added to the existing daily BeReal notification, not sent as a separate push.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5 | BRAND GUARDRAILS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BeReal's core brand identity rests on three pillars: Authenticity, Spontaneity, and Anti-Curation. The Mood Prompt must not compromise any of these.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Guardrail 1 — Optional, Always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Mood Prompt tag is never required to post. Users who feel inspired by the prompt can include it; users who don't feel like it can ignore it completely and post a standard BeReal. The tag should never appear if the user didn't choose it.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Guardrail 2 — Casual Tone, Not Corporate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copy must sound like a text from a friend, not a brand marketing email.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Good: "show us your snack 🍕", "what's making you smile rn?", "current view, go"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Bad: "Share your authentic moment with friends!", "Today's BeReal Challenge: Show your environment!"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 should be lowercase, conversational, and optionally emoji-inclusive.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Guardrail 3 — No Pressure, No Scoring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leaderboard of who completed the prompt. No "X% of your friends participated." No streak tied to prompt participation. BeReal is not Duolingo — social pressure mechanics that work on educational apps can feel toxic on a social platform.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Guardrail 4 — No Filter or Edit Creep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Mood Prompt cannot introduce any editing, filtering, or staging capability. The dual-camera spontaneous capture must remain exactly as-is.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Guardrail 5 — Privacy First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tags are visible only to friends (same visibility as the BeReal itself). No public prompt leaderboards, no discover tab for prompt-tagged posts visible to strangers.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6 | USER STORIES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Story 1 — The Core Post Flow (Happy Path)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"As a lapsed BeReal user, I want to receive a fun, low-pressure daily prompt alongside my BeReal notification so that on days when I feel like I'm not doing anything interesting, I have an easy, relatable reason to post anyway."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Story 2 — Prompt Tagging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"As a BeReal user who likes today's prompt, I want to easily tag my post with the day's Mood Prompt so that my friends can see I'm participating in the same shared theme as them."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Story 3 — Skipping the Prompt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"As a BeReal user who isn't into today's prompt, I want to be able to post my BeReal without the prompt tag so that the feature never feels mandatory or forced."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Story 4 — Friend Viewing a Prompt Post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"As a friend viewing someone's BeReal, I want to see if they tagged their post with the day's Mood Prompt so that I can understand the context of their photo and feel part of a shared moment."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Story 5 — Notification Interaction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"As a BeReal user who sees the Mood Prompt in my notification, I want the notification to be immediately compelling and fun to read so that I feel curious or amused enough to open the app and post."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7 | ACCEPTANCE CRITERIA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Mood Prompt MVP is considered shippable when: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AC-1: Notification Delivery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The daily BeReal push notification includes the Mood Prompt text appended after the standard "Time to BeReal" copy.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Example: "Time to BeReal ✨ today's prompt: show us your snack 🍕"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Notification includes the prompt text for 100% of users with notifications enabled.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AC-2: In-App Prompt Display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When a user opens the app to post, the current day's Mood Prompt is displayed as a subtle text card or label above or below the capture button.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The display is dismissible with a single tap if the user does not want to see it.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AC-3: Prompt Tagging (Optional)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After capturing a BeReal, users see an option to "Add today's prompt tag" before posting.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The tag appears as a small labeled badge on the post visible to all friends who view it.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The tag is off by default — users must actively choose to add it.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AC-4: Friend Feed Display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Prompt-tagged posts in the feed display the prompt badge clearly and legibly.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Tapping the badge shows the full prompt text for context.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Non-tagged posts display no badge and look visually identical to today's standard BeReal posts.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AC-5: Prompt Management (Internal)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An admin tool allows the content team to pre-schedule Mood Prompt text for up to 90 days in advance.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Prompts rotate daily at 12:00 AM UTC.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Emergency override capability exists to change a live prompt within 1 hour if needed.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AC-6: Analytics Tracking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Daily prompt engagement rate is tracked (prompt-tagged posts ÷ total posts that day).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Notification open rate is tracked for prompt vs. non-prompt notification variants (A/B test).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Daily post completion rate is tracked for users who received the prompt notification vs. control group (if A/B test is run).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SAMPLE MOOD PROMPT COPY (First 14 days)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1: show us your snack 🍕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2: current view, go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3: what's in your hand right now?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4: where are you sitting?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5: last thing that made you laugh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6: show us your workspace 💻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7: what's the lighting like rn?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8: what are you drinking?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9: show your afternoon vibe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10: what did you just finish doing?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11: your current mood in a photo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12: show us something small you love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13: what's behind you right now?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Day 14: best part of your day so far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[Deliverable for Project 3 | Step 3: PRD-Lite]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[BeReal Product Management Externship]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