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PM Externship — Project 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Benchmark BeReal Product Features with Competitor's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compiled from all Step 4 readings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KNOW WHAT USER SENTIMENT ANALYSIS 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Sentiment analysis is the process of using computational or qualitative techniques to identify and extract the emotional tone or opinion expressed in text — determining whether a piece of content conveys a positive, negative, or neutral sentiment.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Types of Sentiment Analysis: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Quantitative: Numerical scores (positive/negative/neutral) using Python, TextBlob, APIs — for large-scale brand monitoring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Qualitative: Themes and emotions in real comments using ChatGPT, Claude, or Perplexity — for early-stage feature research and user benchmarking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externship, you use the QUALITATIVE approach: reading what users say and letting AI organize emotions into clear patterns.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Sentiment Analysis Matters for PMs: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you understand HOW users feel about features — not just WHAT they do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Reveals whether an app's core mechanics are creating healthy or unhealthy emotional states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scalable way to turn scattered reviews into actionable product insights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Nike analyzed 60% positive / 30% neutral / 10% negative comments on a campaign — used insights to amplify positives and address negatives with precision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Download numbers and MAUs tell you WHAT users did. Sentiment analysis tells you WHY they came back, or why they didn't.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LEARN HOW TO ANALYZE USER SENTIMENTS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Workflow (Two-Tool Approach):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PERPLEXITY → Find real, recent user quotes from Reddit, App Store, TikTok (doesn't invent text; summarizes from actual sources)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CHATGPT OR CLAUDE → Cluster quotes into the 5 most common sentiment themes; estimate frequency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Process: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Understand user sentiment = how people feel about a specific feature, not the app in general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Use Perplexity with this prompt: "Find 100 recent user reviews or Reddit posts discussing [App]'s [Feature]. Include both positive and negative opinions, one quote per line."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Use ChatGPT to find patterns: "Please read these user reviews and cluster them into the 5 most common opinions. Label each theme and estimate frequency."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Ask AI to organize findings in a Theme Table with columns: Theme | Frequency | Example Quote | Score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Score each theme: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Frequency (1-5): How often this theme appears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Valence (1-5): Overall emotional tone (1=very negative → 5=very positive)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Intensity (1-5): How strongly users express the feeling (1=mild → 5=very strong)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Theme Score = Frequency + Valence + Intensity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Table Format: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 What users are saying (1-2 quotes) | Approx. frequency | Freq | Val | Intensity | Score | Reason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Always make sure quotes mention the SPECIFIC FEATURE, not the app in general.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LEARN HOW TO BENCHMARK PRODUCT FEATURES USING AI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4-Step Benchmark Process: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NORMALIZE THEME LANGUAGE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Create shared vocabulary so you can compare BeReal and competitor themes fairly.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"I have two lists of themes from user sentiment analysis — one for BeReal and one for [Competitor]. Please combine them into 5–7 shared categories. Group similar ideas under common names (like Authenticity, Habit, FOMO, Stress). For each category, show: themes from BeReal that fit, themes from Competitor that fit, and one short label."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"Feels real" + "Fun but filtered" → AUTHENTICITY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 open when it pings" + "Log in daily for streaks" → HABIT LOOP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SIDE-BY-SIDE COMPARISON TABLE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"Using the shared categories we defined, create a table comparing BeReal and [Competitor] side by side. For each category: BeReal's most relevant theme + short quote, Competitor's most relevant theme + short quote."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 BeReal (feature + quote) | Competitor (feature + quote)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Authenticity | "Feels real, not curated." | "Fun but filtered."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 "I open when it notifies me." | "I log in to keep streaks."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Anxiety/Pressure | "Stress of missing 2-min window." | "Fear of losing streak."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Friction | "App freezes during the window." | "Just a black screen, no real content."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Obligation | "I post just to see friends' posts." | "Feels like a chore with old friends."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COMPARE SCORES AND SPOT PATTERNS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themes have the highest overall scores?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high-scoring themes represent positive engagement (drivers) or negative friction (barriers)?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there themes where both apps perform strongly but for DIFFERENT reasons?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emotions keep users returning, and which drive churn?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DRAW INSIGHTS AND RECOMMENDATION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to ask: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app's feature creates STRONGER daily engagement and why?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feature produces HEALTHIER, more sustainable emotions?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could BeReal adjust to MAINTAIN authenticity but improve consistency?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BEREAL VS. SNAPCHAT — COMPLETED BENCHMARK RESULTS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Feature: "Time to BeReal" Daily Notification &amp; 2-Minute Posting Window</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Snapchat Feature: Snapstreaks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SENTIMENT THEMES (5 Themes):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Authenticity &amp; Real-Life Connection (Score: 14) — Strongest theme; 70x engagement vs peers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"Feels real, not curated." | Freq: 5 | Valence: 5 | Intensity: 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Daily Habit &amp; Anticipation Ritual (Score: 12) — Pleasant daily routine, the "little surprise"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look forward to the notification." | Freq: 5 | Val: 4 | Int: 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Time-Pressure Anxiety (Score: 10) — Core friction: boring day avoidance; 40% post on time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"Stress of missing the 2-minute window." | Freq: 4 | Val: 2 | Int: 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Technical Frustration During Window (Score: 9) — App freezes at highest-stakes moment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freezes right when it matters." | Freq: 3 | Val: 2 | Int: 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"Post to Unlock Feed" FOMO (Score: 9) — Mixed driver: motivation + mild obligation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post just to see what friends are up to." | Freq: 3 | Val: 3 | Int: 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Insight: Authenticity and daily ritual are BeReal's strongest emotional drivers. Time pressure and reliability are the core friction points pushing toward avoidance.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SNAPCHAT SENTIMENT THEMES (5 Themes):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Friendship Bonding &amp; Daily Connection (Score: 13) — Warm daily habit with close friends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"Feels like our little tradition." | Freq: 5 | Val: 5 | Int: 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Habitual Daily Compulsion (Score: 13) — Near-compulsive check first thing each morning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check it first thing every morning." | Freq: 5 | Val: 3 | Int: 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Streak Anxiety / Fear of Losing Progress (Score: 12) — Loss aversion; "mass psychosis"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"Panic when a streak is about to die." | Freq: 5 | Val: 2 | Int: 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Social Pressure &amp; Obligation (Score: 10) — Maintaining streaks with non-close friends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"Feels like a chore with people I'm not close to anymore." | Freq: 4 | Val: 2 | Int: 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Superficial "Snap to Maintain" Interactions (Score: 9) — Black-screen snaps; hollow engagement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a black screen, no real message." | Freq: 4 | Val: 2 | Int: 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Insight: Snapstreaks drive the strongest daily habit loop in consumer social apps — but create the strongest negative emotions too. The mechanic is simultaneously Snapchat's biggest retention driver and its biggest source of user stress.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COMPARISON SUMMARY: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SCORES: BeReal = 54 | Snapchat = 57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AUTHENTICITY is the #1 emotional driver for BOTH apps (BeReal 14, Snap 13) — genuine connection drives daily use more than gamification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SNAPCHAT'S HABIT LOOP is slightly stronger (13 vs. 12) because streaks accumulate over time; BeReal's notification resets fresh each day with no memory of past participation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SNAPCHAT'S ANXIETY IS STRONGER (12 vs. 10) — Snap's loss aversion lasts indefinitely; BeReal's anxiety is a single moment that passes after the 2-minute window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FRICTION IS EQUAL in strength (9 each) but different in type: BeReal = technical reliability; Snapchat = quality and authenticity of interactions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SOCIAL PRESSURE is slightly higher for Snapchat (10 vs. 9) because streaks are 1:1 personal obligations vs. BeReal's group-wide FOMO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FOR BEREAL: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Snapchat's slight edge (57 vs. 54) comes from cumulative habit investment, not superior experience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BeReal's mechanic is emotionally HEALTHIER — lower anxiety, driven by authenticity vs. loss aversion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BeReal could introduce a positively-framed streak alternative — a simple "posting run" counter that celebrates consistency without creating loss anxiety ("You've posted 7 days in a row!" vs. "Your streak will break!"). This would close the habit gap while preserving BeReal's authentic, low-pressure identity.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PM TAKEAWAY: Snapstreaks prove that cumulative commitment mechanics are the most powerful retention tool in consumer social apps. BeReal should develop an analog that leverages the SAME psychological principle (accumulated investment) without the SAME toxic byproduct (compulsive anxiety). This is the central design challenge for BeReal's next product cycle.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PROJECT 2 STEP 4 NOTES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