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BeReal Externship — Project 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First Look at BeReal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 compiled from all Step 1 readings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1: PICK YOUR GO-TO SOCIAL MEDIA APP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task sets a comparison baseline. By choosing one social media app you already use daily, you build the analytical muscle to notice design patterns consciously — the same skill PMs use when scoping competitive landscapes.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Concepts: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Choose an app you use regularly (Instagram, TikTok, Snapchat, Twitter/X, etc.)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Observe it deliberately: what keeps you opening it? What frustrates you?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Note the core loop: what action does the app most want you to repeat?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PM Lens: Every social app has an engagement loop. Your job is to spot it. For Instagram it's scroll → like → post → check notifications. For TikTok it's swipe → watch → share → FYP reward.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2: HOW SOCIAL MEDIA DESIGNS KEEP YOU HOOKED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Engagement Toolkit — Social media platforms use a consistent set of design patterns to maximize time-on-app and return visits: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Variable Reward: Unpredictable payoffs create compulsion loops (slot machine effect). Example: Instagram likes — you never know how many you'll get.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Social Validation: Likes, comments, follower counts give quantified social approval. Example: Twitter follower counter, LinkedIn reactions.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Infinite Scroll: Removes natural stopping points — no "last page." Example: TikTok FYP, Instagram Reels feed.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Push Notifications: Interrupts users to re-engage at the platform's chosen moment. Example: BeReal 2-min alert, Instagram "someone liked your post."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FOMO Mechanics: Time-limited or exclusive content creates urgency. Example: Instagram Stories (24hr), BeReal's daily window.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Social Proof: Showing others' activity normalizes and encourages engagement. Example: "3 of your friends liked this."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Streak Mechanics: Daily-use rewards create habit and loss aversion. Example: Snapchat Streaks, Duolingo streaks.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Insight: BeReal deliberately breaks almost every one of these patterns. No infinite scroll, no like counts, no follower counts, no filters. Its design is the opposite of the hook model — and that IS the hook.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3: TRY THE BEREAL APP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Mechanics: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Daily random-time notification: "Time to BeReal" fires once per day at a random time, giving users 2 minutes to capture a photo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Dual camera: Front and back cameras capture simultaneously — one authentic unposed moment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Post-to-view lock: You cannot see your friends' BeReals until you post your own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Late badge: Posting after the 2-minute window labels your post "XX minutes late"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RealMoji reactions: Instead of likes, friends react with a front-camera selfie photo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No editing, no filters: What you capture is what gets posted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Discovery of Friends map: Optional location-based feature showing where friends posted from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First-Time User Flow: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up (phone number + name + username) → Grant camera + notification permissions → Receive first notification → Capture dual-camera photo → Post → Feed unlocks → View friends' BeReals → React with RealMoji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4: COMPARE FRUSTRATION &amp; DELIGHT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Framework: PMs look for both moments of unexpected pleasure (delights) AND moments of unexpected friction. Together they reveal where products are working and where they are failing their users.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Instagram                              BeReal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Delight:  Close Friends Stories enable selective    Dual-camera capture creates an honest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authentic sharing with a trusted          present-moment feed that feels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inner circle                              genuinely connected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Friction: Ads appear so frequently between          Missing the 2-minute window leaves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posts that organic content feels          users with no recovery path — just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buried — browsing feels transactional     a "late" badge and no prompt to re-engage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Standout Difference: Instagram maximizes time-on-app through frictionless scrolling and social reward loops. BeReal deliberately limits session length to protect the authenticity of the ONE daily interaction it creates.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5: YOUR FIRST BEREAL TEARDOWN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an App Teardown? A structured analysis of an app's design, features, and user experience. PMs use teardowns to understand how products work, why they make specific design choices, and where opportunities for improvement exist.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BeReal Teardown — Key Observations: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Onboarding: Minimal — no tutorial, throws users into the experience immediately. Trusts the simplicity of one-mechanic-only design.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Core Loop: Notification → Open → Capture (2 min) → Post → View friends → React → Wait 24hrs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Monetization: None until 2025 (ads via Voodoo acquisition). Chose growth over revenue for 4 years.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Social Graph: Contacts-based (phone), not algorithmic — intentionally keeps it small and personal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Notifications: The single most important design element — timing is random, making every notification feel urgent and equal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Content permanence: BeReals disappear after 24 hours — reduces performance pressure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PM Framing: BeReal's entire design philosophy is "authenticity by constraint." Every limitation (no filters, no editing, 2-minute window, post-to-view lock) is intentional architecture to force genuine moments.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6: HOW PMs THINK ABOUT TEARDOWNS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PM Teardown Framework: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What is the core user action? → The ONE thing the app wants users to do daily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What is the business model? → How does this app make money (or plan to)?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What user problem does it solve? → The pain point it addresses better than alternatives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Where does friction exist? → Points where users stop, hesitate, or leave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Where are delights? → Moments that surprise or exceed user expectations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What data would I want? → Metrics that would tell me if the product is healthy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Remember: A teardown is not just "what I liked or didn't like." It's a structured analysis with evidence. PMs back every observation with data, user behavior patterns, or design logic.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