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5 | STEP 2: SPEAKER NOTES &amp; PITCH SCRIPT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GUIDE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time: 4 minutes 30 seconds to 5 minutes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Pace: 100–120 words per minute (conversational)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Confident, natural, friendly — speak like a PM presenting to peers, not reading from a script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emphasis words: "real," "optional," "boring day block," "validated," "one sprint"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 — THE PROBLEM (~60 seconds)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hook (first 10 seconds):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"Here's a question: When did you last miss a BeReal notification — not because you forgot about the app, but because you just didn't feel like your day was interesting enough to share?"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 single thought — 'I don't have anything worth posting today' — is what we're calling the boring day block. And it turns out it's one of BeReal's most significant retention problems."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BeReal's own behavioral data shows a sharp drop in daily post rates after the first 30 days. It's not that users fall out of love with the app — it's that the app gives them no help overcoming that blank-slate feeling on an ordinary Tuesday.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Every missed post is a missed opportunity for connection — and over weeks, those missed moments become a habit of not opening the app at all.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to next slide: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 we went looking for evidence. And what we found was even clearer than we expected."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2 — INSIGHTS (~45 seconds)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"Our research — across user journey mapping, competitive benchmarking, and a live focus group — confirmed this problem from every angle."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"Users aren't broken. They're stuck. And they're waiting for permission to post something ordinary."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 our focus group, every lapsed or moderate user described the same behavior, unprompted and in the same words: they get the notification, think 'I don't have anything worth showing,' and close the app.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One participant put it perfectly: 'I open the app, think my life is boring right now, and close it. And that adds up over time.'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Competitive analysis confirmed the fix: contextual daily prompts are one of the most validated behavior change tools in consumer tech. Duolingo, Wordle, Snapchat — they all do a version of this. BeReal hasn't yet.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to next slide: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 insight led us directly to the solution."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3 — THE SOLUTION (~60 seconds)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"Introducing Mood Prompt."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daily optional contextual cue — one line added to BeReal's existing notification — that gives users an instant low-stakes reason to post today, even on their most ordinary days."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notification reads the same as always, with one addition: 'today's prompt: show us your snack 🍕' — casual, fun, emoji-optional, feels like a text from a friend.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Inside the app, a small dismissible prompt card appears above the camera button. After posting, users can optionally tap to tag their BeReal with the day's prompt — a subtle label visible to friends.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core dual-camera mechanic? Completely unchanged. No new screens. No new infrastructure. No gamification. Just permission to share something real on a normal day.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And critically — it's optional throughout. The prompt can be ignored, dismissed, or tagged. The user stays in control.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 here — let the optionality point land before moving 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4 — HOW IT WORKS (~45 seconds)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"Here's the full user journey in three steps."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"Receive. Open. Post. Nothing new — just a little more reason to do what users already love."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1: Notification arrives with the optional prompt line. User sees 'show us your snack' — and maybe thinks, hm, actually, I've got coffee. That works.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2: They open the app. Camera loads as usual. A small dismissible prompt card sits above the capture button. They can ignore it entirely or keep it in mind.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Step 3: They post their BeReal. On the preview screen, one button lets them optionally tag the day's prompt. They tap send. Done.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From an engineering standpoint: this is one sprint. One engineer, one designer. No new APIs, no backend schema changes, no new user flows.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to next slide: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"But we didn't just design it — we tested it."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 — EVIDENCE (~60 seconds)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 ran a 43-minute in-person focus group with five BeReal users between 19 and 24, followed by a seven-question post-session survey. Here's what we found."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"Users understood it, liked it, and said they'd use it. The signal was strong."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80% of participants — four out of five — said they'd use Mood Prompt if it launched today.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Survey averages: Overall appeal scored 4.0 out of 5. Motivation to post on a day they'd normally skip: 4.0 out of 5. Among lapsed users specifically — the exact audience this feature is designed for — that motivation score was 4.7 out of 5.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most important qualitative finding: what made users trust the feature was that it's optional. One participant said: 'It works because it's optional. If it was required, I'd feel like it was turning BeReal into something it's not.'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[Pause here — 2–3 seconds — before continuing.]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One clear refinement came out of testing: the post preview toggle confused four of five participants. The fix is simple — replace it with a text-action button. That's the one change standing between this prototype and a wider test.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to next slide: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 what does all of this add up to?"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 — IMPACT (~45 seconds)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"Let's talk about what Mood Prompt could actually move."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 line of copy. A potential 8 to 12 percentage point improvement in the metric that matters most."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BeReal's daily post completion rate currently sits around 55%, including late posts. Our target — based on RICE projections and analogous product benchmarks — is a lift of 8 to 12 percentage points within 60 days of launch among the opt-in cohort.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Secondary metrics we'd watch: 7-day retention rate, notification open rate, and prompt tag adoption rate as an early leading indicator.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business case is sharper than ever. Since Voodoo's acquisition in 2024 and the launch of in-feed ads in 2025, DAU and MAU are directly tied to revenue. Every post that gets made instead of skipped is advertiser inventory that exists.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Mood Prompt doesn't ask users to change how they use BeReal. It just gives them a reason to use it more often.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— RECOMMENDATION &amp; NEXT STEPS (~30 seconds)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phrase: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"Our recommendation is clear."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message: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"Refine one element. Run a small beta. Scale if the numbers move."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points: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REFINE: The concept is validated. The only fix needed is replacing the post preview toggle with a text-action button to improve clarity.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Next steps: Update the prototype with the revised button, run a targeted 3–5 person usability test on that single interaction, then escalate to a development sprint.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Long-term: If adoption is strong, Mood Prompt becomes a foundation — a rotating library of prompts tied to seasons, cultural moments, and shared experiences. Always optional. Always additive. Always authentic.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 statement (memorize this):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"BeReal's superpower is making the ordinary feel worth sharing. Mood Prompt gives users a reason to believe that on their most ordinary days. The data supports it. The users validated it. It's ready to build."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pause. Smile. End with: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"Thank you."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REHEARSAL CHECKLIST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Run through the full pitch once without stopping (no edits during first pass)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Time yourself — target 4:00–5:00 total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Pause after each stat or quote — give the audience 2–3 seconds to absorb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Look at the camera (not the screen) at least once per slide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Smile at the opening and closing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Speak at a steady, conversational pace — no rushing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BREAKDOWN (for reference during rehearsal):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1: ~60 sec | Slide 2: ~45 sec | Slide 3: ~60 sec | Slide 4: ~45 sec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5: ~60 sec | Slide 6: ~45 sec | Slide 7: ~30 sec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~4:45 min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 5 | Step 2 — Rehearse Your Pitch | Speaker Notes | BeReal PM Externship]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