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8C99" w14:textId="42D2F654" w:rsidR="00841360" w:rsidRPr="00AD6BBC" w:rsidRDefault="00AD6BBC" w:rsidP="005551A2">
      <w:pPr>
        <w:pStyle w:val="Heading1"/>
      </w:pPr>
      <w:r w:rsidRPr="00AD6BBC">
        <w:t xml:space="preserve">CS 210 </w:t>
      </w:r>
      <w:r w:rsidR="00DC25A5" w:rsidRPr="005551A2">
        <w:t>Project</w:t>
      </w:r>
      <w:r w:rsidR="00DC25A5" w:rsidRPr="00AD6BBC">
        <w:t xml:space="preserve"> One Flowchart Text Version</w:t>
      </w:r>
    </w:p>
    <w:p w14:paraId="106BDCB2" w14:textId="77777777" w:rsidR="00841360" w:rsidRPr="00AD6BBC" w:rsidRDefault="00841360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4FE4AB8" w14:textId="77777777" w:rsidR="00841360" w:rsidRPr="00AD6BBC" w:rsidRDefault="00DC25A5" w:rsidP="00AD6BBC">
      <w:pPr>
        <w:suppressAutoHyphens/>
        <w:spacing w:line="240" w:lineRule="auto"/>
        <w:contextualSpacing/>
        <w:rPr>
          <w:rFonts w:ascii="Calibri" w:hAnsi="Calibri" w:cs="Calibri"/>
        </w:rPr>
      </w:pPr>
      <w:r w:rsidRPr="00AD6BBC">
        <w:rPr>
          <w:rFonts w:ascii="Calibri" w:hAnsi="Calibri" w:cs="Calibri"/>
        </w:rPr>
        <w:t>Title: Clocks Flowchart</w:t>
      </w:r>
    </w:p>
    <w:p w14:paraId="7A853534" w14:textId="77777777" w:rsidR="00841360" w:rsidRPr="00AD6BBC" w:rsidRDefault="00841360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8AF8E6E" w14:textId="77777777" w:rsidR="00B32576" w:rsidRPr="00B32576" w:rsidRDefault="00B32576" w:rsidP="00B32576">
      <w:pPr>
        <w:suppressAutoHyphens/>
        <w:spacing w:line="240" w:lineRule="auto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START Program</w:t>
      </w:r>
    </w:p>
    <w:p w14:paraId="31F7F611" w14:textId="77777777" w:rsidR="00B32576" w:rsidRPr="00B32576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Get User Input for Initial Time</w:t>
      </w:r>
    </w:p>
    <w:p w14:paraId="77A59820" w14:textId="77777777" w:rsidR="006A561C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LOOP </w:t>
      </w:r>
    </w:p>
    <w:p w14:paraId="10A7B76E" w14:textId="17F1ABA7" w:rsidR="00B32576" w:rsidRPr="00B32576" w:rsidRDefault="00B32576" w:rsidP="006A561C">
      <w:pPr>
        <w:suppressAutoHyphens/>
        <w:spacing w:line="240" w:lineRule="auto"/>
        <w:ind w:left="720" w:firstLine="72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Display Menu</w:t>
      </w:r>
      <w:r w:rsidR="000E0085">
        <w:rPr>
          <w:rFonts w:ascii="Calibri" w:hAnsi="Calibri" w:cs="Calibri"/>
        </w:rPr>
        <w:t xml:space="preserve"> </w:t>
      </w:r>
      <w:r w:rsidR="000E0085" w:rsidRPr="00B32576">
        <w:rPr>
          <w:rFonts w:ascii="Calibri" w:hAnsi="Calibri" w:cs="Calibri"/>
        </w:rPr>
        <w:t>(Process)</w:t>
      </w:r>
    </w:p>
    <w:p w14:paraId="0D34B4DB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Hour? (Decision)</w:t>
      </w:r>
    </w:p>
    <w:p w14:paraId="3A0AEA62" w14:textId="7336D012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Hour (Process)</w:t>
      </w:r>
    </w:p>
    <w:p w14:paraId="18D933D5" w14:textId="07B5E9D1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4FCE8D9D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Minute? (Decision)</w:t>
      </w:r>
    </w:p>
    <w:p w14:paraId="421B9BF9" w14:textId="3346D363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Minute (Process)</w:t>
      </w:r>
    </w:p>
    <w:p w14:paraId="3F284486" w14:textId="632BDD4B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383B746D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Second? (Decision)</w:t>
      </w:r>
    </w:p>
    <w:p w14:paraId="5BEE52B0" w14:textId="24D56C27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Second (Process)</w:t>
      </w:r>
    </w:p>
    <w:p w14:paraId="2AA2C8D8" w14:textId="0E89BCAE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60E702A7" w14:textId="350E9FE1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 xml:space="preserve">IF </w:t>
      </w:r>
      <w:r w:rsidR="006A561C">
        <w:rPr>
          <w:rFonts w:ascii="Calibri" w:hAnsi="Calibri" w:cs="Calibri"/>
        </w:rPr>
        <w:t>EXIT</w:t>
      </w:r>
      <w:r w:rsidRPr="00B32576">
        <w:rPr>
          <w:rFonts w:ascii="Calibri" w:hAnsi="Calibri" w:cs="Calibri"/>
        </w:rPr>
        <w:t>? (Decision)</w:t>
      </w:r>
    </w:p>
    <w:p w14:paraId="5C51E4DA" w14:textId="61106C9A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Exit </w:t>
      </w:r>
      <w:r w:rsidRPr="00B32576">
        <w:rPr>
          <w:rFonts w:ascii="Calibri" w:hAnsi="Calibri" w:cs="Calibri"/>
        </w:rPr>
        <w:t>(Process)</w:t>
      </w:r>
    </w:p>
    <w:p w14:paraId="195D9CE8" w14:textId="26CA0A93" w:rsidR="00B32576" w:rsidRPr="00B32576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END LOOP </w:t>
      </w:r>
    </w:p>
    <w:p w14:paraId="2BEB8655" w14:textId="37593AC3" w:rsidR="00B32576" w:rsidRPr="007A69C3" w:rsidRDefault="00B32576" w:rsidP="00B32576">
      <w:pPr>
        <w:suppressAutoHyphens/>
        <w:spacing w:line="240" w:lineRule="auto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END Program</w:t>
      </w:r>
    </w:p>
    <w:sectPr w:rsidR="00B32576" w:rsidRPr="007A69C3" w:rsidSect="007A69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7829" w14:textId="77777777" w:rsidR="00C867D9" w:rsidRDefault="00C867D9" w:rsidP="00AD6BBC">
      <w:pPr>
        <w:spacing w:line="240" w:lineRule="auto"/>
      </w:pPr>
      <w:r>
        <w:separator/>
      </w:r>
    </w:p>
  </w:endnote>
  <w:endnote w:type="continuationSeparator" w:id="0">
    <w:p w14:paraId="380D641E" w14:textId="77777777" w:rsidR="00C867D9" w:rsidRDefault="00C867D9" w:rsidP="00AD6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7993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367EEC4E" w14:textId="24DF06FB" w:rsidR="005551A2" w:rsidRPr="005551A2" w:rsidRDefault="005551A2">
        <w:pPr>
          <w:pStyle w:val="Footer"/>
          <w:jc w:val="center"/>
          <w:rPr>
            <w:rFonts w:ascii="Calibri" w:hAnsi="Calibri" w:cs="Calibri"/>
          </w:rPr>
        </w:pPr>
        <w:r w:rsidRPr="005551A2">
          <w:rPr>
            <w:rFonts w:ascii="Calibri" w:hAnsi="Calibri" w:cs="Calibri"/>
          </w:rPr>
          <w:fldChar w:fldCharType="begin"/>
        </w:r>
        <w:r w:rsidRPr="005551A2">
          <w:rPr>
            <w:rFonts w:ascii="Calibri" w:hAnsi="Calibri" w:cs="Calibri"/>
          </w:rPr>
          <w:instrText xml:space="preserve"> PAGE   \* MERGEFORMAT </w:instrText>
        </w:r>
        <w:r w:rsidRPr="005551A2">
          <w:rPr>
            <w:rFonts w:ascii="Calibri" w:hAnsi="Calibri" w:cs="Calibri"/>
          </w:rPr>
          <w:fldChar w:fldCharType="separate"/>
        </w:r>
        <w:r w:rsidR="003B7562">
          <w:rPr>
            <w:rFonts w:ascii="Calibri" w:hAnsi="Calibri" w:cs="Calibri"/>
            <w:noProof/>
          </w:rPr>
          <w:t>1</w:t>
        </w:r>
        <w:r w:rsidRPr="005551A2">
          <w:rPr>
            <w:rFonts w:ascii="Calibri" w:hAnsi="Calibri" w:cs="Calibri"/>
            <w:noProof/>
          </w:rPr>
          <w:fldChar w:fldCharType="end"/>
        </w:r>
      </w:p>
    </w:sdtContent>
  </w:sdt>
  <w:p w14:paraId="48AD41D2" w14:textId="77777777" w:rsidR="005551A2" w:rsidRDefault="0055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0FEF" w14:textId="77777777" w:rsidR="00C867D9" w:rsidRDefault="00C867D9" w:rsidP="00AD6BBC">
      <w:pPr>
        <w:spacing w:line="240" w:lineRule="auto"/>
      </w:pPr>
      <w:r>
        <w:separator/>
      </w:r>
    </w:p>
  </w:footnote>
  <w:footnote w:type="continuationSeparator" w:id="0">
    <w:p w14:paraId="339357FF" w14:textId="77777777" w:rsidR="00C867D9" w:rsidRDefault="00C867D9" w:rsidP="00AD6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87A8" w14:textId="1DFFE126" w:rsidR="00AD6BBC" w:rsidRPr="003D202D" w:rsidRDefault="003D202D" w:rsidP="003D202D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B268A" wp14:editId="2AC24C6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A81"/>
    <w:multiLevelType w:val="multilevel"/>
    <w:tmpl w:val="82160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671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60"/>
    <w:rsid w:val="00041804"/>
    <w:rsid w:val="0008064E"/>
    <w:rsid w:val="000E0085"/>
    <w:rsid w:val="001649EA"/>
    <w:rsid w:val="00223764"/>
    <w:rsid w:val="002E64AA"/>
    <w:rsid w:val="00354C79"/>
    <w:rsid w:val="003B7562"/>
    <w:rsid w:val="003D202D"/>
    <w:rsid w:val="00457122"/>
    <w:rsid w:val="004822BE"/>
    <w:rsid w:val="005551A2"/>
    <w:rsid w:val="00573AC6"/>
    <w:rsid w:val="00585A02"/>
    <w:rsid w:val="00605F4D"/>
    <w:rsid w:val="00625BD5"/>
    <w:rsid w:val="006A561C"/>
    <w:rsid w:val="007A69C3"/>
    <w:rsid w:val="007F49B6"/>
    <w:rsid w:val="00841360"/>
    <w:rsid w:val="00865445"/>
    <w:rsid w:val="008926FF"/>
    <w:rsid w:val="00896757"/>
    <w:rsid w:val="00AD6BBC"/>
    <w:rsid w:val="00B32576"/>
    <w:rsid w:val="00B447FF"/>
    <w:rsid w:val="00C867D9"/>
    <w:rsid w:val="00D90ECC"/>
    <w:rsid w:val="00DC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F9E98"/>
  <w15:docId w15:val="{0AB9480C-C4F7-4661-AFFD-223888F4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551A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BBC"/>
  </w:style>
  <w:style w:type="paragraph" w:styleId="Footer">
    <w:name w:val="footer"/>
    <w:basedOn w:val="Normal"/>
    <w:link w:val="Foot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BBC"/>
  </w:style>
  <w:style w:type="paragraph" w:styleId="BalloonText">
    <w:name w:val="Balloon Text"/>
    <w:basedOn w:val="Normal"/>
    <w:link w:val="BalloonTextChar"/>
    <w:uiPriority w:val="99"/>
    <w:semiHidden/>
    <w:unhideWhenUsed/>
    <w:rsid w:val="002237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54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62858-983D-4C13-B94E-B87E4C1B4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7DCCC-8EDD-44B5-9681-5DCC3131CEF4}">
  <ds:schemaRefs>
    <ds:schemaRef ds:uri="http://schemas.openxmlformats.org/package/2006/metadata/core-properties"/>
    <ds:schemaRef ds:uri="http://schemas.microsoft.com/office/2006/metadata/properties"/>
    <ds:schemaRef ds:uri="ff8a4b2e-b0c8-4039-a689-d1a7f36f4382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f716dd8a-49a0-4c40-b209-038e1651b54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39A39A9-9472-48F5-93BC-F033F85DE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Bruce</dc:creator>
  <cp:lastModifiedBy>Hamlin, Kimberly</cp:lastModifiedBy>
  <cp:revision>3</cp:revision>
  <cp:lastPrinted>2021-06-08T15:45:00Z</cp:lastPrinted>
  <dcterms:created xsi:type="dcterms:W3CDTF">2023-02-21T14:20:00Z</dcterms:created>
  <dcterms:modified xsi:type="dcterms:W3CDTF">2024-03-27T14:55:00Z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