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049AD" w14:textId="69965B29" w:rsidR="00EB21D5" w:rsidRPr="000A1545" w:rsidRDefault="000A1545" w:rsidP="009D11A5">
      <w:pPr>
        <w:spacing w:line="480" w:lineRule="auto"/>
        <w:rPr>
          <w:rFonts w:ascii="Times New Roman" w:hAnsi="Times New Roman" w:cs="Times New Roman"/>
        </w:rPr>
      </w:pPr>
      <w:r w:rsidRPr="000A1545">
        <w:rPr>
          <w:rFonts w:ascii="Times New Roman" w:hAnsi="Times New Roman" w:cs="Times New Roman"/>
        </w:rPr>
        <w:t>Corey Gaspar</w:t>
      </w:r>
    </w:p>
    <w:p w14:paraId="10F40BFB" w14:textId="6DC7AE9F" w:rsidR="000A1545" w:rsidRPr="000A1545" w:rsidRDefault="000A1545" w:rsidP="009D11A5">
      <w:pPr>
        <w:spacing w:line="480" w:lineRule="auto"/>
        <w:rPr>
          <w:rFonts w:ascii="Times New Roman" w:hAnsi="Times New Roman" w:cs="Times New Roman"/>
        </w:rPr>
      </w:pPr>
      <w:r w:rsidRPr="000A1545">
        <w:rPr>
          <w:rFonts w:ascii="Times New Roman" w:hAnsi="Times New Roman" w:cs="Times New Roman"/>
        </w:rPr>
        <w:t>2/14/2026</w:t>
      </w:r>
    </w:p>
    <w:p w14:paraId="1436A569" w14:textId="45690EC3" w:rsidR="009D11A5" w:rsidRDefault="000A1545" w:rsidP="009D11A5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0A1545">
        <w:rPr>
          <w:rFonts w:ascii="Times New Roman" w:hAnsi="Times New Roman" w:cs="Times New Roman"/>
          <w:b/>
          <w:bCs/>
        </w:rPr>
        <w:t>6-1 Milestone: Dashboard Data Visualization</w:t>
      </w:r>
      <w:r w:rsidRPr="000A1545">
        <w:rPr>
          <w:rFonts w:ascii="Times New Roman" w:hAnsi="Times New Roman" w:cs="Times New Roman"/>
          <w:b/>
          <w:bCs/>
        </w:rPr>
        <w:t>s</w:t>
      </w:r>
    </w:p>
    <w:p w14:paraId="37947C67" w14:textId="22E5DD70" w:rsidR="009D11A5" w:rsidRPr="009D11A5" w:rsidRDefault="009D11A5" w:rsidP="009D11A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Picture of the data table with the first entry selected.</w:t>
      </w:r>
    </w:p>
    <w:p w14:paraId="5452FCBA" w14:textId="77777777" w:rsidR="009D11A5" w:rsidRDefault="009D11A5" w:rsidP="009D11A5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85C9C4F" wp14:editId="53E8FB69">
            <wp:extent cx="5924550" cy="2790825"/>
            <wp:effectExtent l="0" t="0" r="0" b="9525"/>
            <wp:docPr id="165236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99064" w14:textId="37BD3CFB" w:rsidR="009D11A5" w:rsidRPr="009D11A5" w:rsidRDefault="009D11A5" w:rsidP="009D11A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selecting the pin on the map, more information about the entry is shown.</w:t>
      </w:r>
    </w:p>
    <w:p w14:paraId="089EFFF9" w14:textId="676CCF20" w:rsidR="000A1545" w:rsidRPr="000A1545" w:rsidRDefault="009D11A5" w:rsidP="009D11A5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7800D61" wp14:editId="39FA5704">
            <wp:extent cx="5934075" cy="2790825"/>
            <wp:effectExtent l="0" t="0" r="9525" b="9525"/>
            <wp:docPr id="1793498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A1545" w:rsidRPr="000A15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545"/>
    <w:rsid w:val="000A1545"/>
    <w:rsid w:val="000D10B2"/>
    <w:rsid w:val="00373FC8"/>
    <w:rsid w:val="004B144D"/>
    <w:rsid w:val="00643C70"/>
    <w:rsid w:val="006E0D8F"/>
    <w:rsid w:val="009D11A5"/>
    <w:rsid w:val="00D0778F"/>
    <w:rsid w:val="00EB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ABEE7"/>
  <w15:chartTrackingRefBased/>
  <w15:docId w15:val="{BEC4DB8E-643C-4C77-B79F-710B672CD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5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5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5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5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5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5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5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5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5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5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5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Gaspar</dc:creator>
  <cp:keywords/>
  <dc:description/>
  <cp:lastModifiedBy>Joseph Gaspar</cp:lastModifiedBy>
  <cp:revision>1</cp:revision>
  <dcterms:created xsi:type="dcterms:W3CDTF">2026-02-14T23:10:00Z</dcterms:created>
  <dcterms:modified xsi:type="dcterms:W3CDTF">2026-02-14T23:23:00Z</dcterms:modified>
</cp:coreProperties>
</file>