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199A" w14:textId="30DEADF5" w:rsidR="00EB21D5" w:rsidRPr="00CB21E2" w:rsidRDefault="004441D4" w:rsidP="004441D4">
      <w:pPr>
        <w:spacing w:line="480" w:lineRule="auto"/>
        <w:rPr>
          <w:rFonts w:ascii="Times New Roman" w:hAnsi="Times New Roman" w:cs="Times New Roman"/>
        </w:rPr>
      </w:pPr>
      <w:r w:rsidRPr="00CB21E2">
        <w:rPr>
          <w:rFonts w:ascii="Times New Roman" w:hAnsi="Times New Roman" w:cs="Times New Roman"/>
        </w:rPr>
        <w:t>Corey Gaspar</w:t>
      </w:r>
    </w:p>
    <w:p w14:paraId="2CA211B9" w14:textId="05DD4FF8" w:rsidR="004441D4" w:rsidRPr="00CB21E2" w:rsidRDefault="004441D4" w:rsidP="004441D4">
      <w:pPr>
        <w:spacing w:line="480" w:lineRule="auto"/>
        <w:rPr>
          <w:rFonts w:ascii="Times New Roman" w:hAnsi="Times New Roman" w:cs="Times New Roman"/>
        </w:rPr>
      </w:pPr>
      <w:r w:rsidRPr="00CB21E2">
        <w:rPr>
          <w:rFonts w:ascii="Times New Roman" w:hAnsi="Times New Roman" w:cs="Times New Roman"/>
        </w:rPr>
        <w:t>3/22/2026</w:t>
      </w:r>
    </w:p>
    <w:p w14:paraId="0E97F43C" w14:textId="49FCA54F" w:rsidR="004441D4" w:rsidRPr="00CB21E2" w:rsidRDefault="004441D4" w:rsidP="004441D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21E2">
        <w:rPr>
          <w:rFonts w:ascii="Times New Roman" w:hAnsi="Times New Roman" w:cs="Times New Roman"/>
          <w:b/>
          <w:bCs/>
        </w:rPr>
        <w:t>3-2 Assignment: Android Studio Introduction</w:t>
      </w:r>
    </w:p>
    <w:p w14:paraId="505AF746" w14:textId="4C1DE4BE" w:rsidR="004441D4" w:rsidRPr="00CB21E2" w:rsidRDefault="004441D4" w:rsidP="004441D4">
      <w:pPr>
        <w:spacing w:line="480" w:lineRule="auto"/>
        <w:jc w:val="center"/>
        <w:rPr>
          <w:rFonts w:ascii="Times New Roman" w:hAnsi="Times New Roman" w:cs="Times New Roman"/>
        </w:rPr>
      </w:pPr>
      <w:r w:rsidRPr="00CB21E2">
        <w:rPr>
          <w:rFonts w:ascii="Times New Roman" w:hAnsi="Times New Roman" w:cs="Times New Roman"/>
        </w:rPr>
        <w:drawing>
          <wp:inline distT="0" distB="0" distL="0" distR="0" wp14:anchorId="31DD2D02" wp14:editId="279AA9EF">
            <wp:extent cx="5943600" cy="3187065"/>
            <wp:effectExtent l="0" t="0" r="0" b="0"/>
            <wp:docPr id="12254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5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EAD1" w14:textId="566678C0" w:rsidR="00CB21E2" w:rsidRPr="00CB21E2" w:rsidRDefault="00CB21E2" w:rsidP="004441D4">
      <w:pPr>
        <w:spacing w:line="480" w:lineRule="auto"/>
        <w:jc w:val="center"/>
        <w:rPr>
          <w:rFonts w:ascii="Times New Roman" w:hAnsi="Times New Roman" w:cs="Times New Roman"/>
        </w:rPr>
      </w:pPr>
      <w:r w:rsidRPr="00CB21E2">
        <w:rPr>
          <w:rFonts w:ascii="Times New Roman" w:hAnsi="Times New Roman" w:cs="Times New Roman"/>
        </w:rPr>
        <w:drawing>
          <wp:inline distT="0" distB="0" distL="0" distR="0" wp14:anchorId="34333F9B" wp14:editId="2FF946CA">
            <wp:extent cx="5943600" cy="3221355"/>
            <wp:effectExtent l="0" t="0" r="0" b="0"/>
            <wp:docPr id="98526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96FD" w14:textId="33947E3A" w:rsidR="004441D4" w:rsidRPr="00CB21E2" w:rsidRDefault="004441D4" w:rsidP="004441D4">
      <w:pPr>
        <w:spacing w:line="480" w:lineRule="auto"/>
        <w:rPr>
          <w:rFonts w:ascii="Times New Roman" w:hAnsi="Times New Roman" w:cs="Times New Roman"/>
        </w:rPr>
      </w:pPr>
      <w:r w:rsidRPr="00CB21E2">
        <w:rPr>
          <w:rFonts w:ascii="Times New Roman" w:hAnsi="Times New Roman" w:cs="Times New Roman"/>
        </w:rPr>
        <w:lastRenderedPageBreak/>
        <w:t>My initial experience with Android Studio was a bit challenging but also interesting as well. The initial setup process was fairly straightforward, but I didn’t realize that it was still downloading dependencies so it was taking some time to load. Setting up the layout folder was a little challenging as well since there’s no option to create a layout folder. Instead, I had to create an Android Resource Directory and set it to layout. I then went on to create the main_activity.xml file, however when I first created it, I wasn’t able to drag buttons or any items onto the layout editor. So, I deleted the file and created a new Layout Resource File and it worked. Using the layout editor was interesting to me. At first, I wasn’t sure how to edit the ID</w:t>
      </w:r>
      <w:r w:rsidR="00CB21E2" w:rsidRPr="00CB21E2">
        <w:rPr>
          <w:rFonts w:ascii="Times New Roman" w:hAnsi="Times New Roman" w:cs="Times New Roman"/>
        </w:rPr>
        <w:t xml:space="preserve"> or name of the items that I added to my layout. I thought you had to right-click on them to edit the properties, but I later found out that it’s done through the side bar on the right. Finally, I had a hard time understanding how to switch between the layout editor and code editor. I had to do some research online to understand the layout but I finally figured out that you can toggle between the options on the top right of the screen. Overall, Android Studio was a little challenging to navigate at first, but I am excited to start working with it.</w:t>
      </w:r>
    </w:p>
    <w:sectPr w:rsidR="004441D4" w:rsidRPr="00CB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D4"/>
    <w:rsid w:val="000D10B2"/>
    <w:rsid w:val="00373FC8"/>
    <w:rsid w:val="004441D4"/>
    <w:rsid w:val="00643C70"/>
    <w:rsid w:val="006E0D8F"/>
    <w:rsid w:val="008816BE"/>
    <w:rsid w:val="00CB21E2"/>
    <w:rsid w:val="00D0778F"/>
    <w:rsid w:val="00EB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EB86"/>
  <w15:chartTrackingRefBased/>
  <w15:docId w15:val="{F5E14B6A-7E48-41D1-90C8-FFD1E121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1</cp:revision>
  <dcterms:created xsi:type="dcterms:W3CDTF">2026-03-23T03:23:00Z</dcterms:created>
  <dcterms:modified xsi:type="dcterms:W3CDTF">2026-03-23T03:39:00Z</dcterms:modified>
</cp:coreProperties>
</file>