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C082" w14:textId="6D9D925E" w:rsidR="00EB21D5" w:rsidRPr="000143EF" w:rsidRDefault="00294B17" w:rsidP="00E92926">
      <w:pPr>
        <w:spacing w:line="480" w:lineRule="auto"/>
        <w:rPr>
          <w:rFonts w:ascii="Times New Roman" w:hAnsi="Times New Roman" w:cs="Times New Roman"/>
        </w:rPr>
      </w:pPr>
      <w:r w:rsidRPr="000143EF">
        <w:rPr>
          <w:rFonts w:ascii="Times New Roman" w:hAnsi="Times New Roman" w:cs="Times New Roman"/>
        </w:rPr>
        <w:t>Corey Gaspar</w:t>
      </w:r>
    </w:p>
    <w:p w14:paraId="491F17D3" w14:textId="43C6968B" w:rsidR="00294B17" w:rsidRPr="000143EF" w:rsidRDefault="00294B17" w:rsidP="00E92926">
      <w:pPr>
        <w:spacing w:line="480" w:lineRule="auto"/>
        <w:rPr>
          <w:rFonts w:ascii="Times New Roman" w:hAnsi="Times New Roman" w:cs="Times New Roman"/>
        </w:rPr>
      </w:pPr>
      <w:r w:rsidRPr="000143EF">
        <w:rPr>
          <w:rFonts w:ascii="Times New Roman" w:hAnsi="Times New Roman" w:cs="Times New Roman"/>
        </w:rPr>
        <w:t>4/18/2026</w:t>
      </w:r>
    </w:p>
    <w:p w14:paraId="32949F45" w14:textId="6789DF0B" w:rsidR="00294B17" w:rsidRPr="000143EF" w:rsidRDefault="000143EF" w:rsidP="00E92926">
      <w:pPr>
        <w:spacing w:line="480" w:lineRule="auto"/>
        <w:jc w:val="center"/>
        <w:rPr>
          <w:rFonts w:ascii="Times New Roman" w:hAnsi="Times New Roman" w:cs="Times New Roman"/>
          <w:b/>
          <w:bCs/>
        </w:rPr>
      </w:pPr>
      <w:r w:rsidRPr="000143EF">
        <w:rPr>
          <w:rFonts w:ascii="Times New Roman" w:hAnsi="Times New Roman" w:cs="Times New Roman"/>
          <w:b/>
          <w:bCs/>
        </w:rPr>
        <w:t>Project Three: App Launch Plan</w:t>
      </w:r>
    </w:p>
    <w:p w14:paraId="546D9081" w14:textId="1C6AC8B0" w:rsidR="000143EF" w:rsidRPr="000143EF" w:rsidRDefault="000143EF" w:rsidP="00E92926">
      <w:pPr>
        <w:spacing w:line="480" w:lineRule="auto"/>
        <w:rPr>
          <w:rFonts w:ascii="Times New Roman" w:hAnsi="Times New Roman" w:cs="Times New Roman"/>
          <w:b/>
          <w:bCs/>
        </w:rPr>
      </w:pPr>
      <w:r w:rsidRPr="000143EF">
        <w:rPr>
          <w:rFonts w:ascii="Times New Roman" w:hAnsi="Times New Roman" w:cs="Times New Roman"/>
          <w:b/>
          <w:bCs/>
        </w:rPr>
        <w:t>App Description &amp; Icon</w:t>
      </w:r>
    </w:p>
    <w:p w14:paraId="23ED142E" w14:textId="17C0E8D6" w:rsidR="000143EF" w:rsidRDefault="000143EF" w:rsidP="00E92926">
      <w:pPr>
        <w:spacing w:line="480" w:lineRule="auto"/>
        <w:rPr>
          <w:rFonts w:ascii="Times New Roman" w:hAnsi="Times New Roman" w:cs="Times New Roman"/>
        </w:rPr>
      </w:pPr>
      <w:r w:rsidRPr="000143EF">
        <w:rPr>
          <w:rFonts w:ascii="Times New Roman" w:hAnsi="Times New Roman" w:cs="Times New Roman"/>
        </w:rPr>
        <w:tab/>
        <w:t>The app description will explain</w:t>
      </w:r>
      <w:r>
        <w:rPr>
          <w:rFonts w:ascii="Times New Roman" w:hAnsi="Times New Roman" w:cs="Times New Roman"/>
        </w:rPr>
        <w:t xml:space="preserve"> that the Event Tracking App is a simple tool that helps users organize their events. It well mention that users can add, view, update, and delete event</w:t>
      </w:r>
      <w:r w:rsidR="00E92926">
        <w:rPr>
          <w:rFonts w:ascii="Times New Roman" w:hAnsi="Times New Roman" w:cs="Times New Roman"/>
        </w:rPr>
        <w:t>s that contain details like the event name, description, date, and time. It will also mention that users have the option to turn on SMS notifications to receive reminders for their upcoming events. The main focus of the description is to explain how the app is easy-to-use and helpful for staying organized.</w:t>
      </w:r>
    </w:p>
    <w:p w14:paraId="2FB678CA" w14:textId="66795994" w:rsidR="00E92926" w:rsidRDefault="00E92926" w:rsidP="00E92926">
      <w:pPr>
        <w:spacing w:line="480" w:lineRule="auto"/>
        <w:rPr>
          <w:rFonts w:ascii="Times New Roman" w:hAnsi="Times New Roman" w:cs="Times New Roman"/>
        </w:rPr>
      </w:pPr>
      <w:r>
        <w:rPr>
          <w:rFonts w:ascii="Times New Roman" w:hAnsi="Times New Roman" w:cs="Times New Roman"/>
        </w:rPr>
        <w:tab/>
        <w:t>The app icon will be simple and easy to recognize. The icon would contain a simple calendar icon with a clock or a checkmark next to it. I will use the same blue color that is used in the app for the background. The calendar icon would be a white color</w:t>
      </w:r>
      <w:r w:rsidR="006B40CF">
        <w:rPr>
          <w:rFonts w:ascii="Times New Roman" w:hAnsi="Times New Roman" w:cs="Times New Roman"/>
        </w:rPr>
        <w:t xml:space="preserve"> so that way it stands out clearly.</w:t>
      </w:r>
    </w:p>
    <w:p w14:paraId="48F381A0" w14:textId="0361F06F" w:rsidR="00E92926" w:rsidRDefault="006B40CF" w:rsidP="00E92926">
      <w:pPr>
        <w:spacing w:line="480" w:lineRule="auto"/>
        <w:rPr>
          <w:rFonts w:ascii="Times New Roman" w:hAnsi="Times New Roman" w:cs="Times New Roman"/>
          <w:b/>
          <w:bCs/>
        </w:rPr>
      </w:pPr>
      <w:r>
        <w:rPr>
          <w:rFonts w:ascii="Times New Roman" w:hAnsi="Times New Roman" w:cs="Times New Roman"/>
          <w:b/>
          <w:bCs/>
        </w:rPr>
        <w:t>Android Version Compatibility</w:t>
      </w:r>
    </w:p>
    <w:p w14:paraId="7A369BF2" w14:textId="1C098E06" w:rsidR="006B40CF" w:rsidRDefault="006B40CF" w:rsidP="00E92926">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Event Tracking App will run on Android 8.0 (API level 26) and higher, which will allow the app to run on a wide range of modern devices while still supporting many users with older devices. In addition, the app targets the most current version of Android to ensure that it follows the latest development standards and receives the latest performance improvements and security updates. Supporting both the older and newer versions is important because Android devices are not all updated at the same time.</w:t>
      </w:r>
    </w:p>
    <w:p w14:paraId="79A6F4BB" w14:textId="050E3C65" w:rsidR="006B40CF" w:rsidRDefault="006B40CF" w:rsidP="00E92926">
      <w:pPr>
        <w:spacing w:line="480" w:lineRule="auto"/>
        <w:rPr>
          <w:rFonts w:ascii="Times New Roman" w:hAnsi="Times New Roman" w:cs="Times New Roman"/>
        </w:rPr>
      </w:pPr>
      <w:r>
        <w:rPr>
          <w:rFonts w:ascii="Times New Roman" w:hAnsi="Times New Roman" w:cs="Times New Roman"/>
        </w:rPr>
        <w:lastRenderedPageBreak/>
        <w:t>Each version of Android introduces changes that developers should keep in mind. For example, newer Android versions may include stricter permission rules, meaning that users must approve permissions like SMS at runtime instead of automatically. There are also updates to background activity limits, which can affect how notifications and other processes run.</w:t>
      </w:r>
    </w:p>
    <w:p w14:paraId="787A918E" w14:textId="05184748" w:rsidR="00B63E72" w:rsidRDefault="00B63E72" w:rsidP="00E92926">
      <w:pPr>
        <w:spacing w:line="480" w:lineRule="auto"/>
        <w:rPr>
          <w:rFonts w:ascii="Times New Roman" w:hAnsi="Times New Roman" w:cs="Times New Roman"/>
          <w:b/>
          <w:bCs/>
        </w:rPr>
      </w:pPr>
      <w:r>
        <w:rPr>
          <w:rFonts w:ascii="Times New Roman" w:hAnsi="Times New Roman" w:cs="Times New Roman"/>
          <w:b/>
          <w:bCs/>
        </w:rPr>
        <w:t>App Permissions</w:t>
      </w:r>
    </w:p>
    <w:p w14:paraId="500FEA06" w14:textId="48151260" w:rsidR="00B63E72" w:rsidRDefault="00B63E72" w:rsidP="00E92926">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Event Tracking App will only request permissions that are necessary for it to function. The main permission the app uses is SEND_SMS, which is needed for the optional SNS notification feature that sends event reminders to the user. This permission is only required if the user chooses to enable SMS alerts. Other than that permission, the app does not request anything else as it doesn’t require additional permissions to work.</w:t>
      </w:r>
    </w:p>
    <w:p w14:paraId="1CDAA9C0" w14:textId="6A93155F" w:rsidR="00B63E72" w:rsidRDefault="00B63E72" w:rsidP="00E92926">
      <w:pPr>
        <w:spacing w:line="480" w:lineRule="auto"/>
        <w:rPr>
          <w:rFonts w:ascii="Times New Roman" w:hAnsi="Times New Roman" w:cs="Times New Roman"/>
          <w:b/>
          <w:bCs/>
        </w:rPr>
      </w:pPr>
      <w:r>
        <w:rPr>
          <w:rFonts w:ascii="Times New Roman" w:hAnsi="Times New Roman" w:cs="Times New Roman"/>
          <w:b/>
          <w:bCs/>
        </w:rPr>
        <w:t>Monetization</w:t>
      </w:r>
    </w:p>
    <w:p w14:paraId="69C43742" w14:textId="4792E52B" w:rsidR="00B63E72" w:rsidRDefault="00B63E72" w:rsidP="00E92926">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Event Tracking App will start off as a free app with no advertisements. This will allow users to have a clean and simple experience without distractions while using the app. The main goal of the app at launch is to provide a useful and reliable tool for organizing events rather than making money.</w:t>
      </w:r>
    </w:p>
    <w:p w14:paraId="515E4D5F" w14:textId="2A6F82C5" w:rsidR="00B63E72" w:rsidRPr="00B63E72" w:rsidRDefault="00B63E72" w:rsidP="00E92926">
      <w:pPr>
        <w:spacing w:line="480" w:lineRule="auto"/>
        <w:rPr>
          <w:rFonts w:ascii="Times New Roman" w:hAnsi="Times New Roman" w:cs="Times New Roman"/>
        </w:rPr>
      </w:pPr>
      <w:r>
        <w:rPr>
          <w:rFonts w:ascii="Times New Roman" w:hAnsi="Times New Roman" w:cs="Times New Roman"/>
        </w:rPr>
        <w:tab/>
        <w:t xml:space="preserve">In the future, </w:t>
      </w:r>
      <w:r w:rsidR="00282D7C">
        <w:rPr>
          <w:rFonts w:ascii="Times New Roman" w:hAnsi="Times New Roman" w:cs="Times New Roman"/>
        </w:rPr>
        <w:t>the app may include optional paid features, such as a one-time purchase for additional functionality such as advanced notifications or extra customization options. I may also include ads later on, but only as banners since ad breaks can negatively affect the user experience.</w:t>
      </w:r>
    </w:p>
    <w:sectPr w:rsidR="00B63E72" w:rsidRPr="00B63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17"/>
    <w:rsid w:val="000143EF"/>
    <w:rsid w:val="000D10B2"/>
    <w:rsid w:val="00282D7C"/>
    <w:rsid w:val="00294B17"/>
    <w:rsid w:val="00373FC8"/>
    <w:rsid w:val="00643C70"/>
    <w:rsid w:val="006B40CF"/>
    <w:rsid w:val="006E0D8F"/>
    <w:rsid w:val="00770D57"/>
    <w:rsid w:val="00B63E72"/>
    <w:rsid w:val="00D0778F"/>
    <w:rsid w:val="00E92926"/>
    <w:rsid w:val="00EB2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F792"/>
  <w15:chartTrackingRefBased/>
  <w15:docId w15:val="{9AA75A1E-D79E-408F-AB17-C2E54BB7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B17"/>
    <w:rPr>
      <w:rFonts w:eastAsiaTheme="majorEastAsia" w:cstheme="majorBidi"/>
      <w:color w:val="272727" w:themeColor="text1" w:themeTint="D8"/>
    </w:rPr>
  </w:style>
  <w:style w:type="paragraph" w:styleId="Title">
    <w:name w:val="Title"/>
    <w:basedOn w:val="Normal"/>
    <w:next w:val="Normal"/>
    <w:link w:val="TitleChar"/>
    <w:uiPriority w:val="10"/>
    <w:qFormat/>
    <w:rsid w:val="00294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B17"/>
    <w:pPr>
      <w:spacing w:before="160"/>
      <w:jc w:val="center"/>
    </w:pPr>
    <w:rPr>
      <w:i/>
      <w:iCs/>
      <w:color w:val="404040" w:themeColor="text1" w:themeTint="BF"/>
    </w:rPr>
  </w:style>
  <w:style w:type="character" w:customStyle="1" w:styleId="QuoteChar">
    <w:name w:val="Quote Char"/>
    <w:basedOn w:val="DefaultParagraphFont"/>
    <w:link w:val="Quote"/>
    <w:uiPriority w:val="29"/>
    <w:rsid w:val="00294B17"/>
    <w:rPr>
      <w:i/>
      <w:iCs/>
      <w:color w:val="404040" w:themeColor="text1" w:themeTint="BF"/>
    </w:rPr>
  </w:style>
  <w:style w:type="paragraph" w:styleId="ListParagraph">
    <w:name w:val="List Paragraph"/>
    <w:basedOn w:val="Normal"/>
    <w:uiPriority w:val="34"/>
    <w:qFormat/>
    <w:rsid w:val="00294B17"/>
    <w:pPr>
      <w:ind w:left="720"/>
      <w:contextualSpacing/>
    </w:pPr>
  </w:style>
  <w:style w:type="character" w:styleId="IntenseEmphasis">
    <w:name w:val="Intense Emphasis"/>
    <w:basedOn w:val="DefaultParagraphFont"/>
    <w:uiPriority w:val="21"/>
    <w:qFormat/>
    <w:rsid w:val="00294B17"/>
    <w:rPr>
      <w:i/>
      <w:iCs/>
      <w:color w:val="2F5496" w:themeColor="accent1" w:themeShade="BF"/>
    </w:rPr>
  </w:style>
  <w:style w:type="paragraph" w:styleId="IntenseQuote">
    <w:name w:val="Intense Quote"/>
    <w:basedOn w:val="Normal"/>
    <w:next w:val="Normal"/>
    <w:link w:val="IntenseQuoteChar"/>
    <w:uiPriority w:val="30"/>
    <w:qFormat/>
    <w:rsid w:val="00294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B17"/>
    <w:rPr>
      <w:i/>
      <w:iCs/>
      <w:color w:val="2F5496" w:themeColor="accent1" w:themeShade="BF"/>
    </w:rPr>
  </w:style>
  <w:style w:type="character" w:styleId="IntenseReference">
    <w:name w:val="Intense Reference"/>
    <w:basedOn w:val="DefaultParagraphFont"/>
    <w:uiPriority w:val="32"/>
    <w:qFormat/>
    <w:rsid w:val="00294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Gaspar</dc:creator>
  <cp:keywords/>
  <dc:description/>
  <cp:lastModifiedBy>Joseph Gaspar</cp:lastModifiedBy>
  <cp:revision>1</cp:revision>
  <dcterms:created xsi:type="dcterms:W3CDTF">2026-04-18T21:34:00Z</dcterms:created>
  <dcterms:modified xsi:type="dcterms:W3CDTF">2026-04-18T23:00:00Z</dcterms:modified>
</cp:coreProperties>
</file>