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EDB" w:rsidRDefault="00ED2D0A">
      <w:r>
        <w:t>Introduction</w:t>
      </w:r>
      <w:r>
        <w:br/>
        <w:t>The purpose of this project’s end product is to envelope software codes with security based on the intent of provi</w:t>
      </w:r>
      <w:r w:rsidR="000D6F63">
        <w:t>ding utmost convenience in doing so, user wise</w:t>
      </w:r>
      <w:r>
        <w:t xml:space="preserve">. </w:t>
      </w:r>
      <w:r w:rsidR="00146929">
        <w:t xml:space="preserve"> Basically</w:t>
      </w:r>
      <w:r>
        <w:t xml:space="preserve"> users are only required to upload their codes and intuitively</w:t>
      </w:r>
      <w:r w:rsidR="00C401F6">
        <w:t>, by following the interface,</w:t>
      </w:r>
      <w:r>
        <w:t xml:space="preserve"> they are able to satisfy their needs for the security</w:t>
      </w:r>
      <w:r w:rsidR="0061607D">
        <w:t xml:space="preserve"> in</w:t>
      </w:r>
      <w:r>
        <w:t xml:space="preserve"> their codes through obfuscation without</w:t>
      </w:r>
      <w:r w:rsidR="00357975">
        <w:t xml:space="preserve"> getting mind bog</w:t>
      </w:r>
      <w:r>
        <w:t>g</w:t>
      </w:r>
      <w:r w:rsidR="00357975">
        <w:t>l</w:t>
      </w:r>
      <w:r>
        <w:t>ed by</w:t>
      </w:r>
      <w:r w:rsidR="00146929">
        <w:t xml:space="preserve"> the technical jargons</w:t>
      </w:r>
      <w:r>
        <w:t xml:space="preserve"> of obfuscation.</w:t>
      </w:r>
      <w:r w:rsidR="00AC0B20">
        <w:br/>
        <w:t xml:space="preserve">Obfuscation is a big word and being the nature of incomprehensibility, users may not be fully aware of what they actually want for their codes. For example, a student does not wish to have anyone plagiarizing his assignment program codes thus he wants to obfuscate his codes as a result. But obfuscation has several levels </w:t>
      </w:r>
      <w:r w:rsidR="00AF4626">
        <w:t>and the highest level might invoke expensive execution cost of the program which is unnecessary</w:t>
      </w:r>
      <w:r w:rsidR="004D2C89">
        <w:t xml:space="preserve"> for his assignment</w:t>
      </w:r>
      <w:r w:rsidR="00AF4626">
        <w:t>. Yet, the student may not know what levels there are for obfuscation</w:t>
      </w:r>
      <w:r w:rsidR="004D2C89">
        <w:t xml:space="preserve"> therefore he might just select an obfuscation level that are deemed overwhelming for his needs</w:t>
      </w:r>
      <w:r w:rsidR="00AF4626">
        <w:t>. Based on this scenario,</w:t>
      </w:r>
      <w:r w:rsidR="009C53F5">
        <w:t xml:space="preserve"> the importance of providing adequate obfuscation for the users’ source codes without getting surplus in</w:t>
      </w:r>
      <w:r w:rsidR="004D2C89">
        <w:t xml:space="preserve"> terms of</w:t>
      </w:r>
      <w:r w:rsidR="009C53F5">
        <w:t xml:space="preserve"> execution cost</w:t>
      </w:r>
      <w:r w:rsidR="00455BD4">
        <w:t>s</w:t>
      </w:r>
      <w:r w:rsidR="001F2A89">
        <w:t>,</w:t>
      </w:r>
      <w:r w:rsidR="00AE27AC">
        <w:t xml:space="preserve"> </w:t>
      </w:r>
      <w:r w:rsidR="009C53F5">
        <w:t>became</w:t>
      </w:r>
      <w:r w:rsidR="00AF4626">
        <w:t xml:space="preserve"> the inspiration behind this project. </w:t>
      </w:r>
      <w:r w:rsidR="00AC733E">
        <w:br/>
      </w:r>
      <w:r w:rsidR="00AC733E">
        <w:br/>
        <w:t>Background</w:t>
      </w:r>
      <w:r w:rsidR="004D2C89">
        <w:t>.</w:t>
      </w:r>
      <w:r w:rsidR="00AC733E">
        <w:br/>
      </w:r>
      <w:r w:rsidR="004D2C89">
        <w:t>Supposed a software vendor wants to sell his product without his softwa</w:t>
      </w:r>
      <w:r w:rsidR="00CC1EDA">
        <w:t>re codes being easily comprehended by his competitors and at the same time deter piracy</w:t>
      </w:r>
      <w:r w:rsidR="00EC5BC0">
        <w:t xml:space="preserve"> as both adversaries may do so</w:t>
      </w:r>
      <w:r w:rsidR="00CC1EDA">
        <w:t xml:space="preserve"> through reverse engineering of his self-explanatory codes. Yet, the software </w:t>
      </w:r>
      <w:r w:rsidR="00F118DA">
        <w:t>vendor still has</w:t>
      </w:r>
      <w:r w:rsidR="00CC1EDA">
        <w:t xml:space="preserve"> to provide the intended </w:t>
      </w:r>
      <w:r w:rsidR="00F118DA">
        <w:t xml:space="preserve">functionality of the product as well. To achieve this, obfuscation became the apparent solution for this issue. </w:t>
      </w:r>
      <w:r w:rsidR="00F118DA">
        <w:br/>
        <w:t>Obfuscation aims to render software codes incomprehensible though the use of several techniques such as layout</w:t>
      </w:r>
      <w:r w:rsidR="00524E33">
        <w:t xml:space="preserve"> transformation</w:t>
      </w:r>
      <w:r w:rsidR="00F118DA">
        <w:t>, control flow</w:t>
      </w:r>
      <w:r w:rsidR="00524E33">
        <w:t xml:space="preserve"> transformation</w:t>
      </w:r>
      <w:r w:rsidR="00050D8B">
        <w:t>…</w:t>
      </w:r>
      <w:r w:rsidR="00524E33">
        <w:t xml:space="preserve"> </w:t>
      </w:r>
      <w:r w:rsidR="00F118DA">
        <w:t>etc.</w:t>
      </w:r>
      <w:r w:rsidR="009D0F78">
        <w:t xml:space="preserve"> Though obfuscation provide deterrence against reverse engineering, the cons of applying it to software codes may mean surplus execution cost of the program. In other words, obfuscated programs may expect to run slower than its non-obfuscated</w:t>
      </w:r>
      <w:r w:rsidR="001F2A89">
        <w:t xml:space="preserve"> form. Thus the aims of obfuscation</w:t>
      </w:r>
      <w:r w:rsidR="00B64940">
        <w:t>,</w:t>
      </w:r>
      <w:r w:rsidR="001F2A89">
        <w:t xml:space="preserve"> ha</w:t>
      </w:r>
      <w:r w:rsidR="009F25DD">
        <w:t xml:space="preserve">s </w:t>
      </w:r>
      <w:r w:rsidR="00C41A10">
        <w:t xml:space="preserve">always been providing </w:t>
      </w:r>
      <w:bookmarkStart w:id="0" w:name="_GoBack"/>
      <w:bookmarkEnd w:id="0"/>
      <w:r w:rsidR="009F25DD">
        <w:t>weight to secure the software codes yet not slowing it down in terms of functionality.</w:t>
      </w:r>
      <w:r w:rsidR="001F2A89">
        <w:t xml:space="preserve"> </w:t>
      </w:r>
      <w:r w:rsidR="00F118DA">
        <w:t xml:space="preserve"> </w:t>
      </w:r>
    </w:p>
    <w:sectPr w:rsidR="00AA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0A"/>
    <w:rsid w:val="00000BE8"/>
    <w:rsid w:val="00000EA4"/>
    <w:rsid w:val="00003523"/>
    <w:rsid w:val="0001181F"/>
    <w:rsid w:val="00013AA0"/>
    <w:rsid w:val="000154C0"/>
    <w:rsid w:val="0001670D"/>
    <w:rsid w:val="000170EF"/>
    <w:rsid w:val="00023FCA"/>
    <w:rsid w:val="00025080"/>
    <w:rsid w:val="000307B1"/>
    <w:rsid w:val="00032FED"/>
    <w:rsid w:val="00034E1C"/>
    <w:rsid w:val="000360A4"/>
    <w:rsid w:val="000457AC"/>
    <w:rsid w:val="00047D78"/>
    <w:rsid w:val="0005031B"/>
    <w:rsid w:val="00050D8B"/>
    <w:rsid w:val="00052A22"/>
    <w:rsid w:val="00053660"/>
    <w:rsid w:val="00060D92"/>
    <w:rsid w:val="0006186E"/>
    <w:rsid w:val="00064BE6"/>
    <w:rsid w:val="00066D51"/>
    <w:rsid w:val="00073E16"/>
    <w:rsid w:val="00077719"/>
    <w:rsid w:val="00092370"/>
    <w:rsid w:val="00096AAC"/>
    <w:rsid w:val="000A231A"/>
    <w:rsid w:val="000B18E6"/>
    <w:rsid w:val="000C4932"/>
    <w:rsid w:val="000D4415"/>
    <w:rsid w:val="000D65C9"/>
    <w:rsid w:val="000D6F63"/>
    <w:rsid w:val="000F2DFB"/>
    <w:rsid w:val="001020D5"/>
    <w:rsid w:val="0010462D"/>
    <w:rsid w:val="00105F3A"/>
    <w:rsid w:val="00112061"/>
    <w:rsid w:val="00114F37"/>
    <w:rsid w:val="001314AE"/>
    <w:rsid w:val="00133301"/>
    <w:rsid w:val="00133A35"/>
    <w:rsid w:val="00133E07"/>
    <w:rsid w:val="00137610"/>
    <w:rsid w:val="00146929"/>
    <w:rsid w:val="00150A81"/>
    <w:rsid w:val="00157175"/>
    <w:rsid w:val="001600DA"/>
    <w:rsid w:val="00164751"/>
    <w:rsid w:val="00166969"/>
    <w:rsid w:val="001707FA"/>
    <w:rsid w:val="00171D11"/>
    <w:rsid w:val="00185BBC"/>
    <w:rsid w:val="00190520"/>
    <w:rsid w:val="001920B4"/>
    <w:rsid w:val="0019294C"/>
    <w:rsid w:val="00192C80"/>
    <w:rsid w:val="001A4CC2"/>
    <w:rsid w:val="001B0159"/>
    <w:rsid w:val="001B733C"/>
    <w:rsid w:val="001C3DEE"/>
    <w:rsid w:val="001C554E"/>
    <w:rsid w:val="001C753F"/>
    <w:rsid w:val="001D4C17"/>
    <w:rsid w:val="001D5B96"/>
    <w:rsid w:val="001D6C4A"/>
    <w:rsid w:val="001D731E"/>
    <w:rsid w:val="001D7B82"/>
    <w:rsid w:val="001E0B6C"/>
    <w:rsid w:val="001E0CB4"/>
    <w:rsid w:val="001E7C60"/>
    <w:rsid w:val="001F2960"/>
    <w:rsid w:val="001F2A89"/>
    <w:rsid w:val="001F3F00"/>
    <w:rsid w:val="001F4B32"/>
    <w:rsid w:val="002107DE"/>
    <w:rsid w:val="002114C1"/>
    <w:rsid w:val="00212F91"/>
    <w:rsid w:val="00213B17"/>
    <w:rsid w:val="00215A36"/>
    <w:rsid w:val="00215EF0"/>
    <w:rsid w:val="0022271B"/>
    <w:rsid w:val="00224544"/>
    <w:rsid w:val="0023080C"/>
    <w:rsid w:val="002323BC"/>
    <w:rsid w:val="0023454D"/>
    <w:rsid w:val="0023559E"/>
    <w:rsid w:val="0023672F"/>
    <w:rsid w:val="002432FC"/>
    <w:rsid w:val="0024613A"/>
    <w:rsid w:val="00250535"/>
    <w:rsid w:val="00250E34"/>
    <w:rsid w:val="0025333F"/>
    <w:rsid w:val="002702D0"/>
    <w:rsid w:val="002805E1"/>
    <w:rsid w:val="00291D49"/>
    <w:rsid w:val="00294932"/>
    <w:rsid w:val="0029581A"/>
    <w:rsid w:val="00295A0F"/>
    <w:rsid w:val="002A1C8F"/>
    <w:rsid w:val="002A26EB"/>
    <w:rsid w:val="002A3E0B"/>
    <w:rsid w:val="002B0EF4"/>
    <w:rsid w:val="002B23C2"/>
    <w:rsid w:val="002C0318"/>
    <w:rsid w:val="002C0A03"/>
    <w:rsid w:val="002C4BCF"/>
    <w:rsid w:val="002C7DA2"/>
    <w:rsid w:val="002D37C0"/>
    <w:rsid w:val="002E2915"/>
    <w:rsid w:val="002E2C3F"/>
    <w:rsid w:val="002F1687"/>
    <w:rsid w:val="0030015B"/>
    <w:rsid w:val="00300649"/>
    <w:rsid w:val="003017E6"/>
    <w:rsid w:val="003039A1"/>
    <w:rsid w:val="00305307"/>
    <w:rsid w:val="00307B61"/>
    <w:rsid w:val="00311B92"/>
    <w:rsid w:val="003155E2"/>
    <w:rsid w:val="003159B5"/>
    <w:rsid w:val="0032763C"/>
    <w:rsid w:val="00332010"/>
    <w:rsid w:val="00336F63"/>
    <w:rsid w:val="00337921"/>
    <w:rsid w:val="00342D4A"/>
    <w:rsid w:val="00344247"/>
    <w:rsid w:val="003503FD"/>
    <w:rsid w:val="00353657"/>
    <w:rsid w:val="00357975"/>
    <w:rsid w:val="00357DCA"/>
    <w:rsid w:val="0036056F"/>
    <w:rsid w:val="003626B7"/>
    <w:rsid w:val="003654A5"/>
    <w:rsid w:val="003706A9"/>
    <w:rsid w:val="00377AA9"/>
    <w:rsid w:val="00382C95"/>
    <w:rsid w:val="003909E9"/>
    <w:rsid w:val="003927B8"/>
    <w:rsid w:val="00393FFF"/>
    <w:rsid w:val="003942D9"/>
    <w:rsid w:val="003A318E"/>
    <w:rsid w:val="003A5954"/>
    <w:rsid w:val="003B3F6F"/>
    <w:rsid w:val="003B623B"/>
    <w:rsid w:val="003C0409"/>
    <w:rsid w:val="003C2CDF"/>
    <w:rsid w:val="003D0B97"/>
    <w:rsid w:val="003D3200"/>
    <w:rsid w:val="003D521E"/>
    <w:rsid w:val="003D7679"/>
    <w:rsid w:val="003E2B3C"/>
    <w:rsid w:val="003E3948"/>
    <w:rsid w:val="003F7190"/>
    <w:rsid w:val="00402679"/>
    <w:rsid w:val="00407F30"/>
    <w:rsid w:val="00411C72"/>
    <w:rsid w:val="00420C5E"/>
    <w:rsid w:val="0042179B"/>
    <w:rsid w:val="004255ED"/>
    <w:rsid w:val="004324F9"/>
    <w:rsid w:val="00435D1F"/>
    <w:rsid w:val="00437AAD"/>
    <w:rsid w:val="00437FC9"/>
    <w:rsid w:val="004409A2"/>
    <w:rsid w:val="00440E1D"/>
    <w:rsid w:val="004447D2"/>
    <w:rsid w:val="00445B02"/>
    <w:rsid w:val="00450B65"/>
    <w:rsid w:val="00453B7B"/>
    <w:rsid w:val="00455731"/>
    <w:rsid w:val="00455BD4"/>
    <w:rsid w:val="004623B3"/>
    <w:rsid w:val="00462C2E"/>
    <w:rsid w:val="004711AB"/>
    <w:rsid w:val="0047122C"/>
    <w:rsid w:val="004776B7"/>
    <w:rsid w:val="00483B3B"/>
    <w:rsid w:val="00485893"/>
    <w:rsid w:val="004B133B"/>
    <w:rsid w:val="004B15FE"/>
    <w:rsid w:val="004B4FFD"/>
    <w:rsid w:val="004B63FD"/>
    <w:rsid w:val="004B715D"/>
    <w:rsid w:val="004C11C7"/>
    <w:rsid w:val="004C1C3D"/>
    <w:rsid w:val="004D2C89"/>
    <w:rsid w:val="004F11D4"/>
    <w:rsid w:val="00503849"/>
    <w:rsid w:val="00503E65"/>
    <w:rsid w:val="00504EAB"/>
    <w:rsid w:val="00505061"/>
    <w:rsid w:val="00511D37"/>
    <w:rsid w:val="00520321"/>
    <w:rsid w:val="00522835"/>
    <w:rsid w:val="00524E33"/>
    <w:rsid w:val="00525AD1"/>
    <w:rsid w:val="00526125"/>
    <w:rsid w:val="005262DA"/>
    <w:rsid w:val="00535324"/>
    <w:rsid w:val="00535D0C"/>
    <w:rsid w:val="00536462"/>
    <w:rsid w:val="00536C62"/>
    <w:rsid w:val="00537EC9"/>
    <w:rsid w:val="00545A17"/>
    <w:rsid w:val="00545D49"/>
    <w:rsid w:val="005473E0"/>
    <w:rsid w:val="005478B5"/>
    <w:rsid w:val="0055193C"/>
    <w:rsid w:val="00555BFE"/>
    <w:rsid w:val="00556B68"/>
    <w:rsid w:val="00564941"/>
    <w:rsid w:val="005660B6"/>
    <w:rsid w:val="0056647D"/>
    <w:rsid w:val="005677CE"/>
    <w:rsid w:val="00570A7A"/>
    <w:rsid w:val="005725F3"/>
    <w:rsid w:val="00575A9C"/>
    <w:rsid w:val="00577570"/>
    <w:rsid w:val="005845F9"/>
    <w:rsid w:val="0059019C"/>
    <w:rsid w:val="00593DA9"/>
    <w:rsid w:val="005A2AA8"/>
    <w:rsid w:val="005A748F"/>
    <w:rsid w:val="005B3FF9"/>
    <w:rsid w:val="005B6A8C"/>
    <w:rsid w:val="005C02CB"/>
    <w:rsid w:val="005C3ADA"/>
    <w:rsid w:val="005C51E5"/>
    <w:rsid w:val="005D1566"/>
    <w:rsid w:val="005D2A8A"/>
    <w:rsid w:val="005D703B"/>
    <w:rsid w:val="005E106A"/>
    <w:rsid w:val="005E1329"/>
    <w:rsid w:val="005E572D"/>
    <w:rsid w:val="005F00F5"/>
    <w:rsid w:val="005F0897"/>
    <w:rsid w:val="005F3C09"/>
    <w:rsid w:val="00600303"/>
    <w:rsid w:val="006037CD"/>
    <w:rsid w:val="00604E0B"/>
    <w:rsid w:val="00612861"/>
    <w:rsid w:val="006148EF"/>
    <w:rsid w:val="0061590E"/>
    <w:rsid w:val="00615A49"/>
    <w:rsid w:val="0061607D"/>
    <w:rsid w:val="00624BAD"/>
    <w:rsid w:val="00630211"/>
    <w:rsid w:val="0064052F"/>
    <w:rsid w:val="00642BFF"/>
    <w:rsid w:val="00651BC2"/>
    <w:rsid w:val="006603C4"/>
    <w:rsid w:val="0066433F"/>
    <w:rsid w:val="006646B3"/>
    <w:rsid w:val="00681D12"/>
    <w:rsid w:val="00682903"/>
    <w:rsid w:val="00682928"/>
    <w:rsid w:val="00685431"/>
    <w:rsid w:val="00685ABE"/>
    <w:rsid w:val="00690F3F"/>
    <w:rsid w:val="006A15D1"/>
    <w:rsid w:val="006A1DF9"/>
    <w:rsid w:val="006B7C06"/>
    <w:rsid w:val="006C1510"/>
    <w:rsid w:val="006C27C2"/>
    <w:rsid w:val="006C535B"/>
    <w:rsid w:val="006D173E"/>
    <w:rsid w:val="006D4692"/>
    <w:rsid w:val="006E0286"/>
    <w:rsid w:val="006E0695"/>
    <w:rsid w:val="006E5709"/>
    <w:rsid w:val="006E6262"/>
    <w:rsid w:val="006E7665"/>
    <w:rsid w:val="006F07AA"/>
    <w:rsid w:val="006F113E"/>
    <w:rsid w:val="006F23A2"/>
    <w:rsid w:val="00702B02"/>
    <w:rsid w:val="00717395"/>
    <w:rsid w:val="007224F8"/>
    <w:rsid w:val="00725A12"/>
    <w:rsid w:val="00740CAC"/>
    <w:rsid w:val="00744033"/>
    <w:rsid w:val="00761F6D"/>
    <w:rsid w:val="00767318"/>
    <w:rsid w:val="007812D7"/>
    <w:rsid w:val="00784B27"/>
    <w:rsid w:val="00786996"/>
    <w:rsid w:val="00787964"/>
    <w:rsid w:val="007903D7"/>
    <w:rsid w:val="0079662E"/>
    <w:rsid w:val="00797A4A"/>
    <w:rsid w:val="007A13B7"/>
    <w:rsid w:val="007A3966"/>
    <w:rsid w:val="007A3D41"/>
    <w:rsid w:val="007C420A"/>
    <w:rsid w:val="007D0DEB"/>
    <w:rsid w:val="007D57B9"/>
    <w:rsid w:val="007E65B4"/>
    <w:rsid w:val="007F2876"/>
    <w:rsid w:val="007F4A03"/>
    <w:rsid w:val="007F734D"/>
    <w:rsid w:val="007F782A"/>
    <w:rsid w:val="00801AB7"/>
    <w:rsid w:val="00801ACA"/>
    <w:rsid w:val="00803EF1"/>
    <w:rsid w:val="00807820"/>
    <w:rsid w:val="0081045B"/>
    <w:rsid w:val="00814A85"/>
    <w:rsid w:val="00825B19"/>
    <w:rsid w:val="008312C0"/>
    <w:rsid w:val="008319AB"/>
    <w:rsid w:val="00837CE6"/>
    <w:rsid w:val="008401F5"/>
    <w:rsid w:val="0084123F"/>
    <w:rsid w:val="0084296D"/>
    <w:rsid w:val="008431A5"/>
    <w:rsid w:val="00844A38"/>
    <w:rsid w:val="00844B70"/>
    <w:rsid w:val="008542B0"/>
    <w:rsid w:val="00872234"/>
    <w:rsid w:val="00873E14"/>
    <w:rsid w:val="00881B10"/>
    <w:rsid w:val="00881DBF"/>
    <w:rsid w:val="008823F5"/>
    <w:rsid w:val="00882CC4"/>
    <w:rsid w:val="008839E5"/>
    <w:rsid w:val="0088452D"/>
    <w:rsid w:val="00885F91"/>
    <w:rsid w:val="00893BF2"/>
    <w:rsid w:val="008974A9"/>
    <w:rsid w:val="008A161C"/>
    <w:rsid w:val="008A61EF"/>
    <w:rsid w:val="008B0184"/>
    <w:rsid w:val="008B1131"/>
    <w:rsid w:val="008B3CF2"/>
    <w:rsid w:val="008B5D56"/>
    <w:rsid w:val="008C2136"/>
    <w:rsid w:val="008C2ABA"/>
    <w:rsid w:val="008C3706"/>
    <w:rsid w:val="008C4A00"/>
    <w:rsid w:val="008C5449"/>
    <w:rsid w:val="008D0109"/>
    <w:rsid w:val="008D1CBF"/>
    <w:rsid w:val="008D752C"/>
    <w:rsid w:val="008D799E"/>
    <w:rsid w:val="008E1455"/>
    <w:rsid w:val="008E1462"/>
    <w:rsid w:val="008E3FD5"/>
    <w:rsid w:val="008E48EF"/>
    <w:rsid w:val="008E4ECB"/>
    <w:rsid w:val="008E59C1"/>
    <w:rsid w:val="008F5291"/>
    <w:rsid w:val="008F6B71"/>
    <w:rsid w:val="0090502A"/>
    <w:rsid w:val="00905545"/>
    <w:rsid w:val="00905E71"/>
    <w:rsid w:val="00907DC6"/>
    <w:rsid w:val="00912623"/>
    <w:rsid w:val="0091513B"/>
    <w:rsid w:val="009166D5"/>
    <w:rsid w:val="00920852"/>
    <w:rsid w:val="00921EC0"/>
    <w:rsid w:val="0092288F"/>
    <w:rsid w:val="00925CD1"/>
    <w:rsid w:val="009300E1"/>
    <w:rsid w:val="00931362"/>
    <w:rsid w:val="0093165E"/>
    <w:rsid w:val="0093328D"/>
    <w:rsid w:val="0093402D"/>
    <w:rsid w:val="00935738"/>
    <w:rsid w:val="0094303B"/>
    <w:rsid w:val="00947DD9"/>
    <w:rsid w:val="00954B50"/>
    <w:rsid w:val="00957512"/>
    <w:rsid w:val="00963655"/>
    <w:rsid w:val="00967D41"/>
    <w:rsid w:val="0097753A"/>
    <w:rsid w:val="00980C58"/>
    <w:rsid w:val="00984A67"/>
    <w:rsid w:val="00987688"/>
    <w:rsid w:val="00991A81"/>
    <w:rsid w:val="00992232"/>
    <w:rsid w:val="00992D3E"/>
    <w:rsid w:val="00996B88"/>
    <w:rsid w:val="009A001B"/>
    <w:rsid w:val="009A0F37"/>
    <w:rsid w:val="009A2E7A"/>
    <w:rsid w:val="009A6B9F"/>
    <w:rsid w:val="009A6C47"/>
    <w:rsid w:val="009C2116"/>
    <w:rsid w:val="009C271B"/>
    <w:rsid w:val="009C53F5"/>
    <w:rsid w:val="009C7143"/>
    <w:rsid w:val="009C7C0E"/>
    <w:rsid w:val="009C7F1B"/>
    <w:rsid w:val="009D0F78"/>
    <w:rsid w:val="009D45F7"/>
    <w:rsid w:val="009D759A"/>
    <w:rsid w:val="009E11FC"/>
    <w:rsid w:val="009E594E"/>
    <w:rsid w:val="009E622A"/>
    <w:rsid w:val="009F25DD"/>
    <w:rsid w:val="009F39CF"/>
    <w:rsid w:val="009F556C"/>
    <w:rsid w:val="009F73E6"/>
    <w:rsid w:val="00A04ED2"/>
    <w:rsid w:val="00A10AD9"/>
    <w:rsid w:val="00A1635A"/>
    <w:rsid w:val="00A16B8F"/>
    <w:rsid w:val="00A2368B"/>
    <w:rsid w:val="00A23B1E"/>
    <w:rsid w:val="00A262AD"/>
    <w:rsid w:val="00A32609"/>
    <w:rsid w:val="00A34113"/>
    <w:rsid w:val="00A350AE"/>
    <w:rsid w:val="00A361AB"/>
    <w:rsid w:val="00A4048C"/>
    <w:rsid w:val="00A45000"/>
    <w:rsid w:val="00A45AD1"/>
    <w:rsid w:val="00A56F18"/>
    <w:rsid w:val="00A60688"/>
    <w:rsid w:val="00A667BA"/>
    <w:rsid w:val="00A668C6"/>
    <w:rsid w:val="00A67291"/>
    <w:rsid w:val="00A70121"/>
    <w:rsid w:val="00A73F00"/>
    <w:rsid w:val="00A74FD1"/>
    <w:rsid w:val="00A825A9"/>
    <w:rsid w:val="00A90535"/>
    <w:rsid w:val="00A92AC0"/>
    <w:rsid w:val="00A93F06"/>
    <w:rsid w:val="00A943C4"/>
    <w:rsid w:val="00AA11D1"/>
    <w:rsid w:val="00AA6D3C"/>
    <w:rsid w:val="00AA7EDB"/>
    <w:rsid w:val="00AB264A"/>
    <w:rsid w:val="00AB35B4"/>
    <w:rsid w:val="00AB3807"/>
    <w:rsid w:val="00AB5BCB"/>
    <w:rsid w:val="00AB634B"/>
    <w:rsid w:val="00AB6BD4"/>
    <w:rsid w:val="00AC01E5"/>
    <w:rsid w:val="00AC0B20"/>
    <w:rsid w:val="00AC39EE"/>
    <w:rsid w:val="00AC54D5"/>
    <w:rsid w:val="00AC733E"/>
    <w:rsid w:val="00AD1312"/>
    <w:rsid w:val="00AD277D"/>
    <w:rsid w:val="00AD6BD0"/>
    <w:rsid w:val="00AE27AC"/>
    <w:rsid w:val="00AE5F01"/>
    <w:rsid w:val="00AE73AA"/>
    <w:rsid w:val="00AF370B"/>
    <w:rsid w:val="00AF3FD4"/>
    <w:rsid w:val="00AF4626"/>
    <w:rsid w:val="00AF4B5C"/>
    <w:rsid w:val="00B0212D"/>
    <w:rsid w:val="00B05EF8"/>
    <w:rsid w:val="00B0783F"/>
    <w:rsid w:val="00B108FE"/>
    <w:rsid w:val="00B11007"/>
    <w:rsid w:val="00B15587"/>
    <w:rsid w:val="00B1609A"/>
    <w:rsid w:val="00B2032D"/>
    <w:rsid w:val="00B240B7"/>
    <w:rsid w:val="00B24B3B"/>
    <w:rsid w:val="00B24C60"/>
    <w:rsid w:val="00B314DE"/>
    <w:rsid w:val="00B32241"/>
    <w:rsid w:val="00B34396"/>
    <w:rsid w:val="00B361E0"/>
    <w:rsid w:val="00B43486"/>
    <w:rsid w:val="00B46EA6"/>
    <w:rsid w:val="00B63190"/>
    <w:rsid w:val="00B64940"/>
    <w:rsid w:val="00B70642"/>
    <w:rsid w:val="00B750D9"/>
    <w:rsid w:val="00B7648C"/>
    <w:rsid w:val="00B77413"/>
    <w:rsid w:val="00B80304"/>
    <w:rsid w:val="00B84908"/>
    <w:rsid w:val="00B8628C"/>
    <w:rsid w:val="00B93177"/>
    <w:rsid w:val="00BA44F0"/>
    <w:rsid w:val="00BA5A43"/>
    <w:rsid w:val="00BB0FAC"/>
    <w:rsid w:val="00BB1C06"/>
    <w:rsid w:val="00BB2E8C"/>
    <w:rsid w:val="00BB643C"/>
    <w:rsid w:val="00BC144F"/>
    <w:rsid w:val="00BC1972"/>
    <w:rsid w:val="00BC47CF"/>
    <w:rsid w:val="00BC4A43"/>
    <w:rsid w:val="00BC5764"/>
    <w:rsid w:val="00BD0A67"/>
    <w:rsid w:val="00BD1CA0"/>
    <w:rsid w:val="00BD2B83"/>
    <w:rsid w:val="00BD436E"/>
    <w:rsid w:val="00BD4D78"/>
    <w:rsid w:val="00BD5497"/>
    <w:rsid w:val="00BE0C33"/>
    <w:rsid w:val="00BE145E"/>
    <w:rsid w:val="00BE27ED"/>
    <w:rsid w:val="00BE4125"/>
    <w:rsid w:val="00BE4A12"/>
    <w:rsid w:val="00BF0F41"/>
    <w:rsid w:val="00BF34E4"/>
    <w:rsid w:val="00BF34F2"/>
    <w:rsid w:val="00BF4CCE"/>
    <w:rsid w:val="00C018F0"/>
    <w:rsid w:val="00C04145"/>
    <w:rsid w:val="00C04C2A"/>
    <w:rsid w:val="00C04E0D"/>
    <w:rsid w:val="00C07EFB"/>
    <w:rsid w:val="00C1199B"/>
    <w:rsid w:val="00C124EF"/>
    <w:rsid w:val="00C13448"/>
    <w:rsid w:val="00C17894"/>
    <w:rsid w:val="00C21207"/>
    <w:rsid w:val="00C24D63"/>
    <w:rsid w:val="00C26A91"/>
    <w:rsid w:val="00C318C4"/>
    <w:rsid w:val="00C32A77"/>
    <w:rsid w:val="00C363A1"/>
    <w:rsid w:val="00C364A1"/>
    <w:rsid w:val="00C401F6"/>
    <w:rsid w:val="00C41A10"/>
    <w:rsid w:val="00C4534A"/>
    <w:rsid w:val="00C54C80"/>
    <w:rsid w:val="00C54E42"/>
    <w:rsid w:val="00C554FC"/>
    <w:rsid w:val="00C55AB9"/>
    <w:rsid w:val="00C61151"/>
    <w:rsid w:val="00C638C6"/>
    <w:rsid w:val="00C647A3"/>
    <w:rsid w:val="00C7090A"/>
    <w:rsid w:val="00C7097E"/>
    <w:rsid w:val="00C715F9"/>
    <w:rsid w:val="00C77C34"/>
    <w:rsid w:val="00C86B30"/>
    <w:rsid w:val="00C96B9E"/>
    <w:rsid w:val="00CA40B1"/>
    <w:rsid w:val="00CA63F2"/>
    <w:rsid w:val="00CB03F6"/>
    <w:rsid w:val="00CB0E87"/>
    <w:rsid w:val="00CB212A"/>
    <w:rsid w:val="00CB29CE"/>
    <w:rsid w:val="00CB5E5F"/>
    <w:rsid w:val="00CC0E02"/>
    <w:rsid w:val="00CC1D78"/>
    <w:rsid w:val="00CC1EDA"/>
    <w:rsid w:val="00CC25B5"/>
    <w:rsid w:val="00CD132D"/>
    <w:rsid w:val="00CD3D59"/>
    <w:rsid w:val="00CD4B75"/>
    <w:rsid w:val="00CD61ED"/>
    <w:rsid w:val="00CE6BC7"/>
    <w:rsid w:val="00CE78F7"/>
    <w:rsid w:val="00CE7BFB"/>
    <w:rsid w:val="00CE7D5C"/>
    <w:rsid w:val="00CF4DF8"/>
    <w:rsid w:val="00D02BD2"/>
    <w:rsid w:val="00D11E63"/>
    <w:rsid w:val="00D1412B"/>
    <w:rsid w:val="00D14C2E"/>
    <w:rsid w:val="00D205B8"/>
    <w:rsid w:val="00D24740"/>
    <w:rsid w:val="00D27FCC"/>
    <w:rsid w:val="00D32D7A"/>
    <w:rsid w:val="00D336F9"/>
    <w:rsid w:val="00D424B5"/>
    <w:rsid w:val="00D437CB"/>
    <w:rsid w:val="00D47339"/>
    <w:rsid w:val="00D6196C"/>
    <w:rsid w:val="00D66EBA"/>
    <w:rsid w:val="00D673D9"/>
    <w:rsid w:val="00D71A83"/>
    <w:rsid w:val="00D71C94"/>
    <w:rsid w:val="00D750B8"/>
    <w:rsid w:val="00D754FF"/>
    <w:rsid w:val="00D81421"/>
    <w:rsid w:val="00D8269E"/>
    <w:rsid w:val="00D83154"/>
    <w:rsid w:val="00D83FF9"/>
    <w:rsid w:val="00D87E48"/>
    <w:rsid w:val="00D91013"/>
    <w:rsid w:val="00D94687"/>
    <w:rsid w:val="00D94CE5"/>
    <w:rsid w:val="00D9544E"/>
    <w:rsid w:val="00DA2E0A"/>
    <w:rsid w:val="00DA4B93"/>
    <w:rsid w:val="00DB1734"/>
    <w:rsid w:val="00DB1DA7"/>
    <w:rsid w:val="00DB53C9"/>
    <w:rsid w:val="00DB776F"/>
    <w:rsid w:val="00DC5FA9"/>
    <w:rsid w:val="00DD569E"/>
    <w:rsid w:val="00DD5E89"/>
    <w:rsid w:val="00DD60C4"/>
    <w:rsid w:val="00DD6C25"/>
    <w:rsid w:val="00DE2176"/>
    <w:rsid w:val="00DE289F"/>
    <w:rsid w:val="00DF18B2"/>
    <w:rsid w:val="00DF3553"/>
    <w:rsid w:val="00DF4B85"/>
    <w:rsid w:val="00DF57D1"/>
    <w:rsid w:val="00E015B1"/>
    <w:rsid w:val="00E06822"/>
    <w:rsid w:val="00E07B9C"/>
    <w:rsid w:val="00E1142A"/>
    <w:rsid w:val="00E1148B"/>
    <w:rsid w:val="00E11F5F"/>
    <w:rsid w:val="00E15B2D"/>
    <w:rsid w:val="00E20289"/>
    <w:rsid w:val="00E3017D"/>
    <w:rsid w:val="00E31142"/>
    <w:rsid w:val="00E32531"/>
    <w:rsid w:val="00E36BDC"/>
    <w:rsid w:val="00E37039"/>
    <w:rsid w:val="00E448D5"/>
    <w:rsid w:val="00E45E30"/>
    <w:rsid w:val="00E47937"/>
    <w:rsid w:val="00E50F6A"/>
    <w:rsid w:val="00E517E9"/>
    <w:rsid w:val="00E61F36"/>
    <w:rsid w:val="00E62256"/>
    <w:rsid w:val="00E66430"/>
    <w:rsid w:val="00E70F0F"/>
    <w:rsid w:val="00E71B87"/>
    <w:rsid w:val="00E71FC8"/>
    <w:rsid w:val="00E8551B"/>
    <w:rsid w:val="00E95276"/>
    <w:rsid w:val="00E96C2A"/>
    <w:rsid w:val="00EA12A1"/>
    <w:rsid w:val="00EA4196"/>
    <w:rsid w:val="00EA65F6"/>
    <w:rsid w:val="00EB58D8"/>
    <w:rsid w:val="00EC2C58"/>
    <w:rsid w:val="00EC39BF"/>
    <w:rsid w:val="00EC3EE1"/>
    <w:rsid w:val="00EC461E"/>
    <w:rsid w:val="00EC5BC0"/>
    <w:rsid w:val="00ED0EAF"/>
    <w:rsid w:val="00ED1136"/>
    <w:rsid w:val="00ED2D0A"/>
    <w:rsid w:val="00ED3E44"/>
    <w:rsid w:val="00EE0E64"/>
    <w:rsid w:val="00EE0FEF"/>
    <w:rsid w:val="00EE1364"/>
    <w:rsid w:val="00EE31AB"/>
    <w:rsid w:val="00EF12E5"/>
    <w:rsid w:val="00EF39D8"/>
    <w:rsid w:val="00EF57D9"/>
    <w:rsid w:val="00EF5F05"/>
    <w:rsid w:val="00EF68FF"/>
    <w:rsid w:val="00F0018B"/>
    <w:rsid w:val="00F02FD6"/>
    <w:rsid w:val="00F069D9"/>
    <w:rsid w:val="00F0729B"/>
    <w:rsid w:val="00F118DA"/>
    <w:rsid w:val="00F1302D"/>
    <w:rsid w:val="00F22243"/>
    <w:rsid w:val="00F27416"/>
    <w:rsid w:val="00F34AF6"/>
    <w:rsid w:val="00F402B0"/>
    <w:rsid w:val="00F42FFC"/>
    <w:rsid w:val="00F43390"/>
    <w:rsid w:val="00F5596B"/>
    <w:rsid w:val="00F6029B"/>
    <w:rsid w:val="00F614CE"/>
    <w:rsid w:val="00F62915"/>
    <w:rsid w:val="00F6390D"/>
    <w:rsid w:val="00F6454A"/>
    <w:rsid w:val="00F7055B"/>
    <w:rsid w:val="00F708FB"/>
    <w:rsid w:val="00F8166D"/>
    <w:rsid w:val="00F827D8"/>
    <w:rsid w:val="00F92E29"/>
    <w:rsid w:val="00F93815"/>
    <w:rsid w:val="00F97A77"/>
    <w:rsid w:val="00FA231A"/>
    <w:rsid w:val="00FA483B"/>
    <w:rsid w:val="00FB0CA5"/>
    <w:rsid w:val="00FB21FF"/>
    <w:rsid w:val="00FB5611"/>
    <w:rsid w:val="00FB5682"/>
    <w:rsid w:val="00FC1036"/>
    <w:rsid w:val="00FC394C"/>
    <w:rsid w:val="00FC70AD"/>
    <w:rsid w:val="00FD5AFD"/>
    <w:rsid w:val="00FE188F"/>
    <w:rsid w:val="00FF04B8"/>
    <w:rsid w:val="00FF0DF6"/>
    <w:rsid w:val="00FF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E48"/>
  </w:style>
  <w:style w:type="paragraph" w:styleId="Heading1">
    <w:name w:val="heading 1"/>
    <w:basedOn w:val="Normal"/>
    <w:next w:val="Normal"/>
    <w:link w:val="Heading1Char"/>
    <w:uiPriority w:val="9"/>
    <w:qFormat/>
    <w:rsid w:val="00D87E4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7E4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87E4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87E4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7E4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7E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7E4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7E4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87E4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E4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87E4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87E4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87E4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7E4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7E4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7E4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7E4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7E4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87E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7E4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87E4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7E48"/>
    <w:rPr>
      <w:rFonts w:asciiTheme="majorHAnsi" w:eastAsiaTheme="majorEastAsia" w:hAnsiTheme="majorHAnsi" w:cstheme="majorBidi"/>
      <w:i/>
      <w:iCs/>
      <w:spacing w:val="13"/>
      <w:sz w:val="24"/>
      <w:szCs w:val="24"/>
    </w:rPr>
  </w:style>
  <w:style w:type="character" w:styleId="Strong">
    <w:name w:val="Strong"/>
    <w:uiPriority w:val="22"/>
    <w:qFormat/>
    <w:rsid w:val="00D87E48"/>
    <w:rPr>
      <w:b/>
      <w:bCs/>
    </w:rPr>
  </w:style>
  <w:style w:type="character" w:styleId="Emphasis">
    <w:name w:val="Emphasis"/>
    <w:uiPriority w:val="20"/>
    <w:qFormat/>
    <w:rsid w:val="00D87E48"/>
    <w:rPr>
      <w:b/>
      <w:bCs/>
      <w:i/>
      <w:iCs/>
      <w:spacing w:val="10"/>
      <w:bdr w:val="none" w:sz="0" w:space="0" w:color="auto"/>
      <w:shd w:val="clear" w:color="auto" w:fill="auto"/>
    </w:rPr>
  </w:style>
  <w:style w:type="paragraph" w:styleId="NoSpacing">
    <w:name w:val="No Spacing"/>
    <w:basedOn w:val="Normal"/>
    <w:uiPriority w:val="1"/>
    <w:qFormat/>
    <w:rsid w:val="00D87E48"/>
    <w:pPr>
      <w:spacing w:after="0" w:line="240" w:lineRule="auto"/>
    </w:pPr>
  </w:style>
  <w:style w:type="paragraph" w:styleId="ListParagraph">
    <w:name w:val="List Paragraph"/>
    <w:basedOn w:val="Normal"/>
    <w:uiPriority w:val="34"/>
    <w:qFormat/>
    <w:rsid w:val="00D87E48"/>
    <w:pPr>
      <w:ind w:left="720"/>
      <w:contextualSpacing/>
    </w:pPr>
  </w:style>
  <w:style w:type="paragraph" w:styleId="Quote">
    <w:name w:val="Quote"/>
    <w:basedOn w:val="Normal"/>
    <w:next w:val="Normal"/>
    <w:link w:val="QuoteChar"/>
    <w:uiPriority w:val="29"/>
    <w:qFormat/>
    <w:rsid w:val="00D87E48"/>
    <w:pPr>
      <w:spacing w:before="200" w:after="0"/>
      <w:ind w:left="360" w:right="360"/>
    </w:pPr>
    <w:rPr>
      <w:i/>
      <w:iCs/>
    </w:rPr>
  </w:style>
  <w:style w:type="character" w:customStyle="1" w:styleId="QuoteChar">
    <w:name w:val="Quote Char"/>
    <w:basedOn w:val="DefaultParagraphFont"/>
    <w:link w:val="Quote"/>
    <w:uiPriority w:val="29"/>
    <w:rsid w:val="00D87E48"/>
    <w:rPr>
      <w:i/>
      <w:iCs/>
    </w:rPr>
  </w:style>
  <w:style w:type="paragraph" w:styleId="IntenseQuote">
    <w:name w:val="Intense Quote"/>
    <w:basedOn w:val="Normal"/>
    <w:next w:val="Normal"/>
    <w:link w:val="IntenseQuoteChar"/>
    <w:uiPriority w:val="30"/>
    <w:qFormat/>
    <w:rsid w:val="00D87E4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7E48"/>
    <w:rPr>
      <w:b/>
      <w:bCs/>
      <w:i/>
      <w:iCs/>
    </w:rPr>
  </w:style>
  <w:style w:type="character" w:styleId="SubtleEmphasis">
    <w:name w:val="Subtle Emphasis"/>
    <w:uiPriority w:val="19"/>
    <w:qFormat/>
    <w:rsid w:val="00D87E48"/>
    <w:rPr>
      <w:i/>
      <w:iCs/>
    </w:rPr>
  </w:style>
  <w:style w:type="character" w:styleId="IntenseEmphasis">
    <w:name w:val="Intense Emphasis"/>
    <w:uiPriority w:val="21"/>
    <w:qFormat/>
    <w:rsid w:val="00D87E48"/>
    <w:rPr>
      <w:b/>
      <w:bCs/>
    </w:rPr>
  </w:style>
  <w:style w:type="character" w:styleId="SubtleReference">
    <w:name w:val="Subtle Reference"/>
    <w:uiPriority w:val="31"/>
    <w:qFormat/>
    <w:rsid w:val="00D87E48"/>
    <w:rPr>
      <w:smallCaps/>
    </w:rPr>
  </w:style>
  <w:style w:type="character" w:styleId="IntenseReference">
    <w:name w:val="Intense Reference"/>
    <w:uiPriority w:val="32"/>
    <w:qFormat/>
    <w:rsid w:val="00D87E48"/>
    <w:rPr>
      <w:smallCaps/>
      <w:spacing w:val="5"/>
      <w:u w:val="single"/>
    </w:rPr>
  </w:style>
  <w:style w:type="character" w:styleId="BookTitle">
    <w:name w:val="Book Title"/>
    <w:uiPriority w:val="33"/>
    <w:qFormat/>
    <w:rsid w:val="00D87E48"/>
    <w:rPr>
      <w:i/>
      <w:iCs/>
      <w:smallCaps/>
      <w:spacing w:val="5"/>
    </w:rPr>
  </w:style>
  <w:style w:type="paragraph" w:styleId="TOCHeading">
    <w:name w:val="TOC Heading"/>
    <w:basedOn w:val="Heading1"/>
    <w:next w:val="Normal"/>
    <w:uiPriority w:val="39"/>
    <w:semiHidden/>
    <w:unhideWhenUsed/>
    <w:qFormat/>
    <w:rsid w:val="00D87E4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E48"/>
  </w:style>
  <w:style w:type="paragraph" w:styleId="Heading1">
    <w:name w:val="heading 1"/>
    <w:basedOn w:val="Normal"/>
    <w:next w:val="Normal"/>
    <w:link w:val="Heading1Char"/>
    <w:uiPriority w:val="9"/>
    <w:qFormat/>
    <w:rsid w:val="00D87E4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7E4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87E4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87E4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7E4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7E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7E4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7E4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87E4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E4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87E4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87E4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87E4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7E4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7E4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7E4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7E4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7E4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87E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7E4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87E4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7E48"/>
    <w:rPr>
      <w:rFonts w:asciiTheme="majorHAnsi" w:eastAsiaTheme="majorEastAsia" w:hAnsiTheme="majorHAnsi" w:cstheme="majorBidi"/>
      <w:i/>
      <w:iCs/>
      <w:spacing w:val="13"/>
      <w:sz w:val="24"/>
      <w:szCs w:val="24"/>
    </w:rPr>
  </w:style>
  <w:style w:type="character" w:styleId="Strong">
    <w:name w:val="Strong"/>
    <w:uiPriority w:val="22"/>
    <w:qFormat/>
    <w:rsid w:val="00D87E48"/>
    <w:rPr>
      <w:b/>
      <w:bCs/>
    </w:rPr>
  </w:style>
  <w:style w:type="character" w:styleId="Emphasis">
    <w:name w:val="Emphasis"/>
    <w:uiPriority w:val="20"/>
    <w:qFormat/>
    <w:rsid w:val="00D87E48"/>
    <w:rPr>
      <w:b/>
      <w:bCs/>
      <w:i/>
      <w:iCs/>
      <w:spacing w:val="10"/>
      <w:bdr w:val="none" w:sz="0" w:space="0" w:color="auto"/>
      <w:shd w:val="clear" w:color="auto" w:fill="auto"/>
    </w:rPr>
  </w:style>
  <w:style w:type="paragraph" w:styleId="NoSpacing">
    <w:name w:val="No Spacing"/>
    <w:basedOn w:val="Normal"/>
    <w:uiPriority w:val="1"/>
    <w:qFormat/>
    <w:rsid w:val="00D87E48"/>
    <w:pPr>
      <w:spacing w:after="0" w:line="240" w:lineRule="auto"/>
    </w:pPr>
  </w:style>
  <w:style w:type="paragraph" w:styleId="ListParagraph">
    <w:name w:val="List Paragraph"/>
    <w:basedOn w:val="Normal"/>
    <w:uiPriority w:val="34"/>
    <w:qFormat/>
    <w:rsid w:val="00D87E48"/>
    <w:pPr>
      <w:ind w:left="720"/>
      <w:contextualSpacing/>
    </w:pPr>
  </w:style>
  <w:style w:type="paragraph" w:styleId="Quote">
    <w:name w:val="Quote"/>
    <w:basedOn w:val="Normal"/>
    <w:next w:val="Normal"/>
    <w:link w:val="QuoteChar"/>
    <w:uiPriority w:val="29"/>
    <w:qFormat/>
    <w:rsid w:val="00D87E48"/>
    <w:pPr>
      <w:spacing w:before="200" w:after="0"/>
      <w:ind w:left="360" w:right="360"/>
    </w:pPr>
    <w:rPr>
      <w:i/>
      <w:iCs/>
    </w:rPr>
  </w:style>
  <w:style w:type="character" w:customStyle="1" w:styleId="QuoteChar">
    <w:name w:val="Quote Char"/>
    <w:basedOn w:val="DefaultParagraphFont"/>
    <w:link w:val="Quote"/>
    <w:uiPriority w:val="29"/>
    <w:rsid w:val="00D87E48"/>
    <w:rPr>
      <w:i/>
      <w:iCs/>
    </w:rPr>
  </w:style>
  <w:style w:type="paragraph" w:styleId="IntenseQuote">
    <w:name w:val="Intense Quote"/>
    <w:basedOn w:val="Normal"/>
    <w:next w:val="Normal"/>
    <w:link w:val="IntenseQuoteChar"/>
    <w:uiPriority w:val="30"/>
    <w:qFormat/>
    <w:rsid w:val="00D87E4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7E48"/>
    <w:rPr>
      <w:b/>
      <w:bCs/>
      <w:i/>
      <w:iCs/>
    </w:rPr>
  </w:style>
  <w:style w:type="character" w:styleId="SubtleEmphasis">
    <w:name w:val="Subtle Emphasis"/>
    <w:uiPriority w:val="19"/>
    <w:qFormat/>
    <w:rsid w:val="00D87E48"/>
    <w:rPr>
      <w:i/>
      <w:iCs/>
    </w:rPr>
  </w:style>
  <w:style w:type="character" w:styleId="IntenseEmphasis">
    <w:name w:val="Intense Emphasis"/>
    <w:uiPriority w:val="21"/>
    <w:qFormat/>
    <w:rsid w:val="00D87E48"/>
    <w:rPr>
      <w:b/>
      <w:bCs/>
    </w:rPr>
  </w:style>
  <w:style w:type="character" w:styleId="SubtleReference">
    <w:name w:val="Subtle Reference"/>
    <w:uiPriority w:val="31"/>
    <w:qFormat/>
    <w:rsid w:val="00D87E48"/>
    <w:rPr>
      <w:smallCaps/>
    </w:rPr>
  </w:style>
  <w:style w:type="character" w:styleId="IntenseReference">
    <w:name w:val="Intense Reference"/>
    <w:uiPriority w:val="32"/>
    <w:qFormat/>
    <w:rsid w:val="00D87E48"/>
    <w:rPr>
      <w:smallCaps/>
      <w:spacing w:val="5"/>
      <w:u w:val="single"/>
    </w:rPr>
  </w:style>
  <w:style w:type="character" w:styleId="BookTitle">
    <w:name w:val="Book Title"/>
    <w:uiPriority w:val="33"/>
    <w:qFormat/>
    <w:rsid w:val="00D87E48"/>
    <w:rPr>
      <w:i/>
      <w:iCs/>
      <w:smallCaps/>
      <w:spacing w:val="5"/>
    </w:rPr>
  </w:style>
  <w:style w:type="paragraph" w:styleId="TOCHeading">
    <w:name w:val="TOC Heading"/>
    <w:basedOn w:val="Heading1"/>
    <w:next w:val="Normal"/>
    <w:uiPriority w:val="39"/>
    <w:semiHidden/>
    <w:unhideWhenUsed/>
    <w:qFormat/>
    <w:rsid w:val="00D87E4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dc:creator>
  <cp:lastModifiedBy>Corey</cp:lastModifiedBy>
  <cp:revision>25</cp:revision>
  <dcterms:created xsi:type="dcterms:W3CDTF">2013-05-03T05:43:00Z</dcterms:created>
  <dcterms:modified xsi:type="dcterms:W3CDTF">2013-05-03T06:29:00Z</dcterms:modified>
</cp:coreProperties>
</file>