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F50" w:rsidRDefault="00253079" w:rsidP="00253079">
      <w:pPr>
        <w:jc w:val="center"/>
        <w:rPr>
          <w:b/>
        </w:rPr>
      </w:pPr>
      <w:r>
        <w:rPr>
          <w:b/>
        </w:rPr>
        <w:t>Corey Marcus</w:t>
      </w:r>
    </w:p>
    <w:p w:rsidR="00253079" w:rsidRDefault="00253079" w:rsidP="00253079">
      <w:pPr>
        <w:jc w:val="center"/>
        <w:rPr>
          <w:b/>
        </w:rPr>
      </w:pPr>
      <w:r>
        <w:rPr>
          <w:b/>
        </w:rPr>
        <w:t>Satellite Control Systems</w:t>
      </w:r>
    </w:p>
    <w:p w:rsidR="00253079" w:rsidRDefault="00253079" w:rsidP="00253079">
      <w:pPr>
        <w:jc w:val="center"/>
        <w:rPr>
          <w:b/>
        </w:rPr>
      </w:pPr>
      <w:r>
        <w:rPr>
          <w:b/>
        </w:rPr>
        <w:t>Final Exam</w:t>
      </w:r>
    </w:p>
    <w:p w:rsidR="00253079" w:rsidRDefault="00253079" w:rsidP="00253079"/>
    <w:p w:rsidR="00253079" w:rsidRDefault="00253079" w:rsidP="0025307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.2pt;margin-top:56.85pt;width:467.25pt;height:387pt;z-index:251659264;mso-position-horizontal-relative:text;mso-position-vertical-relative:text;mso-width-relative:page;mso-height-relative:page">
            <v:imagedata r:id="rId4" o:title="Results1"/>
            <w10:wrap type="topAndBottom"/>
          </v:shape>
        </w:pict>
      </w:r>
      <w:r>
        <w:t>The following graph shows attitude estimate errors. I chose double the vector component of the error quaternion as my error parameterization.</w:t>
      </w:r>
    </w:p>
    <w:p w:rsidR="00253079" w:rsidRDefault="00253079" w:rsidP="00253079"/>
    <w:p w:rsidR="00253079" w:rsidRDefault="00253079" w:rsidP="00253079"/>
    <w:p w:rsidR="00253079" w:rsidRDefault="00253079" w:rsidP="00253079"/>
    <w:p w:rsidR="00253079" w:rsidRDefault="00253079" w:rsidP="00253079">
      <w:bookmarkStart w:id="0" w:name="_GoBack"/>
      <w:bookmarkEnd w:id="0"/>
    </w:p>
    <w:p w:rsidR="00253079" w:rsidRDefault="00253079" w:rsidP="00253079"/>
    <w:p w:rsidR="00253079" w:rsidRDefault="00253079" w:rsidP="00253079"/>
    <w:p w:rsidR="00253079" w:rsidRDefault="00253079" w:rsidP="00253079">
      <w:r>
        <w:lastRenderedPageBreak/>
        <w:t>The next figure shows my bias estimate errors.</w:t>
      </w:r>
    </w:p>
    <w:p w:rsidR="00253079" w:rsidRPr="00253079" w:rsidRDefault="00253079" w:rsidP="00253079">
      <w:r>
        <w:pict>
          <v:shape id="_x0000_i1027" type="#_x0000_t75" style="width:468pt;height:375.9pt">
            <v:imagedata r:id="rId5" o:title="Results2"/>
          </v:shape>
        </w:pict>
      </w:r>
    </w:p>
    <w:sectPr w:rsidR="00253079" w:rsidRPr="0025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79"/>
    <w:rsid w:val="00253079"/>
    <w:rsid w:val="004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224C11"/>
  <w15:chartTrackingRefBased/>
  <w15:docId w15:val="{0DBCEB58-BEF0-41FE-A10D-32A3136C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Marcus</dc:creator>
  <cp:keywords/>
  <dc:description/>
  <cp:lastModifiedBy>Corey Marcus</cp:lastModifiedBy>
  <cp:revision>1</cp:revision>
  <dcterms:created xsi:type="dcterms:W3CDTF">2023-04-29T22:29:00Z</dcterms:created>
  <dcterms:modified xsi:type="dcterms:W3CDTF">2023-04-29T22:34:00Z</dcterms:modified>
</cp:coreProperties>
</file>