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1F95F" w14:textId="0B2B7D94" w:rsidR="002B4B5D" w:rsidRDefault="002B4B5D" w:rsidP="002B4B5D">
      <w:pPr>
        <w:jc w:val="right"/>
      </w:pPr>
      <w:r>
        <w:t>Corey McCulley</w:t>
      </w:r>
      <w:r>
        <w:br/>
        <w:t>Rice Data Boot Camp Aug 28, 2020</w:t>
      </w:r>
    </w:p>
    <w:p w14:paraId="1E7D3C15" w14:textId="4576B6A3" w:rsidR="002B4B5D" w:rsidRDefault="002B4B5D"/>
    <w:p w14:paraId="76497037" w14:textId="61F62490" w:rsidR="002B4B5D" w:rsidRDefault="002B4B5D" w:rsidP="002B4B5D">
      <w:pPr>
        <w:pStyle w:val="Title"/>
        <w:jc w:val="center"/>
      </w:pPr>
      <w:r>
        <w:t>Pandas-HW (#4) Written Report</w:t>
      </w:r>
    </w:p>
    <w:p w14:paraId="3AE59748" w14:textId="14E97F5F" w:rsidR="002B4B5D" w:rsidRDefault="002B4B5D"/>
    <w:p w14:paraId="5CC82DA9" w14:textId="3C99766B" w:rsidR="002B4B5D" w:rsidRDefault="002B4B5D" w:rsidP="002B4B5D">
      <w:pPr>
        <w:pStyle w:val="Heading1"/>
      </w:pPr>
      <w:r>
        <w:t>Observations</w:t>
      </w:r>
    </w:p>
    <w:p w14:paraId="6660B997" w14:textId="14DA72CF" w:rsidR="002B4B5D" w:rsidRDefault="00F42AAD" w:rsidP="002B4B5D">
      <w:pPr>
        <w:pStyle w:val="ListParagraph"/>
        <w:numPr>
          <w:ilvl w:val="0"/>
          <w:numId w:val="1"/>
        </w:numPr>
      </w:pPr>
      <w:r>
        <w:t>The majority of players (84.03%) spending money on this game are male.</w:t>
      </w:r>
    </w:p>
    <w:p w14:paraId="318C2CE7" w14:textId="18E4991A" w:rsidR="00F42AAD" w:rsidRDefault="00F42AAD" w:rsidP="002B4B5D">
      <w:pPr>
        <w:pStyle w:val="ListParagraph"/>
        <w:numPr>
          <w:ilvl w:val="0"/>
          <w:numId w:val="1"/>
        </w:numPr>
      </w:pPr>
      <w:r>
        <w:t xml:space="preserve">The largest age group are 20-24 year </w:t>
      </w:r>
      <w:proofErr w:type="spellStart"/>
      <w:r>
        <w:t>olds</w:t>
      </w:r>
      <w:proofErr w:type="spellEnd"/>
      <w:r>
        <w:t xml:space="preserve"> at 45%</w:t>
      </w:r>
      <w:r w:rsidR="00773962">
        <w:t>, and this same group spends the most money.</w:t>
      </w:r>
    </w:p>
    <w:p w14:paraId="14D23245" w14:textId="5F6F2756" w:rsidR="00773962" w:rsidRDefault="00773962" w:rsidP="002B4B5D">
      <w:pPr>
        <w:pStyle w:val="ListParagraph"/>
        <w:numPr>
          <w:ilvl w:val="0"/>
          <w:numId w:val="1"/>
        </w:numPr>
      </w:pPr>
      <w:r>
        <w:t xml:space="preserve">The most popular games are not exactly the most profitable as seen in the comparison between the top 5 in popularity and profitability. </w:t>
      </w:r>
    </w:p>
    <w:p w14:paraId="3039D115" w14:textId="77777777" w:rsidR="002B4B5D" w:rsidRDefault="002B4B5D"/>
    <w:sectPr w:rsidR="002B4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F2EEA"/>
    <w:multiLevelType w:val="hybridMultilevel"/>
    <w:tmpl w:val="0C6A8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5D"/>
    <w:rsid w:val="002B4B5D"/>
    <w:rsid w:val="00773962"/>
    <w:rsid w:val="00CF63F4"/>
    <w:rsid w:val="00F4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F54B"/>
  <w15:chartTrackingRefBased/>
  <w15:docId w15:val="{AB2BEEE3-172A-4322-9CB0-DA985EBA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4B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4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4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McCulley</dc:creator>
  <cp:keywords/>
  <dc:description/>
  <cp:lastModifiedBy>COREY McCulley</cp:lastModifiedBy>
  <cp:revision>3</cp:revision>
  <dcterms:created xsi:type="dcterms:W3CDTF">2020-08-28T17:20:00Z</dcterms:created>
  <dcterms:modified xsi:type="dcterms:W3CDTF">2020-08-29T16:23:00Z</dcterms:modified>
</cp:coreProperties>
</file>