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1F95F" w14:textId="0B2B7D94" w:rsidR="002B4B5D" w:rsidRDefault="002B4B5D" w:rsidP="002B4B5D">
      <w:pPr>
        <w:jc w:val="right"/>
      </w:pPr>
      <w:r>
        <w:t>Corey McCulley</w:t>
      </w:r>
      <w:r>
        <w:br/>
        <w:t>Rice Data Boot Camp Aug 28, 2020</w:t>
      </w:r>
    </w:p>
    <w:p w14:paraId="1E7D3C15" w14:textId="4576B6A3" w:rsidR="002B4B5D" w:rsidRDefault="002B4B5D"/>
    <w:p w14:paraId="76497037" w14:textId="61F62490" w:rsidR="002B4B5D" w:rsidRDefault="002B4B5D" w:rsidP="002B4B5D">
      <w:pPr>
        <w:pStyle w:val="Title"/>
        <w:jc w:val="center"/>
      </w:pPr>
      <w:r>
        <w:t>Pandas-HW (#4) Written Report</w:t>
      </w:r>
    </w:p>
    <w:p w14:paraId="3AE59748" w14:textId="14E97F5F" w:rsidR="002B4B5D" w:rsidRDefault="002B4B5D"/>
    <w:p w14:paraId="5CC82DA9" w14:textId="3C99766B" w:rsidR="002B4B5D" w:rsidRDefault="002B4B5D" w:rsidP="002B4B5D">
      <w:pPr>
        <w:pStyle w:val="Heading1"/>
      </w:pPr>
      <w:r>
        <w:t>Observations</w:t>
      </w:r>
    </w:p>
    <w:p w14:paraId="6660B997" w14:textId="14DA72CF" w:rsidR="002B4B5D" w:rsidRDefault="00F42AAD" w:rsidP="002B4B5D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players (84.03%) spending money on this game are male.</w:t>
      </w:r>
    </w:p>
    <w:p w14:paraId="318C2CE7" w14:textId="7BADF012" w:rsidR="00F42AAD" w:rsidRDefault="00F42AAD" w:rsidP="002B4B5D">
      <w:pPr>
        <w:pStyle w:val="ListParagraph"/>
        <w:numPr>
          <w:ilvl w:val="0"/>
          <w:numId w:val="1"/>
        </w:numPr>
      </w:pPr>
      <w:r>
        <w:t xml:space="preserve">The largest age group are </w:t>
      </w:r>
      <w:proofErr w:type="gramStart"/>
      <w:r>
        <w:t>20-24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 xml:space="preserve"> at 45%.</w:t>
      </w:r>
    </w:p>
    <w:p w14:paraId="5ADFCDE9" w14:textId="69E51B84" w:rsidR="00F42AAD" w:rsidRPr="002B4B5D" w:rsidRDefault="00F42AAD" w:rsidP="002B4B5D">
      <w:pPr>
        <w:pStyle w:val="ListParagraph"/>
        <w:numPr>
          <w:ilvl w:val="0"/>
          <w:numId w:val="1"/>
        </w:numPr>
      </w:pPr>
      <w:r>
        <w:t>That same age group also spends the most money on the game.</w:t>
      </w:r>
    </w:p>
    <w:p w14:paraId="3039D115" w14:textId="77777777" w:rsidR="002B4B5D" w:rsidRDefault="002B4B5D"/>
    <w:sectPr w:rsidR="002B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F2EEA"/>
    <w:multiLevelType w:val="hybridMultilevel"/>
    <w:tmpl w:val="0C6A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5D"/>
    <w:rsid w:val="002B4B5D"/>
    <w:rsid w:val="00CF63F4"/>
    <w:rsid w:val="00F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F54B"/>
  <w15:chartTrackingRefBased/>
  <w15:docId w15:val="{AB2BEEE3-172A-4322-9CB0-DA985EBA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4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McCulley</dc:creator>
  <cp:keywords/>
  <dc:description/>
  <cp:lastModifiedBy>COREY McCulley</cp:lastModifiedBy>
  <cp:revision>2</cp:revision>
  <dcterms:created xsi:type="dcterms:W3CDTF">2020-08-28T17:20:00Z</dcterms:created>
  <dcterms:modified xsi:type="dcterms:W3CDTF">2020-08-28T17:25:00Z</dcterms:modified>
</cp:coreProperties>
</file>