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3800F" w14:textId="3263E541" w:rsidR="00324B15" w:rsidRDefault="00324B15" w:rsidP="00324B15">
      <w:pPr>
        <w:jc w:val="center"/>
        <w:rPr>
          <w:b/>
          <w:bCs/>
        </w:rPr>
      </w:pPr>
      <w:r w:rsidRPr="00324B15">
        <w:rPr>
          <w:b/>
          <w:bCs/>
        </w:rPr>
        <w:t>Project 3 - Group 2</w:t>
      </w:r>
    </w:p>
    <w:p w14:paraId="3D5EB738" w14:textId="18429C2F" w:rsidR="00324B15" w:rsidRPr="00324B15" w:rsidRDefault="00324B15" w:rsidP="00324B15">
      <w:r>
        <w:rPr>
          <w:b/>
          <w:bCs/>
        </w:rPr>
        <w:t>Group Members</w:t>
      </w:r>
      <w:r>
        <w:t xml:space="preserve">: Corey McCulley, Christy Patrick, and Igor </w:t>
      </w:r>
      <w:proofErr w:type="spellStart"/>
      <w:r>
        <w:t>Pavlunin</w:t>
      </w:r>
      <w:proofErr w:type="spellEnd"/>
    </w:p>
    <w:p w14:paraId="436A380B" w14:textId="21E70264" w:rsidR="0093361C" w:rsidRDefault="002645B4">
      <w:r w:rsidRPr="00324B15">
        <w:rPr>
          <w:b/>
          <w:bCs/>
        </w:rPr>
        <w:t>Group Name</w:t>
      </w:r>
      <w:r>
        <w:t xml:space="preserve">:  </w:t>
      </w:r>
      <w:proofErr w:type="spellStart"/>
      <w:r>
        <w:t>Schitt’s</w:t>
      </w:r>
      <w:proofErr w:type="spellEnd"/>
      <w:r>
        <w:t xml:space="preserve"> Tweet</w:t>
      </w:r>
    </w:p>
    <w:p w14:paraId="743107A6" w14:textId="3123BE1B" w:rsidR="002645B4" w:rsidRDefault="002645B4">
      <w:r w:rsidRPr="00324B15">
        <w:rPr>
          <w:b/>
          <w:bCs/>
        </w:rPr>
        <w:t>Topic</w:t>
      </w:r>
      <w:r>
        <w:t>: Twitter Toxic Comment Classification</w:t>
      </w:r>
    </w:p>
    <w:p w14:paraId="1C23E60C" w14:textId="61AA3ECC" w:rsidR="002645B4" w:rsidRDefault="002645B4">
      <w:r w:rsidRPr="00324B15">
        <w:rPr>
          <w:b/>
          <w:bCs/>
        </w:rPr>
        <w:t>Data Sources</w:t>
      </w:r>
      <w:r>
        <w:t xml:space="preserve">: Twitter and Kaggle Obscene Tweets </w:t>
      </w:r>
      <w:hyperlink r:id="rId5" w:history="1">
        <w:r>
          <w:rPr>
            <w:rStyle w:val="Hyperlink"/>
          </w:rPr>
          <w:t>Toxic Comment Classification Challenge | Kaggle</w:t>
        </w:r>
      </w:hyperlink>
    </w:p>
    <w:p w14:paraId="45177D3B" w14:textId="10ADB663" w:rsidR="002645B4" w:rsidRDefault="002645B4">
      <w:r w:rsidRPr="00324B15">
        <w:rPr>
          <w:b/>
          <w:bCs/>
        </w:rPr>
        <w:t>Type of ML analysis</w:t>
      </w:r>
      <w:r>
        <w:t>: Classification</w:t>
      </w:r>
    </w:p>
    <w:p w14:paraId="74B799AE" w14:textId="02DE5455" w:rsidR="002645B4" w:rsidRDefault="002645B4">
      <w:r w:rsidRPr="00324B15">
        <w:rPr>
          <w:b/>
          <w:bCs/>
        </w:rPr>
        <w:t>Potential models to be used</w:t>
      </w:r>
      <w:r>
        <w:t xml:space="preserve">:  LSTM; </w:t>
      </w:r>
      <w:proofErr w:type="spellStart"/>
      <w:r>
        <w:t>Textblob</w:t>
      </w:r>
      <w:proofErr w:type="spellEnd"/>
    </w:p>
    <w:p w14:paraId="7E3C6668" w14:textId="77777777" w:rsidR="00324B15" w:rsidRDefault="002645B4">
      <w:r w:rsidRPr="00324B15">
        <w:rPr>
          <w:b/>
          <w:bCs/>
        </w:rPr>
        <w:t>Ideas for visualizations</w:t>
      </w:r>
      <w:r>
        <w:t xml:space="preserve">: </w:t>
      </w:r>
    </w:p>
    <w:p w14:paraId="743AD9DD" w14:textId="77777777" w:rsidR="00324B15" w:rsidRDefault="002645B4" w:rsidP="00324B15">
      <w:pPr>
        <w:pStyle w:val="ListParagraph"/>
        <w:numPr>
          <w:ilvl w:val="0"/>
          <w:numId w:val="1"/>
        </w:numPr>
      </w:pPr>
      <w:r>
        <w:t>Word cloud</w:t>
      </w:r>
    </w:p>
    <w:p w14:paraId="46E29379" w14:textId="77777777" w:rsidR="00324B15" w:rsidRDefault="00324B15" w:rsidP="00324B15">
      <w:pPr>
        <w:pStyle w:val="ListParagraph"/>
        <w:numPr>
          <w:ilvl w:val="0"/>
          <w:numId w:val="1"/>
        </w:numPr>
      </w:pPr>
      <w:r>
        <w:t>B</w:t>
      </w:r>
      <w:r w:rsidR="002645B4">
        <w:t>ar chart or histogram with the tagged classifications</w:t>
      </w:r>
    </w:p>
    <w:p w14:paraId="25FAA729" w14:textId="29CA8167" w:rsidR="002645B4" w:rsidRDefault="00324B15" w:rsidP="00324B15">
      <w:pPr>
        <w:pStyle w:val="ListParagraph"/>
        <w:numPr>
          <w:ilvl w:val="0"/>
          <w:numId w:val="1"/>
        </w:numPr>
      </w:pPr>
      <w:r>
        <w:t>Highlight obscene text in the tweet</w:t>
      </w:r>
    </w:p>
    <w:p w14:paraId="7EFADFDA" w14:textId="77777777" w:rsidR="002645B4" w:rsidRDefault="002645B4"/>
    <w:sectPr w:rsidR="0026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863AF"/>
    <w:multiLevelType w:val="hybridMultilevel"/>
    <w:tmpl w:val="1A2A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B4"/>
    <w:rsid w:val="002645B4"/>
    <w:rsid w:val="00324B15"/>
    <w:rsid w:val="00D87522"/>
    <w:rsid w:val="00E0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0EF8"/>
  <w15:chartTrackingRefBased/>
  <w15:docId w15:val="{0459291F-74CF-419C-8E30-6E7329C7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45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jigsaw-toxic-comment-classification-challeng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Patrick</dc:creator>
  <cp:keywords/>
  <dc:description/>
  <cp:lastModifiedBy>Christy Patrick</cp:lastModifiedBy>
  <cp:revision>1</cp:revision>
  <dcterms:created xsi:type="dcterms:W3CDTF">2021-01-15T02:57:00Z</dcterms:created>
  <dcterms:modified xsi:type="dcterms:W3CDTF">2021-01-15T03:17:00Z</dcterms:modified>
</cp:coreProperties>
</file>