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11/5/18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Know how the quadratic equation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Quad solver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