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004E" w14:textId="77777777" w:rsidR="00120C7B" w:rsidRDefault="00EB6047" w:rsidP="00EB6047">
      <w:pPr>
        <w:jc w:val="right"/>
      </w:pPr>
      <w:r>
        <w:t>Corey Robins</w:t>
      </w:r>
    </w:p>
    <w:p w14:paraId="5359B08A" w14:textId="77777777" w:rsidR="00EB6047" w:rsidRDefault="00EB6047" w:rsidP="00EB6047">
      <w:pPr>
        <w:jc w:val="right"/>
      </w:pPr>
      <w:r>
        <w:t>111185399</w:t>
      </w:r>
    </w:p>
    <w:p w14:paraId="32D66FE1" w14:textId="77777777" w:rsidR="00EB6047" w:rsidRDefault="00200823" w:rsidP="00EB6047">
      <w:pPr>
        <w:jc w:val="center"/>
        <w:rPr>
          <w:u w:val="single"/>
        </w:rPr>
      </w:pPr>
      <w:r>
        <w:rPr>
          <w:u w:val="single"/>
        </w:rPr>
        <w:t>Design Document</w:t>
      </w:r>
    </w:p>
    <w:p w14:paraId="678EEB18" w14:textId="77777777" w:rsidR="00200823" w:rsidRDefault="00200823" w:rsidP="00EB6047">
      <w:pPr>
        <w:jc w:val="center"/>
        <w:rPr>
          <w:u w:val="single"/>
        </w:rPr>
      </w:pPr>
    </w:p>
    <w:p w14:paraId="70DDE82F" w14:textId="656B3D76" w:rsidR="00200823" w:rsidRDefault="009E2283" w:rsidP="00200823">
      <w:r>
        <w:tab/>
      </w:r>
      <w:r w:rsidR="00FF040D">
        <w:t xml:space="preserve">For this </w:t>
      </w:r>
      <w:r w:rsidR="00937DAC">
        <w:t xml:space="preserve">project, </w:t>
      </w:r>
      <w:r w:rsidR="002E7133">
        <w:t xml:space="preserve">I followed the general </w:t>
      </w:r>
      <w:r w:rsidR="00976622">
        <w:t xml:space="preserve">implementation </w:t>
      </w:r>
      <w:r w:rsidR="0004685C">
        <w:t xml:space="preserve">that was provided in the skeleton code. </w:t>
      </w:r>
      <w:r w:rsidR="006B774E">
        <w:t xml:space="preserve">In terms of data structures, </w:t>
      </w:r>
      <w:r w:rsidR="00893075">
        <w:t xml:space="preserve">I used </w:t>
      </w:r>
      <w:r w:rsidR="007137D5">
        <w:t>the variable “</w:t>
      </w:r>
      <w:proofErr w:type="spellStart"/>
      <w:r w:rsidR="007137D5">
        <w:t>sim_pid</w:t>
      </w:r>
      <w:proofErr w:type="spellEnd"/>
      <w:r w:rsidR="007137D5">
        <w:t xml:space="preserve">” </w:t>
      </w:r>
      <w:r w:rsidR="000F31DF">
        <w:t xml:space="preserve">to keep track of the </w:t>
      </w:r>
      <w:r w:rsidR="00B31A7A">
        <w:t xml:space="preserve">PID of the main process, and </w:t>
      </w:r>
      <w:r w:rsidR="00801B32">
        <w:t xml:space="preserve">a “sequence” variable </w:t>
      </w:r>
      <w:r w:rsidR="00053345">
        <w:t>(of type sequence)</w:t>
      </w:r>
      <w:r w:rsidR="004B4492">
        <w:t xml:space="preserve"> to generate </w:t>
      </w:r>
      <w:r w:rsidR="004C6028">
        <w:t xml:space="preserve">the order numbers for each </w:t>
      </w:r>
      <w:r w:rsidR="005E03C2">
        <w:t xml:space="preserve">Eater. I also used a </w:t>
      </w:r>
      <w:proofErr w:type="spellStart"/>
      <w:r w:rsidR="005E03C2">
        <w:t>blockingqueue</w:t>
      </w:r>
      <w:proofErr w:type="spellEnd"/>
      <w:r w:rsidR="005E03C2">
        <w:t xml:space="preserve"> (“eaters”) for the Eater to tell the Cooks that it has placed an order, </w:t>
      </w:r>
      <w:r w:rsidR="00B75BB3">
        <w:t xml:space="preserve">and then </w:t>
      </w:r>
      <w:proofErr w:type="spellStart"/>
      <w:r w:rsidR="00B75BB3">
        <w:t>grill_queue</w:t>
      </w:r>
      <w:proofErr w:type="spellEnd"/>
      <w:r w:rsidR="00B75BB3">
        <w:t xml:space="preserve">, </w:t>
      </w:r>
      <w:proofErr w:type="spellStart"/>
      <w:r w:rsidR="00B75BB3">
        <w:t>frier_queue</w:t>
      </w:r>
      <w:proofErr w:type="spellEnd"/>
      <w:r w:rsidR="00B75BB3">
        <w:t xml:space="preserve">, and </w:t>
      </w:r>
      <w:proofErr w:type="spellStart"/>
      <w:r w:rsidR="00B75BB3">
        <w:t>soda_queue</w:t>
      </w:r>
      <w:proofErr w:type="spellEnd"/>
      <w:r w:rsidR="00B75BB3">
        <w:t xml:space="preserve"> </w:t>
      </w:r>
      <w:r w:rsidR="004F0726">
        <w:t xml:space="preserve">for the Cooks to communicate with the respective Machine </w:t>
      </w:r>
      <w:r w:rsidR="00573936">
        <w:t>that it should start cooking the</w:t>
      </w:r>
      <w:r w:rsidR="009749DC">
        <w:t xml:space="preserve"> Food. </w:t>
      </w:r>
      <w:r w:rsidR="008B3491">
        <w:t xml:space="preserve">I then used 3 more semaphores </w:t>
      </w:r>
      <w:r w:rsidR="009F5063">
        <w:t>(one for each Machine)</w:t>
      </w:r>
      <w:r w:rsidR="00687568">
        <w:t xml:space="preserve">, and each semaphore </w:t>
      </w:r>
      <w:r w:rsidR="002C5353">
        <w:t>has</w:t>
      </w:r>
      <w:r w:rsidR="004C6FDF">
        <w:t xml:space="preserve"> as many permits as the specified capacity of each Machine. </w:t>
      </w:r>
      <w:r w:rsidR="00D73B1D">
        <w:t xml:space="preserve">I also kept the semaphore for the Eaters, for which an Eater can only start eating if </w:t>
      </w:r>
      <w:r w:rsidR="00E84C07">
        <w:t>it obtains a permit (equal to the number of tables available).</w:t>
      </w:r>
    </w:p>
    <w:p w14:paraId="61950F64" w14:textId="7CDD5A9F" w:rsidR="00C455D4" w:rsidRDefault="00C455D4" w:rsidP="00200823">
      <w:r>
        <w:tab/>
      </w:r>
      <w:r w:rsidR="00413C6A">
        <w:t xml:space="preserve">In terms of actual implementation, I will discuss a few things that I think may need some explaining, and the rest is made clear through the comments in the code itself. </w:t>
      </w:r>
      <w:r w:rsidR="000E6637">
        <w:t xml:space="preserve">For the Machines, I just started up 3 Machine processes (one for each), and used semaphores to monitor the capacity. </w:t>
      </w:r>
      <w:r w:rsidR="001E2539">
        <w:t xml:space="preserve">The Cook put its own PID </w:t>
      </w:r>
      <w:r w:rsidR="0081313C">
        <w:t>on the queues, and once the Machine finished cooking the specified Food, it sent the message over to the Cook.</w:t>
      </w:r>
    </w:p>
    <w:p w14:paraId="00942FA5" w14:textId="602B4DD1" w:rsidR="00964234" w:rsidRDefault="00964234" w:rsidP="00200823">
      <w:r>
        <w:tab/>
      </w:r>
      <w:r w:rsidR="00F4324C">
        <w:t xml:space="preserve">For the Cooks, </w:t>
      </w:r>
      <w:r w:rsidR="00A00B93">
        <w:t xml:space="preserve">I had each Cook block until an Eater was available to process. Once one was available, </w:t>
      </w:r>
      <w:r w:rsidR="00C54B8A">
        <w:t xml:space="preserve">it sent the message over to each Machine process to cook the 3 foods in the order, and then waited to receive a message from the Machine that it had finished the Food. </w:t>
      </w:r>
      <w:r w:rsidR="00142A6C">
        <w:t xml:space="preserve">Once it received 3 messages, then </w:t>
      </w:r>
      <w:r w:rsidR="00E0420F">
        <w:t>it sends a message back to the Eater</w:t>
      </w:r>
      <w:r w:rsidR="008663FE">
        <w:t xml:space="preserve"> that it has finished the order. </w:t>
      </w:r>
      <w:r w:rsidR="001B17FE">
        <w:t xml:space="preserve">The “eaters” </w:t>
      </w:r>
      <w:proofErr w:type="spellStart"/>
      <w:r w:rsidR="001B17FE">
        <w:t>blockingqueue</w:t>
      </w:r>
      <w:proofErr w:type="spellEnd"/>
      <w:r w:rsidR="001B17FE">
        <w:t xml:space="preserve"> takes tuple</w:t>
      </w:r>
      <w:r w:rsidR="005173A2">
        <w:t>s of {</w:t>
      </w:r>
      <w:proofErr w:type="spellStart"/>
      <w:r w:rsidR="005173A2">
        <w:t>Eater_PID</w:t>
      </w:r>
      <w:proofErr w:type="spellEnd"/>
      <w:r w:rsidR="005173A2">
        <w:t xml:space="preserve">, Order Number, </w:t>
      </w:r>
      <w:proofErr w:type="gramStart"/>
      <w:r w:rsidR="005173A2">
        <w:t>L</w:t>
      </w:r>
      <w:r w:rsidR="001B17FE">
        <w:t>ist</w:t>
      </w:r>
      <w:proofErr w:type="gramEnd"/>
      <w:r w:rsidR="001B17FE">
        <w:t xml:space="preserve"> of Foods for Order}. </w:t>
      </w:r>
    </w:p>
    <w:p w14:paraId="765BFA44" w14:textId="0AA95BFC" w:rsidR="00836082" w:rsidRDefault="00836082" w:rsidP="00200823">
      <w:r>
        <w:tab/>
        <w:t xml:space="preserve">Lastly, the Eaters block until there is a permit available on the “restaurants” semaphore, signaling that a table is available. </w:t>
      </w:r>
      <w:r w:rsidR="00991D46">
        <w:t xml:space="preserve">It then places itself onto the “eaters” </w:t>
      </w:r>
      <w:proofErr w:type="spellStart"/>
      <w:r w:rsidR="00991D46">
        <w:t>blockingqueue</w:t>
      </w:r>
      <w:proofErr w:type="spellEnd"/>
      <w:r w:rsidR="00991D46">
        <w:t xml:space="preserve"> and waits to receive a message from a Cook that it has </w:t>
      </w:r>
      <w:r w:rsidR="00B634C7">
        <w:t>completed</w:t>
      </w:r>
      <w:r w:rsidR="00991D46">
        <w:t xml:space="preserve"> the Eater’</w:t>
      </w:r>
      <w:r w:rsidR="00B634C7">
        <w:t xml:space="preserve">s order. </w:t>
      </w:r>
    </w:p>
    <w:p w14:paraId="23BBCC93" w14:textId="6C45B301" w:rsidR="006C6D0F" w:rsidRPr="00200823" w:rsidRDefault="006C6D0F" w:rsidP="00200823">
      <w:r>
        <w:tab/>
        <w:t xml:space="preserve">In terms of testing, </w:t>
      </w:r>
      <w:r w:rsidR="00B95A0E">
        <w:t xml:space="preserve">I just ran the provided test file with as many different cases as I could think of. </w:t>
      </w:r>
      <w:r w:rsidR="002536F9">
        <w:t xml:space="preserve">I tried with more tables than eaters, higher machine capacity than cooks, </w:t>
      </w:r>
      <w:r w:rsidR="00DE6457">
        <w:t xml:space="preserve">fewer cooks than eaters, and other </w:t>
      </w:r>
      <w:r w:rsidR="004D0F97">
        <w:t>cases in which an error might occur.</w:t>
      </w:r>
      <w:r w:rsidR="005466F0">
        <w:t xml:space="preserve"> Since the code wasn’t too long, I also manually stepped through the code after writing it </w:t>
      </w:r>
      <w:r w:rsidR="007010AB">
        <w:t xml:space="preserve">to make sure that it logically made sense and was efficient. </w:t>
      </w:r>
      <w:r w:rsidR="00490694">
        <w:t>Additionally,</w:t>
      </w:r>
      <w:r w:rsidR="00DE5A25">
        <w:t xml:space="preserve"> even if the execution “passed” the validation at the end, I tried to manually inspect</w:t>
      </w:r>
      <w:r w:rsidR="007C5CDF">
        <w:t xml:space="preserve"> the output (in smaller</w:t>
      </w:r>
      <w:r w:rsidR="001A6B93">
        <w:t xml:space="preserve"> test cases) to make sure that the output was actually correct and there were no small bugs that the validator was missing.</w:t>
      </w:r>
      <w:bookmarkStart w:id="0" w:name="_GoBack"/>
      <w:bookmarkEnd w:id="0"/>
      <w:r w:rsidR="005466F0">
        <w:t xml:space="preserve"> </w:t>
      </w:r>
    </w:p>
    <w:sectPr w:rsidR="006C6D0F" w:rsidRPr="00200823" w:rsidSect="00D338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47"/>
    <w:rsid w:val="0004685C"/>
    <w:rsid w:val="00053345"/>
    <w:rsid w:val="000E6637"/>
    <w:rsid w:val="000F31DF"/>
    <w:rsid w:val="000F418F"/>
    <w:rsid w:val="00120C7B"/>
    <w:rsid w:val="00142A6C"/>
    <w:rsid w:val="00191B10"/>
    <w:rsid w:val="001A6B93"/>
    <w:rsid w:val="001B17FE"/>
    <w:rsid w:val="001C3B4B"/>
    <w:rsid w:val="001E2539"/>
    <w:rsid w:val="00200823"/>
    <w:rsid w:val="002536F9"/>
    <w:rsid w:val="002C5353"/>
    <w:rsid w:val="002D3BED"/>
    <w:rsid w:val="002E7133"/>
    <w:rsid w:val="003D07A5"/>
    <w:rsid w:val="00413C6A"/>
    <w:rsid w:val="00422630"/>
    <w:rsid w:val="00490694"/>
    <w:rsid w:val="004B4492"/>
    <w:rsid w:val="004B7E6A"/>
    <w:rsid w:val="004C6028"/>
    <w:rsid w:val="004C6FDF"/>
    <w:rsid w:val="004D0F97"/>
    <w:rsid w:val="004F0726"/>
    <w:rsid w:val="005173A2"/>
    <w:rsid w:val="005466F0"/>
    <w:rsid w:val="00573936"/>
    <w:rsid w:val="005E03C2"/>
    <w:rsid w:val="00687568"/>
    <w:rsid w:val="006B774E"/>
    <w:rsid w:val="006C6D0F"/>
    <w:rsid w:val="007010AB"/>
    <w:rsid w:val="00703DA5"/>
    <w:rsid w:val="007137D5"/>
    <w:rsid w:val="00754E12"/>
    <w:rsid w:val="007C1CFD"/>
    <w:rsid w:val="007C4757"/>
    <w:rsid w:val="007C5CDF"/>
    <w:rsid w:val="00801B32"/>
    <w:rsid w:val="0081313C"/>
    <w:rsid w:val="00836082"/>
    <w:rsid w:val="008663FE"/>
    <w:rsid w:val="00893075"/>
    <w:rsid w:val="008B3491"/>
    <w:rsid w:val="00937DAC"/>
    <w:rsid w:val="00941CD5"/>
    <w:rsid w:val="00964234"/>
    <w:rsid w:val="009749DC"/>
    <w:rsid w:val="00976622"/>
    <w:rsid w:val="00991D46"/>
    <w:rsid w:val="009E2283"/>
    <w:rsid w:val="009F5063"/>
    <w:rsid w:val="00A00B93"/>
    <w:rsid w:val="00A63BE6"/>
    <w:rsid w:val="00B31A7A"/>
    <w:rsid w:val="00B634C7"/>
    <w:rsid w:val="00B75BB3"/>
    <w:rsid w:val="00B95A0E"/>
    <w:rsid w:val="00C2385A"/>
    <w:rsid w:val="00C455D4"/>
    <w:rsid w:val="00C54B8A"/>
    <w:rsid w:val="00CE73E3"/>
    <w:rsid w:val="00D172AC"/>
    <w:rsid w:val="00D338A2"/>
    <w:rsid w:val="00D73B1D"/>
    <w:rsid w:val="00DE5A25"/>
    <w:rsid w:val="00DE6457"/>
    <w:rsid w:val="00E0420F"/>
    <w:rsid w:val="00E33D5C"/>
    <w:rsid w:val="00E538AC"/>
    <w:rsid w:val="00E84C07"/>
    <w:rsid w:val="00EB6047"/>
    <w:rsid w:val="00F4324C"/>
    <w:rsid w:val="00FF04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69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399</Words>
  <Characters>2277</Characters>
  <Application>Microsoft Macintosh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Robins</dc:creator>
  <cp:keywords/>
  <dc:description/>
  <cp:lastModifiedBy>Corey Robins</cp:lastModifiedBy>
  <cp:revision>76</cp:revision>
  <dcterms:created xsi:type="dcterms:W3CDTF">2013-12-02T02:06:00Z</dcterms:created>
  <dcterms:modified xsi:type="dcterms:W3CDTF">2013-12-02T03:06:00Z</dcterms:modified>
</cp:coreProperties>
</file>