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AA36D" w14:textId="22F51E76" w:rsidR="009B24A0" w:rsidRDefault="009B24A0" w:rsidP="00367097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Corey Schulz </w:t>
      </w:r>
    </w:p>
    <w:p w14:paraId="15AC66D0" w14:textId="77777777" w:rsidR="009B24A0" w:rsidRDefault="009B24A0" w:rsidP="00367097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CS 3200 – Spring 2020 </w:t>
      </w:r>
    </w:p>
    <w:p w14:paraId="11F107B7" w14:textId="45109AC3" w:rsidR="009B24A0" w:rsidRDefault="002D16A7" w:rsidP="00367097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April </w:t>
      </w:r>
      <w:r w:rsidR="0023351B">
        <w:rPr>
          <w:rFonts w:ascii="Helvetica Neue" w:hAnsi="Helvetica Neue"/>
        </w:rPr>
        <w:t>20</w:t>
      </w:r>
      <w:r w:rsidR="00C749EB">
        <w:rPr>
          <w:rFonts w:ascii="Helvetica Neue" w:hAnsi="Helvetica Neue"/>
        </w:rPr>
        <w:t>, 2020</w:t>
      </w:r>
    </w:p>
    <w:p w14:paraId="66C1BC43" w14:textId="77777777" w:rsidR="009B24A0" w:rsidRDefault="009B24A0" w:rsidP="00367097">
      <w:pPr>
        <w:spacing w:line="288" w:lineRule="auto"/>
        <w:rPr>
          <w:rFonts w:ascii="Helvetica Neue" w:hAnsi="Helvetica Neue"/>
        </w:rPr>
      </w:pPr>
    </w:p>
    <w:p w14:paraId="31604CCD" w14:textId="175275DB" w:rsidR="009B24A0" w:rsidRDefault="009B24A0" w:rsidP="0036709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t xml:space="preserve">Homework </w:t>
      </w:r>
      <w:r w:rsidR="0023351B">
        <w:rPr>
          <w:rFonts w:ascii="Helvetica Neue" w:hAnsi="Helvetica Neue"/>
          <w:b/>
          <w:bCs/>
        </w:rPr>
        <w:t>6</w:t>
      </w:r>
      <w:r>
        <w:rPr>
          <w:rFonts w:ascii="Helvetica Neue" w:hAnsi="Helvetica Neue"/>
          <w:b/>
          <w:bCs/>
        </w:rPr>
        <w:t xml:space="preserve"> </w:t>
      </w:r>
      <w:r>
        <w:rPr>
          <w:rFonts w:ascii="Helvetica Neue" w:hAnsi="Helvetica Neue"/>
        </w:rPr>
        <w:t>Repor</w:t>
      </w:r>
      <w:r w:rsidR="00441190">
        <w:rPr>
          <w:rFonts w:ascii="Helvetica Neue" w:hAnsi="Helvetica Neue"/>
        </w:rPr>
        <w:t>t</w:t>
      </w:r>
    </w:p>
    <w:p w14:paraId="566F34FB" w14:textId="69670218" w:rsidR="009B24A0" w:rsidRDefault="0023351B" w:rsidP="0036709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>Least Squares and Image Processing</w:t>
      </w:r>
    </w:p>
    <w:p w14:paraId="6938AA9E" w14:textId="77777777" w:rsidR="00313AB4" w:rsidRDefault="00313AB4" w:rsidP="00367097">
      <w:pPr>
        <w:spacing w:line="288" w:lineRule="auto"/>
        <w:jc w:val="center"/>
        <w:rPr>
          <w:rFonts w:ascii="Helvetica Neue" w:hAnsi="Helvetica Neue"/>
        </w:rPr>
      </w:pPr>
    </w:p>
    <w:p w14:paraId="0350593A" w14:textId="5F80C8B7" w:rsidR="009B24A0" w:rsidRDefault="009B24A0" w:rsidP="00367097">
      <w:pPr>
        <w:spacing w:line="288" w:lineRule="auto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t xml:space="preserve">Question 1 </w:t>
      </w:r>
    </w:p>
    <w:p w14:paraId="6AA0F609" w14:textId="3C0BA424" w:rsidR="000E4F50" w:rsidRDefault="000E4F50" w:rsidP="00367097">
      <w:pPr>
        <w:spacing w:line="288" w:lineRule="auto"/>
        <w:rPr>
          <w:rFonts w:ascii="Helvetica Neue" w:hAnsi="Helvetica Neue"/>
          <w:b/>
          <w:bCs/>
        </w:rPr>
      </w:pPr>
    </w:p>
    <w:p w14:paraId="3ECC3816" w14:textId="323DBA49" w:rsidR="000E4F50" w:rsidRPr="000E4F50" w:rsidRDefault="000E4F50" w:rsidP="000E4F50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&gt; All parts of this question can be viewed in Matlab by running `question_1.m`. </w:t>
      </w:r>
    </w:p>
    <w:p w14:paraId="25A4CFFF" w14:textId="77777777" w:rsidR="000E4F50" w:rsidRDefault="000E4F50" w:rsidP="00367097">
      <w:pPr>
        <w:spacing w:line="288" w:lineRule="auto"/>
        <w:rPr>
          <w:rFonts w:ascii="Helvetica Neue" w:hAnsi="Helvetica Neue"/>
        </w:rPr>
      </w:pPr>
    </w:p>
    <w:p w14:paraId="3C7BC9F5" w14:textId="2E0C38D1" w:rsidR="009B24A0" w:rsidRDefault="009B24A0" w:rsidP="00367097">
      <w:pPr>
        <w:spacing w:line="288" w:lineRule="auto"/>
        <w:rPr>
          <w:rFonts w:ascii="Helvetica Neue" w:hAnsi="Helvetica Neue"/>
        </w:rPr>
      </w:pPr>
    </w:p>
    <w:p w14:paraId="25EC851E" w14:textId="6637DC52" w:rsidR="002F79C1" w:rsidRDefault="002F79C1" w:rsidP="002F79C1">
      <w:pPr>
        <w:spacing w:line="288" w:lineRule="auto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t xml:space="preserve">A </w:t>
      </w:r>
    </w:p>
    <w:p w14:paraId="2D93D737" w14:textId="5E670BB2" w:rsidR="00DE616A" w:rsidRDefault="00DE616A">
      <w:pPr>
        <w:rPr>
          <w:rFonts w:ascii="Helvetica Neue" w:hAnsi="Helvetica Neue"/>
        </w:rPr>
      </w:pPr>
    </w:p>
    <w:p w14:paraId="3238A07A" w14:textId="0A4CB2FC" w:rsidR="00A47727" w:rsidRDefault="00A47727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 xml:space="preserve">I modified the given NIST data, now in `input_data_nist.txt`, and got rid of the excess words at the top and the variable spacing between the `y` and `x` values. Then, I used the Matlab reader code to </w:t>
      </w:r>
      <w:r w:rsidR="00A90695">
        <w:rPr>
          <w:rFonts w:ascii="Helvetica Neue" w:hAnsi="Helvetica Neue"/>
        </w:rPr>
        <w:t xml:space="preserve">go line-by-line and store the values. </w:t>
      </w:r>
    </w:p>
    <w:p w14:paraId="3B7B3075" w14:textId="7FFEDA35" w:rsidR="000A5FCD" w:rsidRDefault="000A5FCD">
      <w:pPr>
        <w:rPr>
          <w:rFonts w:ascii="Helvetica Neue" w:hAnsi="Helvetica Neue"/>
        </w:rPr>
      </w:pPr>
    </w:p>
    <w:p w14:paraId="6F061E0F" w14:textId="16E16E5C" w:rsidR="000A5FCD" w:rsidRDefault="000A5FCD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Here’s what they look like, plotted: </w:t>
      </w:r>
    </w:p>
    <w:p w14:paraId="61536D6D" w14:textId="5899DCAB" w:rsidR="000A5FCD" w:rsidRDefault="000A5FCD">
      <w:pPr>
        <w:rPr>
          <w:rFonts w:ascii="Helvetica Neue" w:hAnsi="Helvetica Neue"/>
        </w:rPr>
      </w:pPr>
    </w:p>
    <w:p w14:paraId="21B35F72" w14:textId="477B85C2" w:rsidR="000A5FCD" w:rsidRDefault="000A5FCD" w:rsidP="000A5FCD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45218AB" wp14:editId="3A256409">
            <wp:extent cx="3727938" cy="2962436"/>
            <wp:effectExtent l="0" t="0" r="635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0 at 12.19.5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69" cy="29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512B" w14:textId="77BA35E0" w:rsidR="000A5FCD" w:rsidRDefault="000A5FCD" w:rsidP="000A5FCD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i/>
          <w:iCs/>
        </w:rPr>
        <w:t xml:space="preserve">NIST Data </w:t>
      </w:r>
    </w:p>
    <w:p w14:paraId="3DB1D979" w14:textId="6B0D37CD" w:rsidR="000A5FCD" w:rsidRDefault="000A5FCD" w:rsidP="000A5FCD">
      <w:pPr>
        <w:jc w:val="center"/>
        <w:rPr>
          <w:rFonts w:ascii="Helvetica Neue" w:hAnsi="Helvetica Neue"/>
        </w:rPr>
      </w:pPr>
    </w:p>
    <w:p w14:paraId="752296AD" w14:textId="4AFB5791" w:rsidR="00252064" w:rsidRDefault="00252064" w:rsidP="000A5FCD">
      <w:pPr>
        <w:jc w:val="center"/>
        <w:rPr>
          <w:rFonts w:ascii="Helvetica Neue" w:hAnsi="Helvetica Neue"/>
        </w:rPr>
      </w:pPr>
    </w:p>
    <w:p w14:paraId="275B4519" w14:textId="73768760" w:rsidR="00252064" w:rsidRDefault="00252064" w:rsidP="000A5FCD">
      <w:pPr>
        <w:jc w:val="center"/>
        <w:rPr>
          <w:rFonts w:ascii="Helvetica Neue" w:hAnsi="Helvetica Neue"/>
        </w:rPr>
      </w:pPr>
    </w:p>
    <w:p w14:paraId="25347007" w14:textId="67BA83A6" w:rsidR="00252064" w:rsidRDefault="00252064" w:rsidP="000A5FCD">
      <w:pPr>
        <w:jc w:val="center"/>
        <w:rPr>
          <w:rFonts w:ascii="Helvetica Neue" w:hAnsi="Helvetica Neue"/>
        </w:rPr>
      </w:pPr>
    </w:p>
    <w:p w14:paraId="79595F9A" w14:textId="77777777" w:rsidR="00252064" w:rsidRDefault="00252064" w:rsidP="000A5FCD">
      <w:pPr>
        <w:jc w:val="center"/>
        <w:rPr>
          <w:rFonts w:ascii="Helvetica Neue" w:hAnsi="Helvetica Neue"/>
        </w:rPr>
      </w:pPr>
    </w:p>
    <w:p w14:paraId="7521910A" w14:textId="3F465DE7" w:rsidR="00252064" w:rsidRDefault="00252064" w:rsidP="00252064">
      <w:pPr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lastRenderedPageBreak/>
        <w:t xml:space="preserve">B </w:t>
      </w:r>
    </w:p>
    <w:p w14:paraId="098D35A7" w14:textId="094FFF58" w:rsidR="00252064" w:rsidRDefault="00252064" w:rsidP="00252064">
      <w:pPr>
        <w:rPr>
          <w:rFonts w:ascii="Helvetica Neue" w:hAnsi="Helvetica Neue"/>
        </w:rPr>
      </w:pPr>
    </w:p>
    <w:p w14:paraId="5D0384DF" w14:textId="77777777" w:rsidR="00252064" w:rsidRPr="00252064" w:rsidRDefault="00252064" w:rsidP="00252064">
      <w:pPr>
        <w:rPr>
          <w:rFonts w:ascii="Helvetica Neue" w:hAnsi="Helvetica Neue"/>
        </w:rPr>
      </w:pPr>
    </w:p>
    <w:p w14:paraId="0EA0CA4D" w14:textId="25B94570" w:rsidR="000A5FCD" w:rsidRDefault="00252064" w:rsidP="00252064">
      <w:pPr>
        <w:ind w:firstLine="720"/>
        <w:rPr>
          <w:rFonts w:ascii="Helvetica Neue" w:hAnsi="Helvetica Neue"/>
        </w:rPr>
      </w:pPr>
      <w:r>
        <w:rPr>
          <w:rFonts w:ascii="Helvetica Neue" w:hAnsi="Helvetica Neue"/>
        </w:rPr>
        <w:t>Using the supplied code as somewhat of a starting point, after I learned how the given method worked, I translated its functionality using provided methods in the Matlab API. In doing so, I plotted 1,001 points in an approximation to the given data, based on the dimensionality of the produced function. Here’s what those graphs looked like! (</w:t>
      </w:r>
      <w:r>
        <w:rPr>
          <w:rFonts w:ascii="Helvetica Neue" w:hAnsi="Helvetica Neue"/>
          <w:i/>
          <w:iCs/>
        </w:rPr>
        <w:t>And, sorry, there are a lot of them for this question</w:t>
      </w:r>
      <w:r>
        <w:rPr>
          <w:rFonts w:ascii="Helvetica Neue" w:hAnsi="Helvetica Neue"/>
        </w:rPr>
        <w:t>.</w:t>
      </w:r>
      <w:r>
        <w:rPr>
          <w:rFonts w:ascii="Helvetica Neue" w:hAnsi="Helvetica Neue"/>
          <w:i/>
          <w:iCs/>
        </w:rPr>
        <w:t>)</w:t>
      </w:r>
    </w:p>
    <w:p w14:paraId="4FA98E70" w14:textId="36CA33BB" w:rsidR="00252064" w:rsidRDefault="00252064" w:rsidP="00252064">
      <w:pPr>
        <w:ind w:firstLine="720"/>
        <w:rPr>
          <w:rFonts w:ascii="Helvetica Neue" w:hAnsi="Helvetica Neue"/>
        </w:rPr>
      </w:pPr>
    </w:p>
    <w:p w14:paraId="062F6CFF" w14:textId="77777777" w:rsidR="00252064" w:rsidRPr="00252064" w:rsidRDefault="00252064" w:rsidP="00252064">
      <w:pPr>
        <w:ind w:firstLine="720"/>
        <w:rPr>
          <w:rFonts w:ascii="Helvetica Neue" w:hAnsi="Helvetica Neue"/>
        </w:rPr>
      </w:pPr>
    </w:p>
    <w:p w14:paraId="6A78FAAF" w14:textId="1FDD759E" w:rsidR="00DE616A" w:rsidRDefault="00DE616A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</w:p>
    <w:p w14:paraId="7CB4146E" w14:textId="77777777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F688545" wp14:editId="57CD85E0">
            <wp:extent cx="3859122" cy="3045655"/>
            <wp:effectExtent l="0" t="0" r="1905" b="254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21 at 2.52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33" cy="30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C72B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33881436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63A057C1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32EB7213" w14:textId="6F315EE0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3BDDA5B" wp14:editId="39683E78">
            <wp:extent cx="3559126" cy="2807755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21 at 2.52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47" cy="28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D0C" w14:textId="64052476" w:rsidR="00252064" w:rsidRDefault="00252064" w:rsidP="00252064">
      <w:pPr>
        <w:jc w:val="center"/>
        <w:rPr>
          <w:rFonts w:ascii="Helvetica Neue" w:hAnsi="Helvetica Neue"/>
        </w:rPr>
      </w:pPr>
    </w:p>
    <w:p w14:paraId="3454AD32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1FD99C00" w14:textId="745254E5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58FBA46" wp14:editId="48119AEA">
            <wp:extent cx="3587262" cy="2808489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21 at 2.52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95" cy="28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440D" w14:textId="77777777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B3688E7" wp14:editId="6216DA6B">
            <wp:extent cx="3720905" cy="2963208"/>
            <wp:effectExtent l="0" t="0" r="63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21 at 2.52.4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209" cy="29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DA8C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46D16E2C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1FF82C32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48D9BE43" w14:textId="77777777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B10454B" wp14:editId="2C7B4A93">
            <wp:extent cx="3734972" cy="2938497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21 at 2.52.3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11" cy="29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84B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3959358F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016A7F7D" w14:textId="77777777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7E7A31F5" wp14:editId="3EB45154">
            <wp:extent cx="3734972" cy="2995559"/>
            <wp:effectExtent l="0" t="0" r="0" b="190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21 at 2.52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226" cy="30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E176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032D0BA1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229A6CFC" w14:textId="77777777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1134C907" wp14:editId="26CEC6C6">
            <wp:extent cx="3742006" cy="2995204"/>
            <wp:effectExtent l="0" t="0" r="5080" b="254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21 at 2.52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80" cy="30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F55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1A64030D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6B547654" w14:textId="506FEEE2" w:rsidR="00252064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BD4733D" wp14:editId="2D89DF02">
            <wp:extent cx="3523957" cy="2831966"/>
            <wp:effectExtent l="0" t="0" r="0" b="635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21 at 2.52.1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8" cy="28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2984" w14:textId="01B68E93" w:rsidR="00252064" w:rsidRDefault="00252064" w:rsidP="00252064">
      <w:pPr>
        <w:jc w:val="center"/>
        <w:rPr>
          <w:rFonts w:ascii="Helvetica Neue" w:hAnsi="Helvetica Neue"/>
        </w:rPr>
      </w:pPr>
    </w:p>
    <w:p w14:paraId="53885DEA" w14:textId="7B94A443" w:rsidR="00252064" w:rsidRDefault="00252064" w:rsidP="00252064">
      <w:pPr>
        <w:jc w:val="center"/>
        <w:rPr>
          <w:rFonts w:ascii="Helvetica Neue" w:hAnsi="Helvetica Neue"/>
        </w:rPr>
      </w:pPr>
    </w:p>
    <w:p w14:paraId="106E92EE" w14:textId="7D078036" w:rsidR="00252064" w:rsidRDefault="00252064" w:rsidP="00252064">
      <w:pPr>
        <w:jc w:val="center"/>
        <w:rPr>
          <w:rFonts w:ascii="Helvetica Neue" w:hAnsi="Helvetica Neue"/>
        </w:rPr>
      </w:pPr>
    </w:p>
    <w:p w14:paraId="23CE89F6" w14:textId="77777777" w:rsidR="00252064" w:rsidRDefault="00252064" w:rsidP="00252064">
      <w:pPr>
        <w:jc w:val="center"/>
        <w:rPr>
          <w:rFonts w:ascii="Helvetica Neue" w:hAnsi="Helvetica Neue"/>
        </w:rPr>
      </w:pPr>
    </w:p>
    <w:p w14:paraId="5D4224FE" w14:textId="3D6313EF" w:rsidR="004E4AB0" w:rsidRDefault="00252064" w:rsidP="00252064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F8387DF" wp14:editId="0AF88861">
            <wp:extent cx="3643532" cy="2903148"/>
            <wp:effectExtent l="0" t="0" r="1905" b="571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21 at 2.52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4" cy="29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A" w14:textId="77777777" w:rsidR="004E4AB0" w:rsidRDefault="004E4AB0" w:rsidP="00252064">
      <w:pPr>
        <w:jc w:val="center"/>
        <w:rPr>
          <w:rFonts w:ascii="Helvetica Neue" w:hAnsi="Helvetica Neue"/>
        </w:rPr>
      </w:pPr>
    </w:p>
    <w:p w14:paraId="7416787B" w14:textId="77777777" w:rsidR="004E4AB0" w:rsidRDefault="004E4AB0" w:rsidP="00252064">
      <w:pPr>
        <w:jc w:val="center"/>
        <w:rPr>
          <w:rFonts w:ascii="Helvetica Neue" w:hAnsi="Helvetica Neue"/>
        </w:rPr>
      </w:pPr>
    </w:p>
    <w:p w14:paraId="07A77547" w14:textId="77777777" w:rsidR="00E832EE" w:rsidRDefault="004E4AB0" w:rsidP="004E4AB0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…As you can see, each of these </w:t>
      </w:r>
      <w:r w:rsidR="00A15F4F">
        <w:rPr>
          <w:rFonts w:ascii="Helvetica Neue" w:hAnsi="Helvetica Neue"/>
        </w:rPr>
        <w:t xml:space="preserve">graphs have a </w:t>
      </w:r>
      <w:r w:rsidR="00A15F4F">
        <w:rPr>
          <w:rFonts w:ascii="Helvetica Neue" w:hAnsi="Helvetica Neue"/>
          <w:i/>
          <w:iCs/>
        </w:rPr>
        <w:t xml:space="preserve">very </w:t>
      </w:r>
      <w:r w:rsidR="00A15F4F">
        <w:rPr>
          <w:rFonts w:ascii="Helvetica Neue" w:hAnsi="Helvetica Neue"/>
        </w:rPr>
        <w:t xml:space="preserve">similar shape, with minor variations dependent on the degree of polynomial. </w:t>
      </w:r>
      <w:r w:rsidR="00E832EE">
        <w:rPr>
          <w:rFonts w:ascii="Helvetica Neue" w:hAnsi="Helvetica Neue"/>
        </w:rPr>
        <w:t xml:space="preserve">Just from eyeballing the images, which one’s closer to the actual thing is </w:t>
      </w:r>
      <w:r w:rsidR="00E832EE">
        <w:rPr>
          <w:rFonts w:ascii="Helvetica Neue" w:hAnsi="Helvetica Neue"/>
          <w:i/>
          <w:iCs/>
        </w:rPr>
        <w:t xml:space="preserve">too hard to tell. </w:t>
      </w:r>
      <w:r w:rsidR="00E832EE">
        <w:rPr>
          <w:rFonts w:ascii="Helvetica Neue" w:hAnsi="Helvetica Neue"/>
        </w:rPr>
        <w:t xml:space="preserve">In fact, I’m surprised this method was able to get such a good approximation to the actual at all, given the resulting Vandermonde matrix is ill-conditioned, and even singular in some cases. Read on for the errors of each approximation. </w:t>
      </w:r>
    </w:p>
    <w:p w14:paraId="59AAD17A" w14:textId="77777777" w:rsidR="00E832EE" w:rsidRDefault="00E832EE" w:rsidP="004E4AB0">
      <w:pPr>
        <w:rPr>
          <w:rFonts w:ascii="Helvetica Neue" w:hAnsi="Helvetica Neue"/>
        </w:rPr>
      </w:pPr>
    </w:p>
    <w:p w14:paraId="578AEAFE" w14:textId="7B4B2847" w:rsidR="00E832EE" w:rsidRDefault="00E832EE" w:rsidP="004E4AB0">
      <w:pPr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lastRenderedPageBreak/>
        <w:t xml:space="preserve">C </w:t>
      </w:r>
    </w:p>
    <w:p w14:paraId="0D55269B" w14:textId="5B332ADF" w:rsidR="00D20D2A" w:rsidRDefault="00D20D2A" w:rsidP="004E4AB0">
      <w:pPr>
        <w:rPr>
          <w:rFonts w:ascii="Helvetica Neue" w:hAnsi="Helvetica Neue"/>
          <w:b/>
          <w:bCs/>
        </w:rPr>
      </w:pPr>
    </w:p>
    <w:p w14:paraId="55009097" w14:textId="5CE620F5" w:rsidR="00D20D2A" w:rsidRDefault="00D20D2A" w:rsidP="004E4AB0">
      <w:pPr>
        <w:rPr>
          <w:rFonts w:ascii="Helvetica Neue" w:hAnsi="Helvetica Neue"/>
        </w:rPr>
      </w:pPr>
      <w:r>
        <w:rPr>
          <w:rFonts w:ascii="Helvetica Neue" w:hAnsi="Helvetica Neue"/>
        </w:rPr>
        <w:t>Using Matlab’s implementation of the following error equation:</w:t>
      </w:r>
    </w:p>
    <w:p w14:paraId="6C1A2677" w14:textId="77777777" w:rsidR="00E832EE" w:rsidRDefault="00E832EE" w:rsidP="004E4AB0">
      <w:pPr>
        <w:rPr>
          <w:rFonts w:ascii="Helvetica Neue" w:hAnsi="Helvetica Neue"/>
        </w:rPr>
      </w:pPr>
    </w:p>
    <w:p w14:paraId="0FE308DD" w14:textId="77777777" w:rsidR="00D20D2A" w:rsidRDefault="00D20D2A" w:rsidP="00D20D2A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2C97382" wp14:editId="0A366A1D">
            <wp:extent cx="2518117" cy="845930"/>
            <wp:effectExtent l="0" t="0" r="0" b="5080"/>
            <wp:docPr id="30" name="Picture 30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21 at 2.58.5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75" cy="8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5451" w14:textId="77777777" w:rsidR="00D20D2A" w:rsidRDefault="00D20D2A" w:rsidP="00D20D2A">
      <w:pPr>
        <w:jc w:val="center"/>
        <w:rPr>
          <w:rFonts w:ascii="Helvetica Neue" w:hAnsi="Helvetica Neue"/>
        </w:rPr>
      </w:pPr>
    </w:p>
    <w:p w14:paraId="4FCDD822" w14:textId="1FF8D254" w:rsidR="00D20D2A" w:rsidRDefault="00D20D2A" w:rsidP="00D20D2A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…We can gather the average least squares error of the approximations from Part B. That data is included below. </w:t>
      </w:r>
    </w:p>
    <w:p w14:paraId="27A9A5AD" w14:textId="0DA1CBD1" w:rsidR="00D20D2A" w:rsidRDefault="00D20D2A" w:rsidP="00D20D2A">
      <w:pPr>
        <w:rPr>
          <w:rFonts w:ascii="Helvetica Neue" w:hAnsi="Helvetica Neue"/>
        </w:rPr>
      </w:pPr>
    </w:p>
    <w:p w14:paraId="1314B6FE" w14:textId="3DA5C57A" w:rsidR="00D20D2A" w:rsidRDefault="00D20D2A" w:rsidP="00D20D2A">
      <w:pPr>
        <w:jc w:val="center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t xml:space="preserve">Least Squares Error (NIST Data) </w:t>
      </w:r>
    </w:p>
    <w:p w14:paraId="2E9023B0" w14:textId="77777777" w:rsidR="00D20D2A" w:rsidRPr="00D20D2A" w:rsidRDefault="00D20D2A" w:rsidP="00D20D2A">
      <w:pPr>
        <w:jc w:val="center"/>
        <w:rPr>
          <w:rFonts w:ascii="Helvetica Neue" w:hAnsi="Helvetica Neue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0D2A" w14:paraId="4EF81D2B" w14:textId="77777777" w:rsidTr="00D20D2A">
        <w:tc>
          <w:tcPr>
            <w:tcW w:w="4675" w:type="dxa"/>
          </w:tcPr>
          <w:p w14:paraId="70F22D12" w14:textId="1E490E25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Polynomial degree</w:t>
            </w:r>
          </w:p>
        </w:tc>
        <w:tc>
          <w:tcPr>
            <w:tcW w:w="4675" w:type="dxa"/>
          </w:tcPr>
          <w:p w14:paraId="15B80081" w14:textId="6072B288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Average error for approximation</w:t>
            </w:r>
          </w:p>
        </w:tc>
      </w:tr>
      <w:tr w:rsidR="00D20D2A" w14:paraId="301D75AB" w14:textId="77777777" w:rsidTr="00D20D2A">
        <w:tc>
          <w:tcPr>
            <w:tcW w:w="4675" w:type="dxa"/>
          </w:tcPr>
          <w:p w14:paraId="1F83DF54" w14:textId="2B380338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9</w:t>
            </w:r>
          </w:p>
        </w:tc>
        <w:tc>
          <w:tcPr>
            <w:tcW w:w="4675" w:type="dxa"/>
          </w:tcPr>
          <w:p w14:paraId="211B51CA" w14:textId="2C17A347" w:rsidR="00D20D2A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0.0040</w:t>
            </w:r>
          </w:p>
        </w:tc>
      </w:tr>
      <w:tr w:rsidR="00D20D2A" w14:paraId="3A8E33AE" w14:textId="77777777" w:rsidTr="00D20D2A">
        <w:tc>
          <w:tcPr>
            <w:tcW w:w="4675" w:type="dxa"/>
          </w:tcPr>
          <w:p w14:paraId="7537FF4E" w14:textId="1BFD829B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11</w:t>
            </w:r>
          </w:p>
        </w:tc>
        <w:tc>
          <w:tcPr>
            <w:tcW w:w="4675" w:type="dxa"/>
          </w:tcPr>
          <w:p w14:paraId="004A398B" w14:textId="0FF01D08" w:rsidR="00D20D2A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0.0034</w:t>
            </w:r>
          </w:p>
        </w:tc>
      </w:tr>
      <w:tr w:rsidR="00D20D2A" w14:paraId="71030290" w14:textId="77777777" w:rsidTr="00D20D2A">
        <w:tc>
          <w:tcPr>
            <w:tcW w:w="4675" w:type="dxa"/>
          </w:tcPr>
          <w:p w14:paraId="7C617E2A" w14:textId="0739FC1D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13</w:t>
            </w:r>
          </w:p>
        </w:tc>
        <w:tc>
          <w:tcPr>
            <w:tcW w:w="4675" w:type="dxa"/>
          </w:tcPr>
          <w:p w14:paraId="43320552" w14:textId="065644A2" w:rsidR="00D20D2A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0.0034</w:t>
            </w:r>
          </w:p>
        </w:tc>
      </w:tr>
      <w:tr w:rsidR="00D20D2A" w14:paraId="6C7F1075" w14:textId="77777777" w:rsidTr="00D20D2A">
        <w:tc>
          <w:tcPr>
            <w:tcW w:w="4675" w:type="dxa"/>
          </w:tcPr>
          <w:p w14:paraId="1B863E1C" w14:textId="759CB3A6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15</w:t>
            </w:r>
          </w:p>
        </w:tc>
        <w:tc>
          <w:tcPr>
            <w:tcW w:w="4675" w:type="dxa"/>
          </w:tcPr>
          <w:p w14:paraId="08096BF3" w14:textId="6A418CC3" w:rsidR="00D20D2A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0.0032</w:t>
            </w:r>
          </w:p>
        </w:tc>
      </w:tr>
      <w:tr w:rsidR="00D20D2A" w14:paraId="6C9B3891" w14:textId="77777777" w:rsidTr="00D20D2A">
        <w:tc>
          <w:tcPr>
            <w:tcW w:w="4675" w:type="dxa"/>
          </w:tcPr>
          <w:p w14:paraId="61A747C5" w14:textId="2C5517C5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17</w:t>
            </w:r>
          </w:p>
        </w:tc>
        <w:tc>
          <w:tcPr>
            <w:tcW w:w="4675" w:type="dxa"/>
          </w:tcPr>
          <w:p w14:paraId="697946BA" w14:textId="7AD0A036" w:rsidR="00D20D2A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0.0033</w:t>
            </w:r>
          </w:p>
        </w:tc>
      </w:tr>
      <w:tr w:rsidR="00D20D2A" w14:paraId="06D0A6F5" w14:textId="77777777" w:rsidTr="00D20D2A">
        <w:tc>
          <w:tcPr>
            <w:tcW w:w="4675" w:type="dxa"/>
          </w:tcPr>
          <w:p w14:paraId="19D5FB34" w14:textId="0CB5A158" w:rsidR="00D20D2A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19</w:t>
            </w:r>
          </w:p>
        </w:tc>
        <w:tc>
          <w:tcPr>
            <w:tcW w:w="4675" w:type="dxa"/>
          </w:tcPr>
          <w:p w14:paraId="4112BC5A" w14:textId="27BB907F" w:rsidR="00D20D2A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0.0034</w:t>
            </w:r>
          </w:p>
        </w:tc>
      </w:tr>
      <w:tr w:rsidR="002B129B" w14:paraId="42AAB2B9" w14:textId="77777777" w:rsidTr="00D20D2A">
        <w:tc>
          <w:tcPr>
            <w:tcW w:w="4675" w:type="dxa"/>
          </w:tcPr>
          <w:p w14:paraId="50A60418" w14:textId="28029E92" w:rsidR="002B129B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21</w:t>
            </w:r>
          </w:p>
        </w:tc>
        <w:tc>
          <w:tcPr>
            <w:tcW w:w="4675" w:type="dxa"/>
          </w:tcPr>
          <w:p w14:paraId="0BF7F625" w14:textId="07396C81" w:rsidR="002B129B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0.0037</w:t>
            </w:r>
          </w:p>
        </w:tc>
      </w:tr>
      <w:tr w:rsidR="002B129B" w14:paraId="63AD224E" w14:textId="77777777" w:rsidTr="00D20D2A">
        <w:tc>
          <w:tcPr>
            <w:tcW w:w="4675" w:type="dxa"/>
          </w:tcPr>
          <w:p w14:paraId="7F83DC55" w14:textId="757C695D" w:rsidR="002B129B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23</w:t>
            </w:r>
          </w:p>
        </w:tc>
        <w:tc>
          <w:tcPr>
            <w:tcW w:w="4675" w:type="dxa"/>
          </w:tcPr>
          <w:p w14:paraId="00A8B825" w14:textId="71C434D9" w:rsidR="002B129B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0.0044</w:t>
            </w:r>
          </w:p>
        </w:tc>
      </w:tr>
      <w:tr w:rsidR="002B129B" w14:paraId="008592A2" w14:textId="77777777" w:rsidTr="00D20D2A">
        <w:tc>
          <w:tcPr>
            <w:tcW w:w="4675" w:type="dxa"/>
          </w:tcPr>
          <w:p w14:paraId="1C847EDD" w14:textId="6A0E4803" w:rsidR="002B129B" w:rsidRDefault="002B129B" w:rsidP="00D20D2A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25</w:t>
            </w:r>
          </w:p>
        </w:tc>
        <w:tc>
          <w:tcPr>
            <w:tcW w:w="4675" w:type="dxa"/>
          </w:tcPr>
          <w:p w14:paraId="2203A2B4" w14:textId="7A460C1F" w:rsidR="002B129B" w:rsidRDefault="00D81CE6" w:rsidP="00D20D2A">
            <w:pPr>
              <w:rPr>
                <w:rFonts w:ascii="Helvetica Neue" w:hAnsi="Helvetica Neue"/>
              </w:rPr>
            </w:pPr>
            <w:r w:rsidRPr="00D81CE6">
              <w:rPr>
                <w:rFonts w:ascii="Helvetica Neue" w:hAnsi="Helvetica Neue"/>
              </w:rPr>
              <w:t>0.0047</w:t>
            </w:r>
          </w:p>
        </w:tc>
      </w:tr>
    </w:tbl>
    <w:p w14:paraId="35A7E380" w14:textId="77777777" w:rsidR="00D20D2A" w:rsidRDefault="00D20D2A" w:rsidP="00D20D2A">
      <w:pPr>
        <w:rPr>
          <w:rFonts w:ascii="Helvetica Neue" w:hAnsi="Helvetica Neue"/>
        </w:rPr>
      </w:pPr>
    </w:p>
    <w:p w14:paraId="63792D06" w14:textId="4ABFEA81" w:rsidR="00D20D2A" w:rsidRDefault="00D81CE6" w:rsidP="00D20D2A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So, the lowest error hovers around .32, with a degree 15 approximation. This is as I would expect, given that a higher polynomial degree might tend to overfit to the existing data, where a lower polynomial degree might be </w:t>
      </w:r>
      <w:r>
        <w:rPr>
          <w:rFonts w:ascii="Helvetica Neue" w:hAnsi="Helvetica Neue"/>
          <w:i/>
          <w:iCs/>
        </w:rPr>
        <w:t xml:space="preserve">too </w:t>
      </w:r>
      <w:r>
        <w:rPr>
          <w:rFonts w:ascii="Helvetica Neue" w:hAnsi="Helvetica Neue"/>
        </w:rPr>
        <w:t xml:space="preserve">general to get the job done. </w:t>
      </w:r>
      <w:r w:rsidR="00FE451E">
        <w:rPr>
          <w:rFonts w:ascii="Helvetica Neue" w:hAnsi="Helvetica Neue"/>
        </w:rPr>
        <w:t xml:space="preserve">Looking at the graphs in the previous question, this does appear to be the case. So, using </w:t>
      </w:r>
      <w:r w:rsidR="00FE451E">
        <w:rPr>
          <w:rFonts w:ascii="Helvetica Neue" w:hAnsi="Helvetica Neue"/>
          <w:i/>
          <w:iCs/>
        </w:rPr>
        <w:t xml:space="preserve">these </w:t>
      </w:r>
      <w:r w:rsidR="00FE451E">
        <w:rPr>
          <w:rFonts w:ascii="Helvetica Neue" w:hAnsi="Helvetica Neue"/>
        </w:rPr>
        <w:t xml:space="preserve">values of X and Y with no additional scaling, I’d say that an approximation using polynomial degree 15 is the best bet, though as most other questions in this class the </w:t>
      </w:r>
      <w:r w:rsidR="00FE451E">
        <w:rPr>
          <w:rFonts w:ascii="Helvetica Neue" w:hAnsi="Helvetica Neue"/>
          <w:i/>
          <w:iCs/>
        </w:rPr>
        <w:t xml:space="preserve">real </w:t>
      </w:r>
      <w:r w:rsidR="00FE451E">
        <w:rPr>
          <w:rFonts w:ascii="Helvetica Neue" w:hAnsi="Helvetica Neue"/>
        </w:rPr>
        <w:t xml:space="preserve">answer comes down to a tradeoff between computation time and accuracy. </w:t>
      </w:r>
    </w:p>
    <w:p w14:paraId="3F94332D" w14:textId="337C2243" w:rsidR="0004006F" w:rsidRDefault="0004006F" w:rsidP="00D20D2A">
      <w:pPr>
        <w:rPr>
          <w:rFonts w:ascii="Helvetica Neue" w:hAnsi="Helvetica Neue"/>
        </w:rPr>
      </w:pPr>
    </w:p>
    <w:p w14:paraId="3C3B20CF" w14:textId="368BDA44" w:rsidR="0004006F" w:rsidRDefault="0004006F" w:rsidP="00D20D2A">
      <w:pPr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t xml:space="preserve">D </w:t>
      </w:r>
    </w:p>
    <w:p w14:paraId="2E413E31" w14:textId="17FBAF53" w:rsidR="0004006F" w:rsidRDefault="0004006F" w:rsidP="00D20D2A">
      <w:pPr>
        <w:rPr>
          <w:rFonts w:ascii="Helvetica Neue" w:hAnsi="Helvetica Neue"/>
        </w:rPr>
      </w:pPr>
    </w:p>
    <w:p w14:paraId="2D81CE9B" w14:textId="30298AE7" w:rsidR="0004006F" w:rsidRDefault="0004006F" w:rsidP="00D20D2A">
      <w:pPr>
        <w:rPr>
          <w:rFonts w:ascii="Helvetica Neue" w:hAnsi="Helvetica Neue"/>
        </w:rPr>
      </w:pPr>
      <w:r>
        <w:rPr>
          <w:rFonts w:ascii="Helvetica Neue" w:hAnsi="Helvetica Neue"/>
        </w:rPr>
        <w:t>Doing all the same work as in Parts B and C, but this time scaling the X and Y values to both be in the range [-1, 1], we get the following graphs this time</w:t>
      </w:r>
      <w:r w:rsidR="00E0647E">
        <w:rPr>
          <w:rFonts w:ascii="Helvetica Neue" w:hAnsi="Helvetica Neue"/>
        </w:rPr>
        <w:t xml:space="preserve">: </w:t>
      </w:r>
    </w:p>
    <w:p w14:paraId="44C28059" w14:textId="74C2A903" w:rsidR="00200565" w:rsidRDefault="00200565" w:rsidP="00D20D2A">
      <w:pPr>
        <w:rPr>
          <w:rFonts w:ascii="Helvetica Neue" w:hAnsi="Helvetica Neue"/>
        </w:rPr>
      </w:pPr>
    </w:p>
    <w:p w14:paraId="6ADAD5F8" w14:textId="77777777" w:rsidR="00200565" w:rsidRPr="0004006F" w:rsidRDefault="00200565" w:rsidP="00D20D2A">
      <w:pPr>
        <w:rPr>
          <w:rFonts w:ascii="Helvetica Neue" w:hAnsi="Helvetica Neue"/>
        </w:rPr>
      </w:pPr>
    </w:p>
    <w:p w14:paraId="1E81D420" w14:textId="77777777" w:rsidR="00D20D2A" w:rsidRDefault="00D20D2A" w:rsidP="00D20D2A">
      <w:pPr>
        <w:rPr>
          <w:rFonts w:ascii="Helvetica Neue" w:hAnsi="Helvetica Neue"/>
        </w:rPr>
      </w:pPr>
    </w:p>
    <w:p w14:paraId="06F21D7F" w14:textId="43CA5B1D" w:rsidR="00D20D2A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4DB17C8A" wp14:editId="013E0820">
            <wp:extent cx="4002258" cy="3243710"/>
            <wp:effectExtent l="0" t="0" r="0" b="0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4-21 at 3.09.4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29" cy="32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36CF" w14:textId="00418F40" w:rsidR="00200565" w:rsidRDefault="00200565" w:rsidP="00200565">
      <w:pPr>
        <w:jc w:val="center"/>
        <w:rPr>
          <w:rFonts w:ascii="Helvetica Neue" w:hAnsi="Helvetica Neue"/>
        </w:rPr>
      </w:pPr>
    </w:p>
    <w:p w14:paraId="6E213AE0" w14:textId="0BDC9F29" w:rsidR="00200565" w:rsidRDefault="00200565" w:rsidP="00200565">
      <w:pPr>
        <w:jc w:val="center"/>
        <w:rPr>
          <w:rFonts w:ascii="Helvetica Neue" w:hAnsi="Helvetica Neue"/>
        </w:rPr>
      </w:pPr>
    </w:p>
    <w:p w14:paraId="29D2AC75" w14:textId="122EBFB3" w:rsidR="00200565" w:rsidRDefault="00200565" w:rsidP="00200565">
      <w:pPr>
        <w:jc w:val="center"/>
        <w:rPr>
          <w:rFonts w:ascii="Helvetica Neue" w:hAnsi="Helvetica Neue"/>
        </w:rPr>
      </w:pPr>
    </w:p>
    <w:p w14:paraId="267CFC89" w14:textId="714BDB75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06A4FF7D" wp14:editId="01D8B2B1">
            <wp:extent cx="4073344" cy="3369212"/>
            <wp:effectExtent l="0" t="0" r="3810" b="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21 at 3.09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37" cy="34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0954" w14:textId="645323F1" w:rsidR="00200565" w:rsidRDefault="00200565" w:rsidP="00200565">
      <w:pPr>
        <w:jc w:val="center"/>
        <w:rPr>
          <w:rFonts w:ascii="Helvetica Neue" w:hAnsi="Helvetica Neue"/>
        </w:rPr>
      </w:pPr>
    </w:p>
    <w:p w14:paraId="6496CBAF" w14:textId="0810F170" w:rsidR="00200565" w:rsidRDefault="00200565" w:rsidP="00200565">
      <w:pPr>
        <w:jc w:val="center"/>
        <w:rPr>
          <w:rFonts w:ascii="Helvetica Neue" w:hAnsi="Helvetica Neue"/>
        </w:rPr>
      </w:pPr>
    </w:p>
    <w:p w14:paraId="0D0B08A4" w14:textId="7B5742D5" w:rsidR="00200565" w:rsidRDefault="00200565" w:rsidP="00200565">
      <w:pPr>
        <w:jc w:val="center"/>
        <w:rPr>
          <w:rFonts w:ascii="Helvetica Neue" w:hAnsi="Helvetica Neue"/>
        </w:rPr>
      </w:pPr>
    </w:p>
    <w:p w14:paraId="5DABDB9D" w14:textId="7BFFFC39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27FD821" wp14:editId="7CAC6086">
            <wp:extent cx="4128868" cy="3350294"/>
            <wp:effectExtent l="0" t="0" r="0" b="2540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21 at 3.09.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30" cy="33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72D" w14:textId="35D666A3" w:rsidR="00200565" w:rsidRDefault="00200565" w:rsidP="00200565">
      <w:pPr>
        <w:jc w:val="center"/>
        <w:rPr>
          <w:rFonts w:ascii="Helvetica Neue" w:hAnsi="Helvetica Neue"/>
        </w:rPr>
      </w:pPr>
    </w:p>
    <w:p w14:paraId="7D2C3BBA" w14:textId="24FC3779" w:rsidR="00200565" w:rsidRDefault="00200565" w:rsidP="00200565">
      <w:pPr>
        <w:jc w:val="center"/>
        <w:rPr>
          <w:rFonts w:ascii="Helvetica Neue" w:hAnsi="Helvetica Neue"/>
        </w:rPr>
      </w:pPr>
    </w:p>
    <w:p w14:paraId="7AE8DBD2" w14:textId="5245F056" w:rsidR="00200565" w:rsidRDefault="00200565" w:rsidP="00200565">
      <w:pPr>
        <w:jc w:val="center"/>
        <w:rPr>
          <w:rFonts w:ascii="Helvetica Neue" w:hAnsi="Helvetica Neue"/>
        </w:rPr>
      </w:pPr>
    </w:p>
    <w:p w14:paraId="6022068E" w14:textId="40FB5BE3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7F6B9B5" wp14:editId="47DE94B2">
            <wp:extent cx="4203467" cy="3376246"/>
            <wp:effectExtent l="0" t="0" r="635" b="254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4-21 at 3.09.2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42" cy="34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A89" w14:textId="12114CBA" w:rsidR="00200565" w:rsidRDefault="00200565" w:rsidP="00200565">
      <w:pPr>
        <w:jc w:val="center"/>
        <w:rPr>
          <w:rFonts w:ascii="Helvetica Neue" w:hAnsi="Helvetica Neue"/>
        </w:rPr>
      </w:pPr>
    </w:p>
    <w:p w14:paraId="3CB942D4" w14:textId="2A458EE4" w:rsidR="00200565" w:rsidRDefault="00200565" w:rsidP="00200565">
      <w:pPr>
        <w:jc w:val="center"/>
        <w:rPr>
          <w:rFonts w:ascii="Helvetica Neue" w:hAnsi="Helvetica Neue"/>
        </w:rPr>
      </w:pPr>
    </w:p>
    <w:p w14:paraId="49878C6E" w14:textId="70233C5D" w:rsidR="00200565" w:rsidRDefault="00200565" w:rsidP="00200565">
      <w:pPr>
        <w:jc w:val="center"/>
        <w:rPr>
          <w:rFonts w:ascii="Helvetica Neue" w:hAnsi="Helvetica Neue"/>
        </w:rPr>
      </w:pPr>
    </w:p>
    <w:p w14:paraId="12CFA4EA" w14:textId="04A8ECDC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444C0249" wp14:editId="67A01DED">
            <wp:extent cx="4114800" cy="3333603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4-21 at 3.09.1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901" cy="3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6CA4" w14:textId="7600A6F3" w:rsidR="00200565" w:rsidRDefault="00200565" w:rsidP="00200565">
      <w:pPr>
        <w:jc w:val="center"/>
        <w:rPr>
          <w:rFonts w:ascii="Helvetica Neue" w:hAnsi="Helvetica Neue"/>
        </w:rPr>
      </w:pPr>
    </w:p>
    <w:p w14:paraId="1211A1A1" w14:textId="49725FF3" w:rsidR="00200565" w:rsidRDefault="00200565" w:rsidP="00200565">
      <w:pPr>
        <w:jc w:val="center"/>
        <w:rPr>
          <w:rFonts w:ascii="Helvetica Neue" w:hAnsi="Helvetica Neue"/>
        </w:rPr>
      </w:pPr>
    </w:p>
    <w:p w14:paraId="43D7CB8A" w14:textId="48A833F1" w:rsidR="00200565" w:rsidRDefault="00200565" w:rsidP="00200565">
      <w:pPr>
        <w:jc w:val="center"/>
        <w:rPr>
          <w:rFonts w:ascii="Helvetica Neue" w:hAnsi="Helvetica Neue"/>
        </w:rPr>
      </w:pPr>
    </w:p>
    <w:p w14:paraId="77DD70F9" w14:textId="06E531C2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DFEEF89" wp14:editId="7F0BE88C">
            <wp:extent cx="4286205" cy="3495822"/>
            <wp:effectExtent l="0" t="0" r="0" b="0"/>
            <wp:docPr id="36" name="Picture 3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4-21 at 3.09.0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46" cy="35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C5C" w14:textId="6D746B6D" w:rsidR="00200565" w:rsidRDefault="00200565" w:rsidP="00200565">
      <w:pPr>
        <w:jc w:val="center"/>
        <w:rPr>
          <w:rFonts w:ascii="Helvetica Neue" w:hAnsi="Helvetica Neue"/>
        </w:rPr>
      </w:pPr>
    </w:p>
    <w:p w14:paraId="264A3135" w14:textId="074E746E" w:rsidR="00200565" w:rsidRDefault="00200565" w:rsidP="00200565">
      <w:pPr>
        <w:jc w:val="center"/>
        <w:rPr>
          <w:rFonts w:ascii="Helvetica Neue" w:hAnsi="Helvetica Neue"/>
        </w:rPr>
      </w:pPr>
    </w:p>
    <w:p w14:paraId="67D55FF3" w14:textId="7FCECBC2" w:rsidR="00200565" w:rsidRDefault="00200565" w:rsidP="00200565">
      <w:pPr>
        <w:jc w:val="center"/>
        <w:rPr>
          <w:rFonts w:ascii="Helvetica Neue" w:hAnsi="Helvetica Neue"/>
        </w:rPr>
      </w:pPr>
    </w:p>
    <w:p w14:paraId="3B6BD38D" w14:textId="2A3DD24A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526963C0" wp14:editId="0FEA4AA2">
            <wp:extent cx="4227342" cy="3420263"/>
            <wp:effectExtent l="0" t="0" r="1905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4-21 at 3.09.0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157" cy="34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2585" w14:textId="1605590D" w:rsidR="00200565" w:rsidRDefault="00200565" w:rsidP="00200565">
      <w:pPr>
        <w:jc w:val="center"/>
        <w:rPr>
          <w:rFonts w:ascii="Helvetica Neue" w:hAnsi="Helvetica Neue"/>
        </w:rPr>
      </w:pPr>
    </w:p>
    <w:p w14:paraId="66360B88" w14:textId="42654902" w:rsidR="00200565" w:rsidRDefault="00200565" w:rsidP="00200565">
      <w:pPr>
        <w:jc w:val="center"/>
        <w:rPr>
          <w:rFonts w:ascii="Helvetica Neue" w:hAnsi="Helvetica Neue"/>
        </w:rPr>
      </w:pPr>
    </w:p>
    <w:p w14:paraId="42AE9B15" w14:textId="3F8047CD" w:rsidR="00200565" w:rsidRDefault="00200565" w:rsidP="00200565">
      <w:pPr>
        <w:jc w:val="center"/>
        <w:rPr>
          <w:rFonts w:ascii="Helvetica Neue" w:hAnsi="Helvetica Neue"/>
        </w:rPr>
      </w:pPr>
    </w:p>
    <w:p w14:paraId="374F4EC7" w14:textId="3E50AC60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786ADFB" wp14:editId="5597DEF1">
            <wp:extent cx="4291087" cy="3509889"/>
            <wp:effectExtent l="0" t="0" r="1905" b="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4-21 at 3.08.5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410" cy="35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BD23" w14:textId="2F6F5FDF" w:rsidR="00200565" w:rsidRDefault="00200565" w:rsidP="00200565">
      <w:pPr>
        <w:jc w:val="center"/>
        <w:rPr>
          <w:rFonts w:ascii="Helvetica Neue" w:hAnsi="Helvetica Neue"/>
        </w:rPr>
      </w:pPr>
    </w:p>
    <w:p w14:paraId="5EBDC5E7" w14:textId="315E0B3B" w:rsidR="00200565" w:rsidRDefault="00200565" w:rsidP="00200565">
      <w:pPr>
        <w:jc w:val="center"/>
        <w:rPr>
          <w:rFonts w:ascii="Helvetica Neue" w:hAnsi="Helvetica Neue"/>
        </w:rPr>
      </w:pPr>
    </w:p>
    <w:p w14:paraId="7FE1A7E1" w14:textId="0EF24D97" w:rsidR="00200565" w:rsidRDefault="00200565" w:rsidP="00200565">
      <w:pPr>
        <w:jc w:val="center"/>
        <w:rPr>
          <w:rFonts w:ascii="Helvetica Neue" w:hAnsi="Helvetica Neue"/>
        </w:rPr>
      </w:pPr>
    </w:p>
    <w:p w14:paraId="00974E3C" w14:textId="6542B0AD" w:rsidR="00200565" w:rsidRDefault="00200565" w:rsidP="00200565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77DF64D7" wp14:editId="685EF89D">
            <wp:extent cx="4410222" cy="3482002"/>
            <wp:effectExtent l="0" t="0" r="0" b="0"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4-21 at 3.08.5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90" cy="35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901" w14:textId="77777777" w:rsidR="00200565" w:rsidRDefault="00200565" w:rsidP="00200565">
      <w:pPr>
        <w:jc w:val="center"/>
        <w:rPr>
          <w:rFonts w:ascii="Helvetica Neue" w:hAnsi="Helvetica Neue"/>
        </w:rPr>
      </w:pPr>
    </w:p>
    <w:p w14:paraId="7A362287" w14:textId="13516647" w:rsidR="00200565" w:rsidRDefault="00200565" w:rsidP="00200565">
      <w:pPr>
        <w:jc w:val="center"/>
        <w:rPr>
          <w:rFonts w:ascii="Helvetica Neue" w:hAnsi="Helvetica Neue"/>
        </w:rPr>
      </w:pPr>
    </w:p>
    <w:p w14:paraId="34CD7A06" w14:textId="0FC0E85B" w:rsidR="00200565" w:rsidRDefault="00200565" w:rsidP="00200565">
      <w:pPr>
        <w:rPr>
          <w:rFonts w:ascii="Helvetica Neue" w:hAnsi="Helvetica Neue"/>
        </w:rPr>
      </w:pPr>
      <w:r>
        <w:rPr>
          <w:rFonts w:ascii="Helvetica Neue" w:hAnsi="Helvetica Neue"/>
        </w:rPr>
        <w:t>Here, as in the first parts of this question, it’s rather inconclusive by looking at the graphs which one is the best.</w:t>
      </w:r>
      <w:r w:rsidR="008A4F1E">
        <w:rPr>
          <w:rFonts w:ascii="Helvetica Neue" w:hAnsi="Helvetica Neue"/>
        </w:rPr>
        <w:t xml:space="preserve"> The higher rank polynomial graphs </w:t>
      </w:r>
      <w:r w:rsidR="008A4F1E">
        <w:rPr>
          <w:rFonts w:ascii="Helvetica Neue" w:hAnsi="Helvetica Neue"/>
          <w:i/>
          <w:iCs/>
        </w:rPr>
        <w:t xml:space="preserve">seem to be </w:t>
      </w:r>
      <w:r w:rsidR="008A4F1E">
        <w:rPr>
          <w:rFonts w:ascii="Helvetica Neue" w:hAnsi="Helvetica Neue"/>
        </w:rPr>
        <w:t>a lot smoother and less willing to overfit to the given data.</w:t>
      </w:r>
      <w:r>
        <w:rPr>
          <w:rFonts w:ascii="Helvetica Neue" w:hAnsi="Helvetica Neue"/>
        </w:rPr>
        <w:t xml:space="preserve"> </w:t>
      </w:r>
      <w:r>
        <w:rPr>
          <w:rFonts w:ascii="Helvetica Neue" w:hAnsi="Helvetica Neue"/>
          <w:i/>
          <w:iCs/>
        </w:rPr>
        <w:t xml:space="preserve">However, </w:t>
      </w:r>
      <w:r>
        <w:rPr>
          <w:rFonts w:ascii="Helvetica Neue" w:hAnsi="Helvetica Neue"/>
        </w:rPr>
        <w:t xml:space="preserve">we can see the gathered errors in the table below: </w:t>
      </w:r>
    </w:p>
    <w:p w14:paraId="251D54F5" w14:textId="4A61CD9D" w:rsidR="00200565" w:rsidRDefault="00200565" w:rsidP="00200565">
      <w:pPr>
        <w:rPr>
          <w:rFonts w:ascii="Helvetica Neue" w:hAnsi="Helvetica Neue"/>
        </w:rPr>
      </w:pPr>
    </w:p>
    <w:p w14:paraId="6E85987D" w14:textId="1D89AE92" w:rsidR="00200565" w:rsidRDefault="00200565" w:rsidP="00200565">
      <w:pPr>
        <w:jc w:val="center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t>Least Squares Error (NIST Data</w:t>
      </w:r>
      <w:r>
        <w:rPr>
          <w:rFonts w:ascii="Helvetica Neue" w:hAnsi="Helvetica Neue"/>
          <w:b/>
          <w:bCs/>
        </w:rPr>
        <w:t>, scaled [-1, 1])</w:t>
      </w:r>
      <w:r>
        <w:rPr>
          <w:rFonts w:ascii="Helvetica Neue" w:hAnsi="Helvetica Neue"/>
          <w:b/>
          <w:bCs/>
        </w:rPr>
        <w:t xml:space="preserve"> </w:t>
      </w:r>
    </w:p>
    <w:p w14:paraId="1637EB13" w14:textId="77777777" w:rsidR="00200565" w:rsidRPr="00D20D2A" w:rsidRDefault="00200565" w:rsidP="00200565">
      <w:pPr>
        <w:jc w:val="center"/>
        <w:rPr>
          <w:rFonts w:ascii="Helvetica Neue" w:hAnsi="Helvetica Neue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565" w14:paraId="18495872" w14:textId="77777777" w:rsidTr="00397CE0">
        <w:tc>
          <w:tcPr>
            <w:tcW w:w="4675" w:type="dxa"/>
          </w:tcPr>
          <w:p w14:paraId="7A41EE86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Polynomial degree</w:t>
            </w:r>
          </w:p>
        </w:tc>
        <w:tc>
          <w:tcPr>
            <w:tcW w:w="4675" w:type="dxa"/>
          </w:tcPr>
          <w:p w14:paraId="4E68747A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Average error for approximation</w:t>
            </w:r>
          </w:p>
        </w:tc>
      </w:tr>
      <w:tr w:rsidR="00200565" w14:paraId="72F313E0" w14:textId="77777777" w:rsidTr="00397CE0">
        <w:tc>
          <w:tcPr>
            <w:tcW w:w="4675" w:type="dxa"/>
          </w:tcPr>
          <w:p w14:paraId="50D2C503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9</w:t>
            </w:r>
          </w:p>
        </w:tc>
        <w:tc>
          <w:tcPr>
            <w:tcW w:w="4675" w:type="dxa"/>
          </w:tcPr>
          <w:p w14:paraId="40DCD563" w14:textId="2FEEA831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0.0502</w:t>
            </w:r>
          </w:p>
        </w:tc>
      </w:tr>
      <w:tr w:rsidR="00200565" w14:paraId="031337E3" w14:textId="77777777" w:rsidTr="00397CE0">
        <w:tc>
          <w:tcPr>
            <w:tcW w:w="4675" w:type="dxa"/>
          </w:tcPr>
          <w:p w14:paraId="724E5B34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11</w:t>
            </w:r>
          </w:p>
        </w:tc>
        <w:tc>
          <w:tcPr>
            <w:tcW w:w="4675" w:type="dxa"/>
          </w:tcPr>
          <w:p w14:paraId="430DCA35" w14:textId="13C7196B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0.0429</w:t>
            </w:r>
          </w:p>
        </w:tc>
      </w:tr>
      <w:tr w:rsidR="00200565" w14:paraId="067D1146" w14:textId="77777777" w:rsidTr="00397CE0">
        <w:tc>
          <w:tcPr>
            <w:tcW w:w="4675" w:type="dxa"/>
          </w:tcPr>
          <w:p w14:paraId="1353B0C5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13</w:t>
            </w:r>
          </w:p>
        </w:tc>
        <w:tc>
          <w:tcPr>
            <w:tcW w:w="4675" w:type="dxa"/>
          </w:tcPr>
          <w:p w14:paraId="0CB13CFB" w14:textId="5DE7D50F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0.0422</w:t>
            </w:r>
          </w:p>
        </w:tc>
      </w:tr>
      <w:tr w:rsidR="00200565" w14:paraId="4AFE3415" w14:textId="77777777" w:rsidTr="00397CE0">
        <w:tc>
          <w:tcPr>
            <w:tcW w:w="4675" w:type="dxa"/>
          </w:tcPr>
          <w:p w14:paraId="070C64BA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15</w:t>
            </w:r>
          </w:p>
        </w:tc>
        <w:tc>
          <w:tcPr>
            <w:tcW w:w="4675" w:type="dxa"/>
          </w:tcPr>
          <w:p w14:paraId="0180F330" w14:textId="54668B69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0.0407</w:t>
            </w:r>
          </w:p>
        </w:tc>
      </w:tr>
      <w:tr w:rsidR="00200565" w14:paraId="7286D97B" w14:textId="77777777" w:rsidTr="00397CE0">
        <w:tc>
          <w:tcPr>
            <w:tcW w:w="4675" w:type="dxa"/>
          </w:tcPr>
          <w:p w14:paraId="1520D396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17</w:t>
            </w:r>
          </w:p>
        </w:tc>
        <w:tc>
          <w:tcPr>
            <w:tcW w:w="4675" w:type="dxa"/>
          </w:tcPr>
          <w:p w14:paraId="2761EB26" w14:textId="7995E1C6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0.0411</w:t>
            </w:r>
          </w:p>
        </w:tc>
      </w:tr>
      <w:tr w:rsidR="00200565" w14:paraId="28DEDA43" w14:textId="77777777" w:rsidTr="00397CE0">
        <w:tc>
          <w:tcPr>
            <w:tcW w:w="4675" w:type="dxa"/>
          </w:tcPr>
          <w:p w14:paraId="3A524B3B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19</w:t>
            </w:r>
          </w:p>
        </w:tc>
        <w:tc>
          <w:tcPr>
            <w:tcW w:w="4675" w:type="dxa"/>
          </w:tcPr>
          <w:p w14:paraId="021CE08B" w14:textId="3F3D886C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0.0423</w:t>
            </w:r>
          </w:p>
        </w:tc>
      </w:tr>
      <w:tr w:rsidR="00200565" w14:paraId="4DE26EA7" w14:textId="77777777" w:rsidTr="00397CE0">
        <w:tc>
          <w:tcPr>
            <w:tcW w:w="4675" w:type="dxa"/>
          </w:tcPr>
          <w:p w14:paraId="086804CD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21</w:t>
            </w:r>
          </w:p>
        </w:tc>
        <w:tc>
          <w:tcPr>
            <w:tcW w:w="4675" w:type="dxa"/>
          </w:tcPr>
          <w:p w14:paraId="198CE964" w14:textId="4BB0AD50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0.0441</w:t>
            </w:r>
          </w:p>
        </w:tc>
      </w:tr>
      <w:tr w:rsidR="00200565" w14:paraId="2D7BE995" w14:textId="77777777" w:rsidTr="00397CE0">
        <w:tc>
          <w:tcPr>
            <w:tcW w:w="4675" w:type="dxa"/>
          </w:tcPr>
          <w:p w14:paraId="02BBE7E5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23</w:t>
            </w:r>
          </w:p>
        </w:tc>
        <w:tc>
          <w:tcPr>
            <w:tcW w:w="4675" w:type="dxa"/>
          </w:tcPr>
          <w:p w14:paraId="7DBBECE4" w14:textId="3F7906DB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0.0475</w:t>
            </w:r>
          </w:p>
        </w:tc>
      </w:tr>
      <w:tr w:rsidR="00200565" w14:paraId="0042A217" w14:textId="77777777" w:rsidTr="00397CE0">
        <w:tc>
          <w:tcPr>
            <w:tcW w:w="4675" w:type="dxa"/>
          </w:tcPr>
          <w:p w14:paraId="05BCC230" w14:textId="77777777" w:rsidR="00200565" w:rsidRDefault="00200565" w:rsidP="00397CE0">
            <w:pPr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25</w:t>
            </w:r>
          </w:p>
        </w:tc>
        <w:tc>
          <w:tcPr>
            <w:tcW w:w="4675" w:type="dxa"/>
          </w:tcPr>
          <w:p w14:paraId="357262BC" w14:textId="7F618BF5" w:rsidR="00200565" w:rsidRDefault="008F430E" w:rsidP="00397CE0">
            <w:pPr>
              <w:rPr>
                <w:rFonts w:ascii="Helvetica Neue" w:hAnsi="Helvetica Neue"/>
              </w:rPr>
            </w:pPr>
            <w:r w:rsidRPr="008F430E">
              <w:rPr>
                <w:rFonts w:ascii="Helvetica Neue" w:hAnsi="Helvetica Neue"/>
              </w:rPr>
              <w:t>0.0541</w:t>
            </w:r>
          </w:p>
        </w:tc>
      </w:tr>
    </w:tbl>
    <w:p w14:paraId="2519EC29" w14:textId="77777777" w:rsidR="00200565" w:rsidRDefault="00200565" w:rsidP="00200565">
      <w:pPr>
        <w:rPr>
          <w:rFonts w:ascii="Helvetica Neue" w:hAnsi="Helvetica Neue"/>
        </w:rPr>
      </w:pPr>
    </w:p>
    <w:p w14:paraId="491613A4" w14:textId="352FF68E" w:rsidR="00200565" w:rsidRDefault="008F430E" w:rsidP="0020056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Again, like in the first parts of this problem, the degree `m` of which estimated polynomial is more accurate remains the same – the polynomial with the lowest error overall is of degree 15. </w:t>
      </w:r>
    </w:p>
    <w:p w14:paraId="0C1278FC" w14:textId="0ECAD7F5" w:rsidR="008C0DFF" w:rsidRDefault="008C0DFF" w:rsidP="00200565">
      <w:pPr>
        <w:rPr>
          <w:rFonts w:ascii="Helvetica Neue" w:hAnsi="Helvetica Neue"/>
        </w:rPr>
      </w:pPr>
    </w:p>
    <w:p w14:paraId="16CB7EF7" w14:textId="17D27C9C" w:rsidR="008C0DFF" w:rsidRDefault="008C0DFF" w:rsidP="00200565">
      <w:pPr>
        <w:rPr>
          <w:rFonts w:ascii="Helvetica Neue" w:hAnsi="Helvetica Neue"/>
        </w:rPr>
      </w:pPr>
    </w:p>
    <w:p w14:paraId="01032CF7" w14:textId="77777777" w:rsidR="008C0DFF" w:rsidRDefault="008C0DFF" w:rsidP="00200565">
      <w:pPr>
        <w:rPr>
          <w:rFonts w:ascii="Helvetica Neue" w:hAnsi="Helvetica Neue"/>
        </w:rPr>
      </w:pPr>
    </w:p>
    <w:p w14:paraId="20197FDC" w14:textId="0D4AEF4B" w:rsidR="008C0DFF" w:rsidRPr="008C0DFF" w:rsidRDefault="008C0DFF" w:rsidP="00200565">
      <w:pPr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t>E</w:t>
      </w:r>
    </w:p>
    <w:p w14:paraId="7FA4A716" w14:textId="77777777" w:rsidR="00D20D2A" w:rsidRDefault="00D20D2A" w:rsidP="00D20D2A">
      <w:pPr>
        <w:rPr>
          <w:rFonts w:ascii="Helvetica Neue" w:hAnsi="Helvetica Neue"/>
        </w:rPr>
      </w:pPr>
    </w:p>
    <w:p w14:paraId="3B4A5161" w14:textId="0C9FE366" w:rsidR="00D20D2A" w:rsidRDefault="008C0DFF" w:rsidP="00D20D2A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So, then, on the basis of these experiments the value of `m` that proved to be the best in terms of accuracy and desired results was 15. </w:t>
      </w:r>
    </w:p>
    <w:p w14:paraId="6CE37B78" w14:textId="6E04AC5E" w:rsidR="008C0DFF" w:rsidRDefault="008C0DFF" w:rsidP="00D20D2A">
      <w:pPr>
        <w:rPr>
          <w:rFonts w:ascii="Helvetica Neue" w:hAnsi="Helvetica Neue"/>
        </w:rPr>
      </w:pPr>
    </w:p>
    <w:p w14:paraId="44558311" w14:textId="3917BF41" w:rsidR="008C0DFF" w:rsidRPr="008C0DFF" w:rsidRDefault="008C0DFF" w:rsidP="00D20D2A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Here, the polynomial appears to be the closest fit to the data </w:t>
      </w:r>
      <w:r>
        <w:rPr>
          <w:rFonts w:ascii="Helvetica Neue" w:hAnsi="Helvetica Neue"/>
          <w:i/>
          <w:iCs/>
        </w:rPr>
        <w:t xml:space="preserve">and </w:t>
      </w:r>
      <w:r>
        <w:rPr>
          <w:rFonts w:ascii="Helvetica Neue" w:hAnsi="Helvetica Neue"/>
        </w:rPr>
        <w:t xml:space="preserve">has the lowest error. It’s also in the </w:t>
      </w:r>
      <w:r w:rsidR="00041757">
        <w:rPr>
          <w:rFonts w:ascii="Helvetica Neue" w:hAnsi="Helvetica Neue"/>
        </w:rPr>
        <w:t>middle ground</w:t>
      </w:r>
      <w:r>
        <w:rPr>
          <w:rFonts w:ascii="Helvetica Neue" w:hAnsi="Helvetica Neue"/>
        </w:rPr>
        <w:t xml:space="preserve"> of computation time between all the given polynomial degrees, too, so it would seem that it’s the best in terms of accuracy </w:t>
      </w:r>
      <w:r>
        <w:rPr>
          <w:rFonts w:ascii="Helvetica Neue" w:hAnsi="Helvetica Neue"/>
          <w:i/>
          <w:iCs/>
        </w:rPr>
        <w:t xml:space="preserve">and </w:t>
      </w:r>
      <w:r>
        <w:rPr>
          <w:rFonts w:ascii="Helvetica Neue" w:hAnsi="Helvetica Neue"/>
        </w:rPr>
        <w:t>computation</w:t>
      </w:r>
      <w:r w:rsidR="00B74E4C">
        <w:rPr>
          <w:rFonts w:ascii="Helvetica Neue" w:hAnsi="Helvetica Neue"/>
        </w:rPr>
        <w:t xml:space="preserve">! </w:t>
      </w:r>
    </w:p>
    <w:p w14:paraId="677A7412" w14:textId="4893547A" w:rsidR="00E316E1" w:rsidRDefault="00E316E1" w:rsidP="00D20D2A">
      <w:pPr>
        <w:rPr>
          <w:rFonts w:ascii="Helvetica Neue" w:hAnsi="Helvetica Neue"/>
        </w:rPr>
      </w:pPr>
    </w:p>
    <w:p w14:paraId="571C991F" w14:textId="7F2B1B11" w:rsidR="00B2486E" w:rsidRDefault="00B2486E" w:rsidP="00D20D2A">
      <w:pPr>
        <w:rPr>
          <w:rFonts w:ascii="Helvetica Neue" w:hAnsi="Helvetica Neue"/>
        </w:rPr>
      </w:pPr>
    </w:p>
    <w:p w14:paraId="33BA4F17" w14:textId="77777777" w:rsidR="00B2486E" w:rsidRDefault="00B2486E" w:rsidP="00D20D2A">
      <w:pPr>
        <w:rPr>
          <w:rFonts w:ascii="Helvetica Neue" w:hAnsi="Helvetica Neue"/>
        </w:rPr>
      </w:pPr>
    </w:p>
    <w:p w14:paraId="771098CB" w14:textId="0CCF62E6" w:rsidR="00E316E1" w:rsidRDefault="00E316E1" w:rsidP="00ED286F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t>Question 2</w:t>
      </w:r>
      <w:r>
        <w:rPr>
          <w:rFonts w:ascii="Helvetica Neue" w:hAnsi="Helvetica Neue"/>
        </w:rPr>
        <w:t xml:space="preserve"> </w:t>
      </w:r>
    </w:p>
    <w:p w14:paraId="0B11D97D" w14:textId="46D15246" w:rsidR="00E316E1" w:rsidRDefault="00E316E1" w:rsidP="00ED286F">
      <w:pPr>
        <w:spacing w:line="288" w:lineRule="auto"/>
        <w:rPr>
          <w:rFonts w:ascii="Helvetica Neue" w:hAnsi="Helvetica Neue"/>
        </w:rPr>
      </w:pPr>
    </w:p>
    <w:p w14:paraId="674E144E" w14:textId="01C357D8" w:rsidR="00E316E1" w:rsidRDefault="00E316E1" w:rsidP="00ED286F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&gt; Code for this question is contained in the files `question_2_durer.m` and `question_2_mandrill.m` </w:t>
      </w:r>
      <w:r w:rsidR="00844987">
        <w:rPr>
          <w:rFonts w:ascii="Helvetica Neue" w:hAnsi="Helvetica Neue"/>
        </w:rPr>
        <w:t xml:space="preserve">respectively for each image. </w:t>
      </w:r>
    </w:p>
    <w:p w14:paraId="58C69154" w14:textId="54C218C8" w:rsidR="00E316E1" w:rsidRDefault="00E316E1" w:rsidP="00ED286F">
      <w:pPr>
        <w:spacing w:line="288" w:lineRule="auto"/>
        <w:rPr>
          <w:rFonts w:ascii="Helvetica Neue" w:hAnsi="Helvetica Neue"/>
        </w:rPr>
      </w:pPr>
    </w:p>
    <w:p w14:paraId="353DA59F" w14:textId="392A917C" w:rsidR="00E316E1" w:rsidRDefault="00E316E1" w:rsidP="00ED286F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t xml:space="preserve">A </w:t>
      </w:r>
    </w:p>
    <w:p w14:paraId="311C04F6" w14:textId="1AF70CB7" w:rsidR="00E316E1" w:rsidRDefault="00E316E1" w:rsidP="00ED286F">
      <w:pPr>
        <w:spacing w:line="288" w:lineRule="auto"/>
        <w:rPr>
          <w:rFonts w:ascii="Helvetica Neue" w:hAnsi="Helvetica Neue"/>
        </w:rPr>
      </w:pPr>
    </w:p>
    <w:p w14:paraId="12AF7691" w14:textId="7D4FBA02" w:rsidR="00E316E1" w:rsidRDefault="00E316E1" w:rsidP="00ED286F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For the purposes of this question, </w:t>
      </w:r>
      <w:r w:rsidR="00C7021C">
        <w:rPr>
          <w:rFonts w:ascii="Helvetica Neue" w:hAnsi="Helvetica Neue"/>
        </w:rPr>
        <w:t xml:space="preserve">I modified the given Gatlin image code, changed the colormap to grey, and made a `for` loop to go over the requisite image ranks {2, 4, 8, 16, 32, 64, 128}. </w:t>
      </w:r>
    </w:p>
    <w:p w14:paraId="769FE9DE" w14:textId="6FDBCF53" w:rsidR="00C7021C" w:rsidRDefault="00C7021C" w:rsidP="00ED286F">
      <w:pPr>
        <w:spacing w:line="288" w:lineRule="auto"/>
        <w:rPr>
          <w:rFonts w:ascii="Helvetica Neue" w:hAnsi="Helvetica Neue"/>
        </w:rPr>
      </w:pPr>
    </w:p>
    <w:p w14:paraId="5EAD8FB9" w14:textId="7635912D" w:rsidR="00C7021C" w:rsidRDefault="00C7021C" w:rsidP="00ED286F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Below are the results for each of the images. </w:t>
      </w:r>
    </w:p>
    <w:p w14:paraId="000F572C" w14:textId="678FF525" w:rsidR="00C7021C" w:rsidRDefault="00C7021C" w:rsidP="00ED286F">
      <w:pPr>
        <w:spacing w:line="288" w:lineRule="auto"/>
        <w:rPr>
          <w:rFonts w:ascii="Helvetica Neue" w:hAnsi="Helvetica Neue"/>
        </w:rPr>
      </w:pPr>
    </w:p>
    <w:p w14:paraId="18BC7532" w14:textId="5600EF61" w:rsidR="00C7021C" w:rsidRDefault="00C7021C" w:rsidP="00C7021C">
      <w:pPr>
        <w:spacing w:line="288" w:lineRule="auto"/>
        <w:jc w:val="center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t xml:space="preserve">Mandrill </w:t>
      </w:r>
    </w:p>
    <w:p w14:paraId="7CEC345A" w14:textId="0CA151EA" w:rsidR="00371E91" w:rsidRDefault="00371E91" w:rsidP="00C7021C">
      <w:pPr>
        <w:spacing w:line="288" w:lineRule="auto"/>
        <w:jc w:val="center"/>
        <w:rPr>
          <w:rFonts w:ascii="Helvetica Neue" w:hAnsi="Helvetica Neue"/>
          <w:b/>
          <w:bCs/>
        </w:rPr>
      </w:pPr>
    </w:p>
    <w:p w14:paraId="23D0432B" w14:textId="4AFC2404" w:rsidR="00371E91" w:rsidRDefault="00371E91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5FE82B9" wp14:editId="7001F3C8">
            <wp:extent cx="2996418" cy="2357118"/>
            <wp:effectExtent l="0" t="0" r="1270" b="571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21 at 12.41.01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625" cy="23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12A" w14:textId="695A53C0" w:rsidR="00C7021C" w:rsidRDefault="00C7021C" w:rsidP="00C7021C">
      <w:pPr>
        <w:spacing w:line="288" w:lineRule="auto"/>
        <w:jc w:val="center"/>
        <w:rPr>
          <w:rFonts w:ascii="Helvetica Neue" w:hAnsi="Helvetica Neue"/>
        </w:rPr>
      </w:pPr>
    </w:p>
    <w:p w14:paraId="494BDAA2" w14:textId="5C90EB21" w:rsidR="00C7021C" w:rsidRPr="00C7021C" w:rsidRDefault="00371E91" w:rsidP="00C7021C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 xml:space="preserve">As you can see, the SVD of the image drop rapidly, slow down in the middle and then continue dropping exponentially as K surpasses a certain threshold, sort of like an odd logarithm. </w:t>
      </w:r>
    </w:p>
    <w:p w14:paraId="3643FAB0" w14:textId="5FFE1E85" w:rsidR="005B5A0E" w:rsidRDefault="00C7021C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2A283AE" wp14:editId="2B801D2C">
            <wp:extent cx="3193141" cy="3059723"/>
            <wp:effectExtent l="0" t="0" r="0" b="1270"/>
            <wp:docPr id="2" name="Picture 2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1 at 12.38.45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80" cy="31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C94" w14:textId="52366472" w:rsidR="00C7021C" w:rsidRDefault="00C7021C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i/>
          <w:iCs/>
        </w:rPr>
        <w:t xml:space="preserve">Mandrill True Image </w:t>
      </w:r>
    </w:p>
    <w:p w14:paraId="0BB851F1" w14:textId="392C4CF0" w:rsidR="00C7021C" w:rsidRDefault="00C7021C" w:rsidP="00C7021C">
      <w:pPr>
        <w:spacing w:line="288" w:lineRule="auto"/>
        <w:jc w:val="center"/>
        <w:rPr>
          <w:rFonts w:ascii="Helvetica Neue" w:hAnsi="Helvetica Neue"/>
        </w:rPr>
      </w:pPr>
    </w:p>
    <w:p w14:paraId="73906A7A" w14:textId="7E1D9FDE" w:rsidR="00C7021C" w:rsidRDefault="00C7021C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E4F25AB" wp14:editId="10D95EFC">
            <wp:extent cx="3175000" cy="3048000"/>
            <wp:effectExtent l="0" t="0" r="0" b="0"/>
            <wp:docPr id="3" name="Picture 3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k-12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FBF0" w14:textId="53FDE77D" w:rsidR="00C7021C" w:rsidRDefault="00C7021C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>Mandrill Rank 128 Image</w:t>
      </w:r>
    </w:p>
    <w:p w14:paraId="4EA68665" w14:textId="657E9E51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458C6A28" w14:textId="1F1D2798" w:rsidR="003024AA" w:rsidRDefault="003024AA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1A31D65A" wp14:editId="60B872E8">
            <wp:extent cx="3175000" cy="3048000"/>
            <wp:effectExtent l="0" t="0" r="0" b="0"/>
            <wp:docPr id="4" name="Picture 4" descr="A close up of a mon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k-6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A89E" w14:textId="4D85E7DA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Mandrill Rank 64 Image </w:t>
      </w:r>
    </w:p>
    <w:p w14:paraId="251C780E" w14:textId="50366D1A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53046B3E" w14:textId="3C8FF8CF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drawing>
          <wp:inline distT="0" distB="0" distL="0" distR="0" wp14:anchorId="5D724B29" wp14:editId="6B0F1470">
            <wp:extent cx="3175000" cy="3048000"/>
            <wp:effectExtent l="0" t="0" r="0" b="0"/>
            <wp:docPr id="5" name="Picture 5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k-3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B3B" w14:textId="28D1828D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Mandrill Rank 32 Image </w:t>
      </w:r>
    </w:p>
    <w:p w14:paraId="088A2568" w14:textId="77777777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71D81E62" w14:textId="0B12961B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63155110" w14:textId="36C9BF04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lastRenderedPageBreak/>
        <w:drawing>
          <wp:inline distT="0" distB="0" distL="0" distR="0" wp14:anchorId="0B1A4CE4" wp14:editId="006E76D5">
            <wp:extent cx="3175000" cy="3048000"/>
            <wp:effectExtent l="0" t="0" r="0" b="0"/>
            <wp:docPr id="6" name="Picture 6" descr="A picture containing cat, blurry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k-1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CF6F" w14:textId="592EC2B7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Mandrill Rank 16 Image </w:t>
      </w:r>
    </w:p>
    <w:p w14:paraId="71F0DD9D" w14:textId="4072C8E5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0E91D296" w14:textId="5178DB8A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drawing>
          <wp:inline distT="0" distB="0" distL="0" distR="0" wp14:anchorId="366661B7" wp14:editId="399CDA8B">
            <wp:extent cx="3175000" cy="3048000"/>
            <wp:effectExtent l="0" t="0" r="0" b="0"/>
            <wp:docPr id="7" name="Picture 7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k-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1D31" w14:textId="441DBD8E" w:rsidR="003024AA" w:rsidRDefault="003024AA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>Mandrill Rank 8 Image</w:t>
      </w:r>
    </w:p>
    <w:p w14:paraId="43FDC22F" w14:textId="37D5FCD3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27510624" w14:textId="77777777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5C9C757B" w14:textId="6A656499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lastRenderedPageBreak/>
        <w:drawing>
          <wp:inline distT="0" distB="0" distL="0" distR="0" wp14:anchorId="0D2AC8F6" wp14:editId="21A45177">
            <wp:extent cx="3175000" cy="3048000"/>
            <wp:effectExtent l="0" t="0" r="0" b="0"/>
            <wp:docPr id="8" name="Picture 8" descr="A close up of a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nk-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366" w14:textId="29CDEF8D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Mandrill Rank 4 Image </w:t>
      </w:r>
    </w:p>
    <w:p w14:paraId="5C6BCC56" w14:textId="2E8AF076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2337A3F4" w14:textId="5D570042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drawing>
          <wp:inline distT="0" distB="0" distL="0" distR="0" wp14:anchorId="0CF67B7E" wp14:editId="0F0C138F">
            <wp:extent cx="3175000" cy="3048000"/>
            <wp:effectExtent l="0" t="0" r="0" b="0"/>
            <wp:docPr id="9" name="Picture 9" descr="A close up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nk-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D5D" w14:textId="4E773D18" w:rsidR="00A4376B" w:rsidRDefault="00A4376B" w:rsidP="00C7021C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Mandrill Rank 2 Image </w:t>
      </w:r>
    </w:p>
    <w:p w14:paraId="6329514E" w14:textId="0144BF58" w:rsidR="004F5A2E" w:rsidRDefault="004F5A2E" w:rsidP="00C7021C">
      <w:pPr>
        <w:spacing w:line="288" w:lineRule="auto"/>
        <w:jc w:val="center"/>
        <w:rPr>
          <w:rFonts w:ascii="Helvetica Neue" w:hAnsi="Helvetica Neue"/>
        </w:rPr>
      </w:pPr>
    </w:p>
    <w:p w14:paraId="456D4A44" w14:textId="526587E6" w:rsidR="006A4454" w:rsidRPr="006A4454" w:rsidRDefault="006A4454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There’s a steady drop in image quality from Rank 32 and down, </w:t>
      </w:r>
      <w:r>
        <w:rPr>
          <w:rFonts w:ascii="Helvetica Neue" w:hAnsi="Helvetica Neue"/>
          <w:i/>
          <w:iCs/>
        </w:rPr>
        <w:t xml:space="preserve">however, </w:t>
      </w:r>
      <w:r>
        <w:rPr>
          <w:rFonts w:ascii="Helvetica Neue" w:hAnsi="Helvetica Neue"/>
        </w:rPr>
        <w:t xml:space="preserve">the Rank 32 and below images save potentially drastically in terms of file size on disk. See part B for more details! </w:t>
      </w:r>
    </w:p>
    <w:p w14:paraId="6723D810" w14:textId="6524D120" w:rsidR="004F5A2E" w:rsidRDefault="004F5A2E">
      <w:pPr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br w:type="page"/>
      </w:r>
    </w:p>
    <w:p w14:paraId="5077A75E" w14:textId="6846F58E" w:rsidR="004F5A2E" w:rsidRDefault="004F5A2E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lastRenderedPageBreak/>
        <w:t xml:space="preserve">Durer </w:t>
      </w:r>
    </w:p>
    <w:p w14:paraId="0547323D" w14:textId="175F05FC" w:rsidR="004F5A2E" w:rsidRDefault="004F5A2E" w:rsidP="00C7021C">
      <w:pPr>
        <w:spacing w:line="288" w:lineRule="auto"/>
        <w:jc w:val="center"/>
        <w:rPr>
          <w:rFonts w:ascii="Helvetica Neue" w:hAnsi="Helvetica Neue"/>
        </w:rPr>
      </w:pPr>
    </w:p>
    <w:p w14:paraId="33755463" w14:textId="0C88306B" w:rsidR="004F5A2E" w:rsidRDefault="004F5A2E" w:rsidP="00C7021C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5D12A1F" wp14:editId="505CA08D">
            <wp:extent cx="4072597" cy="3171056"/>
            <wp:effectExtent l="0" t="0" r="4445" b="4445"/>
            <wp:docPr id="11" name="Picture 1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21 at 12.43.22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448" cy="319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41A0" w14:textId="79F81F05" w:rsidR="004F5A2E" w:rsidRDefault="004F5A2E" w:rsidP="00C7021C">
      <w:pPr>
        <w:spacing w:line="288" w:lineRule="auto"/>
        <w:jc w:val="center"/>
        <w:rPr>
          <w:rFonts w:ascii="Helvetica Neue" w:hAnsi="Helvetica Neue"/>
        </w:rPr>
      </w:pPr>
    </w:p>
    <w:p w14:paraId="3ECB02B8" w14:textId="29E3D529" w:rsidR="004F5A2E" w:rsidRDefault="004F5A2E" w:rsidP="004F5A2E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Here, the drops in SVD of the image follow a similar trend as the Mandrill image, but with a </w:t>
      </w:r>
      <w:r>
        <w:rPr>
          <w:rFonts w:ascii="Helvetica Neue" w:hAnsi="Helvetica Neue"/>
          <w:i/>
          <w:iCs/>
        </w:rPr>
        <w:t xml:space="preserve">slightly </w:t>
      </w:r>
      <w:r>
        <w:rPr>
          <w:rFonts w:ascii="Helvetica Neue" w:hAnsi="Helvetica Neue"/>
        </w:rPr>
        <w:t xml:space="preserve">different shape. </w:t>
      </w:r>
    </w:p>
    <w:p w14:paraId="24754390" w14:textId="41ADB198" w:rsidR="00541707" w:rsidRDefault="00541707" w:rsidP="004F5A2E">
      <w:pPr>
        <w:spacing w:line="288" w:lineRule="auto"/>
        <w:rPr>
          <w:rFonts w:ascii="Helvetica Neue" w:hAnsi="Helvetica Neue"/>
        </w:rPr>
      </w:pPr>
    </w:p>
    <w:p w14:paraId="3F82FC98" w14:textId="34CC0D0F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B1610BE" wp14:editId="775FE473">
            <wp:extent cx="2412609" cy="3033500"/>
            <wp:effectExtent l="0" t="0" r="635" b="1905"/>
            <wp:docPr id="12" name="Picture 12" descr="An old phot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1 at 12.44.30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44" cy="30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C6E7" w14:textId="7A069739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i/>
          <w:iCs/>
        </w:rPr>
        <w:t xml:space="preserve">Durer True Image </w:t>
      </w:r>
    </w:p>
    <w:p w14:paraId="69E44ECB" w14:textId="76AFA553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</w:p>
    <w:p w14:paraId="4B664A5A" w14:textId="61CE32B8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4EDAADF9" wp14:editId="42536B28">
            <wp:extent cx="2448300" cy="3123028"/>
            <wp:effectExtent l="0" t="0" r="3175" b="1270"/>
            <wp:docPr id="13" name="Picture 13" descr="A picture containing photo, white, sitting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nk-12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893" cy="31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B029" w14:textId="06080E08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i/>
          <w:iCs/>
        </w:rPr>
        <w:t xml:space="preserve">Durer Rank 128 Image </w:t>
      </w:r>
    </w:p>
    <w:p w14:paraId="7E0F07B1" w14:textId="21A719BF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</w:p>
    <w:p w14:paraId="22938563" w14:textId="1070E801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</w:p>
    <w:p w14:paraId="56813B50" w14:textId="1542A3E4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06B5093E" wp14:editId="448D6453">
            <wp:extent cx="2503441" cy="3193366"/>
            <wp:effectExtent l="0" t="0" r="0" b="0"/>
            <wp:docPr id="14" name="Picture 14" descr="A picture containing photo, old, whit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k-6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78" cy="31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ACF" w14:textId="0E5CAC0C" w:rsidR="00541707" w:rsidRDefault="00541707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i/>
          <w:iCs/>
        </w:rPr>
        <w:t xml:space="preserve">Durer Rank 64 Image </w:t>
      </w:r>
    </w:p>
    <w:p w14:paraId="1441102E" w14:textId="1F167F4E" w:rsidR="004B2365" w:rsidRDefault="004B2365" w:rsidP="00541707">
      <w:pPr>
        <w:spacing w:line="288" w:lineRule="auto"/>
        <w:jc w:val="center"/>
        <w:rPr>
          <w:rFonts w:ascii="Helvetica Neue" w:hAnsi="Helvetica Neue"/>
        </w:rPr>
      </w:pPr>
    </w:p>
    <w:p w14:paraId="3D1E9336" w14:textId="0F75D700" w:rsidR="004B2365" w:rsidRDefault="004B2365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5B759C7B" wp14:editId="60329473">
            <wp:extent cx="2519984" cy="3214468"/>
            <wp:effectExtent l="0" t="0" r="0" b="0"/>
            <wp:docPr id="15" name="Picture 15" descr="An old phot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nk-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87" cy="32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C410" w14:textId="4F41DD95" w:rsidR="004B2365" w:rsidRDefault="004B2365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Durer Rank 32 Image </w:t>
      </w:r>
    </w:p>
    <w:p w14:paraId="2CDE7ACA" w14:textId="77777777" w:rsidR="00BC6764" w:rsidRDefault="00BC6764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51086972" w14:textId="4AC22D94" w:rsidR="00BC6764" w:rsidRDefault="00BC6764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165B6793" w14:textId="6E19732B" w:rsidR="00BC6764" w:rsidRDefault="00BC6764" w:rsidP="00541707">
      <w:pPr>
        <w:spacing w:line="288" w:lineRule="auto"/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7C6686CC" wp14:editId="192C3033">
            <wp:extent cx="2685410" cy="3425483"/>
            <wp:effectExtent l="0" t="0" r="0" b="3810"/>
            <wp:docPr id="16" name="Picture 16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nk-1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44" cy="34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2604" w14:textId="6D1DE0FB" w:rsidR="00BC6764" w:rsidRDefault="00BC6764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Durer Rank 16 Image </w:t>
      </w:r>
    </w:p>
    <w:p w14:paraId="2E4CE4A9" w14:textId="56ECFB63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5C74F68E" w14:textId="600C41A9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lastRenderedPageBreak/>
        <w:drawing>
          <wp:inline distT="0" distB="0" distL="0" distR="0" wp14:anchorId="2DD25B0F" wp14:editId="20AE76B2">
            <wp:extent cx="2812236" cy="3587262"/>
            <wp:effectExtent l="0" t="0" r="0" b="0"/>
            <wp:docPr id="17" name="Picture 17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nk-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743" cy="36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A106" w14:textId="67C3F087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Durer Rank 8 Image </w:t>
      </w:r>
    </w:p>
    <w:p w14:paraId="62EF566A" w14:textId="783901CC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3E06F648" w14:textId="77777777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448746BC" w14:textId="152111EA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drawing>
          <wp:inline distT="0" distB="0" distL="0" distR="0" wp14:anchorId="0D26A1F4" wp14:editId="2DCFBA0B">
            <wp:extent cx="2751580" cy="35098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nk-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51" cy="35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F049" w14:textId="004D3A46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Durer Rank 4 Image </w:t>
      </w:r>
    </w:p>
    <w:p w14:paraId="2DC14920" w14:textId="6B1F2538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24E3C058" w14:textId="3DD73253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  <w:noProof/>
        </w:rPr>
        <w:lastRenderedPageBreak/>
        <w:drawing>
          <wp:inline distT="0" distB="0" distL="0" distR="0" wp14:anchorId="7D378116" wp14:editId="7305BAAB">
            <wp:extent cx="2779150" cy="3545058"/>
            <wp:effectExtent l="0" t="0" r="2540" b="0"/>
            <wp:docPr id="19" name="Picture 19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nk-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014" cy="35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6BE7" w14:textId="3728419E" w:rsidR="00FC28C6" w:rsidRDefault="00FC28C6" w:rsidP="00541707">
      <w:pPr>
        <w:spacing w:line="288" w:lineRule="auto"/>
        <w:jc w:val="center"/>
        <w:rPr>
          <w:rFonts w:ascii="Helvetica Neue" w:hAnsi="Helvetica Neue"/>
          <w:i/>
          <w:iCs/>
        </w:rPr>
      </w:pPr>
      <w:r>
        <w:rPr>
          <w:rFonts w:ascii="Helvetica Neue" w:hAnsi="Helvetica Neue"/>
          <w:i/>
          <w:iCs/>
        </w:rPr>
        <w:t xml:space="preserve">Durer Rank 2 Image </w:t>
      </w:r>
    </w:p>
    <w:p w14:paraId="1E6A1DDF" w14:textId="6808B4D3" w:rsidR="006A4454" w:rsidRDefault="006A4454" w:rsidP="00541707">
      <w:pPr>
        <w:spacing w:line="288" w:lineRule="auto"/>
        <w:jc w:val="center"/>
        <w:rPr>
          <w:rFonts w:ascii="Helvetica Neue" w:hAnsi="Helvetica Neue"/>
          <w:i/>
          <w:iCs/>
        </w:rPr>
      </w:pPr>
    </w:p>
    <w:p w14:paraId="7C7FF78E" w14:textId="77777777" w:rsidR="006A4454" w:rsidRPr="006A4454" w:rsidRDefault="006A4454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There’s a steady drop in image quality from Rank 32 and down, </w:t>
      </w:r>
      <w:r>
        <w:rPr>
          <w:rFonts w:ascii="Helvetica Neue" w:hAnsi="Helvetica Neue"/>
          <w:i/>
          <w:iCs/>
        </w:rPr>
        <w:t xml:space="preserve">however, </w:t>
      </w:r>
      <w:r>
        <w:rPr>
          <w:rFonts w:ascii="Helvetica Neue" w:hAnsi="Helvetica Neue"/>
        </w:rPr>
        <w:t xml:space="preserve">the Rank 32 and below images save potentially drastically in terms of file size on disk. See part B for more details! </w:t>
      </w:r>
    </w:p>
    <w:p w14:paraId="310DE110" w14:textId="5448ED22" w:rsidR="006A4454" w:rsidRDefault="006A4454" w:rsidP="006A4454">
      <w:pPr>
        <w:spacing w:line="288" w:lineRule="auto"/>
        <w:rPr>
          <w:rFonts w:ascii="Helvetica Neue" w:hAnsi="Helvetica Neue"/>
        </w:rPr>
      </w:pPr>
    </w:p>
    <w:p w14:paraId="0CBE1695" w14:textId="737514D0" w:rsidR="006A4454" w:rsidRDefault="006A4454" w:rsidP="006A4454">
      <w:pPr>
        <w:spacing w:line="288" w:lineRule="auto"/>
        <w:rPr>
          <w:rFonts w:ascii="Helvetica Neue" w:hAnsi="Helvetica Neue"/>
        </w:rPr>
      </w:pPr>
    </w:p>
    <w:p w14:paraId="6DAC62BA" w14:textId="30D350E9" w:rsidR="006A4454" w:rsidRDefault="006A4454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  <w:b/>
          <w:bCs/>
        </w:rPr>
        <w:t xml:space="preserve">B </w:t>
      </w:r>
    </w:p>
    <w:p w14:paraId="35D3C19A" w14:textId="17B70B50" w:rsidR="006A4454" w:rsidRDefault="006A4454" w:rsidP="006A4454">
      <w:pPr>
        <w:spacing w:line="288" w:lineRule="auto"/>
        <w:rPr>
          <w:rFonts w:ascii="Helvetica Neue" w:hAnsi="Helvetica Neue"/>
        </w:rPr>
      </w:pPr>
    </w:p>
    <w:p w14:paraId="6439B1C9" w14:textId="0A8BAEE3" w:rsidR="006A4454" w:rsidRDefault="006A4454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For this part of the problem, I saved each image to the disk as a `.jpg` image. Of course, the size of these images depends on the filetype used – in this case, I chose JPG, a common enough standard, but the same trends </w:t>
      </w:r>
      <w:r>
        <w:rPr>
          <w:rFonts w:ascii="Helvetica Neue" w:hAnsi="Helvetica Neue"/>
          <w:i/>
          <w:iCs/>
        </w:rPr>
        <w:t xml:space="preserve">did </w:t>
      </w:r>
      <w:r>
        <w:rPr>
          <w:rFonts w:ascii="Helvetica Neue" w:hAnsi="Helvetica Neue"/>
        </w:rPr>
        <w:t xml:space="preserve">apply when I tried the images in a PNG format. </w:t>
      </w:r>
    </w:p>
    <w:p w14:paraId="2BC0F9A2" w14:textId="2535740D" w:rsidR="006A4454" w:rsidRDefault="006A4454" w:rsidP="006A4454">
      <w:pPr>
        <w:spacing w:line="288" w:lineRule="auto"/>
        <w:rPr>
          <w:rFonts w:ascii="Helvetica Neue" w:hAnsi="Helvetica Neue"/>
        </w:rPr>
      </w:pPr>
    </w:p>
    <w:p w14:paraId="0EB1D30B" w14:textId="0EEBF828" w:rsidR="006A4454" w:rsidRDefault="006A4454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So, as the rank changes, the following tables describe the filesize of the respective images: </w:t>
      </w:r>
    </w:p>
    <w:p w14:paraId="0D9BBE06" w14:textId="3FE38E52" w:rsidR="00FB434E" w:rsidRDefault="00FB434E">
      <w:pPr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17D7ADF1" w14:textId="26526AE4" w:rsidR="006A4454" w:rsidRPr="00FB434E" w:rsidRDefault="00FB434E" w:rsidP="00FB434E">
      <w:pPr>
        <w:spacing w:line="288" w:lineRule="auto"/>
        <w:jc w:val="center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lastRenderedPageBreak/>
        <w:t>Mandrill .jpg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B434E" w14:paraId="2D1EC4EF" w14:textId="77777777" w:rsidTr="00FB434E">
        <w:tc>
          <w:tcPr>
            <w:tcW w:w="3116" w:type="dxa"/>
          </w:tcPr>
          <w:p w14:paraId="63DC22B0" w14:textId="415E9992" w:rsidR="00FB434E" w:rsidRDefault="00FB434E" w:rsidP="00FB434E">
            <w:pPr>
              <w:spacing w:line="288" w:lineRule="auto"/>
              <w:jc w:val="center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Image Rank</w:t>
            </w:r>
          </w:p>
        </w:tc>
        <w:tc>
          <w:tcPr>
            <w:tcW w:w="3117" w:type="dxa"/>
          </w:tcPr>
          <w:p w14:paraId="0F2B9547" w14:textId="13987A71" w:rsidR="00FB434E" w:rsidRDefault="00FB434E" w:rsidP="00FB434E">
            <w:pPr>
              <w:spacing w:line="288" w:lineRule="auto"/>
              <w:jc w:val="center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Image Filesize</w:t>
            </w:r>
          </w:p>
        </w:tc>
        <w:tc>
          <w:tcPr>
            <w:tcW w:w="3117" w:type="dxa"/>
          </w:tcPr>
          <w:p w14:paraId="160A8862" w14:textId="0D35721D" w:rsidR="00FB434E" w:rsidRDefault="00FB434E" w:rsidP="00FB434E">
            <w:pPr>
              <w:spacing w:line="288" w:lineRule="auto"/>
              <w:jc w:val="center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Size Difference v</w:t>
            </w:r>
            <w:r w:rsidR="00AF06D1">
              <w:rPr>
                <w:rFonts w:ascii="Helvetica Neue" w:hAnsi="Helvetica Neue"/>
              </w:rPr>
              <w:t xml:space="preserve">. </w:t>
            </w:r>
            <w:r>
              <w:rPr>
                <w:rFonts w:ascii="Helvetica Neue" w:hAnsi="Helvetica Neue"/>
              </w:rPr>
              <w:t xml:space="preserve"> Previous</w:t>
            </w:r>
          </w:p>
        </w:tc>
      </w:tr>
      <w:tr w:rsidR="00FB434E" w14:paraId="072829C6" w14:textId="77777777" w:rsidTr="00FB434E">
        <w:tc>
          <w:tcPr>
            <w:tcW w:w="3116" w:type="dxa"/>
          </w:tcPr>
          <w:p w14:paraId="1075DA8C" w14:textId="1DD2517D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</w:t>
            </w:r>
          </w:p>
        </w:tc>
        <w:tc>
          <w:tcPr>
            <w:tcW w:w="3117" w:type="dxa"/>
          </w:tcPr>
          <w:p w14:paraId="144DD88C" w14:textId="38AAE157" w:rsidR="00FB434E" w:rsidRDefault="00AF06D1" w:rsidP="00AF06D1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24 KB</w:t>
            </w:r>
          </w:p>
        </w:tc>
        <w:tc>
          <w:tcPr>
            <w:tcW w:w="3117" w:type="dxa"/>
          </w:tcPr>
          <w:p w14:paraId="0979225E" w14:textId="63D4466E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~</w:t>
            </w:r>
          </w:p>
        </w:tc>
      </w:tr>
      <w:tr w:rsidR="00FB434E" w14:paraId="01F3C096" w14:textId="77777777" w:rsidTr="00FB434E">
        <w:tc>
          <w:tcPr>
            <w:tcW w:w="3116" w:type="dxa"/>
          </w:tcPr>
          <w:p w14:paraId="2AD73832" w14:textId="288CDA04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4</w:t>
            </w:r>
          </w:p>
        </w:tc>
        <w:tc>
          <w:tcPr>
            <w:tcW w:w="3117" w:type="dxa"/>
          </w:tcPr>
          <w:p w14:paraId="1D939089" w14:textId="3193099C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28 KB</w:t>
            </w:r>
          </w:p>
        </w:tc>
        <w:tc>
          <w:tcPr>
            <w:tcW w:w="3117" w:type="dxa"/>
          </w:tcPr>
          <w:p w14:paraId="411C9E5A" w14:textId="36367FDE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4 KB</w:t>
            </w:r>
          </w:p>
        </w:tc>
      </w:tr>
      <w:tr w:rsidR="00FB434E" w14:paraId="602C3FC4" w14:textId="77777777" w:rsidTr="00FB434E">
        <w:tc>
          <w:tcPr>
            <w:tcW w:w="3116" w:type="dxa"/>
          </w:tcPr>
          <w:p w14:paraId="7F2FDE74" w14:textId="3A5C09F7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8</w:t>
            </w:r>
          </w:p>
        </w:tc>
        <w:tc>
          <w:tcPr>
            <w:tcW w:w="3117" w:type="dxa"/>
          </w:tcPr>
          <w:p w14:paraId="6A760F89" w14:textId="1347A18E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35 KB</w:t>
            </w:r>
          </w:p>
        </w:tc>
        <w:tc>
          <w:tcPr>
            <w:tcW w:w="3117" w:type="dxa"/>
          </w:tcPr>
          <w:p w14:paraId="4E3EF43A" w14:textId="756E3E16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7 KB</w:t>
            </w:r>
          </w:p>
        </w:tc>
      </w:tr>
      <w:tr w:rsidR="00FB434E" w14:paraId="6843A404" w14:textId="77777777" w:rsidTr="00FB434E">
        <w:tc>
          <w:tcPr>
            <w:tcW w:w="3116" w:type="dxa"/>
          </w:tcPr>
          <w:p w14:paraId="1C973538" w14:textId="5E8BB17F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16</w:t>
            </w:r>
          </w:p>
        </w:tc>
        <w:tc>
          <w:tcPr>
            <w:tcW w:w="3117" w:type="dxa"/>
          </w:tcPr>
          <w:p w14:paraId="6FE17836" w14:textId="4E27CCA3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44 KB</w:t>
            </w:r>
          </w:p>
        </w:tc>
        <w:tc>
          <w:tcPr>
            <w:tcW w:w="3117" w:type="dxa"/>
          </w:tcPr>
          <w:p w14:paraId="37CDABC6" w14:textId="0A06FA95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9 KB</w:t>
            </w:r>
          </w:p>
        </w:tc>
      </w:tr>
      <w:tr w:rsidR="00FB434E" w14:paraId="27B0ACD7" w14:textId="77777777" w:rsidTr="00FB434E">
        <w:tc>
          <w:tcPr>
            <w:tcW w:w="3116" w:type="dxa"/>
          </w:tcPr>
          <w:p w14:paraId="05F82C89" w14:textId="1D5440D3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32</w:t>
            </w:r>
          </w:p>
        </w:tc>
        <w:tc>
          <w:tcPr>
            <w:tcW w:w="3117" w:type="dxa"/>
          </w:tcPr>
          <w:p w14:paraId="1CD139A5" w14:textId="09DF2B9A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55 KB</w:t>
            </w:r>
          </w:p>
        </w:tc>
        <w:tc>
          <w:tcPr>
            <w:tcW w:w="3117" w:type="dxa"/>
          </w:tcPr>
          <w:p w14:paraId="219D396C" w14:textId="6209B1A3" w:rsidR="00FB434E" w:rsidRDefault="00AF06D1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11 KB</w:t>
            </w:r>
          </w:p>
        </w:tc>
      </w:tr>
      <w:tr w:rsidR="00FB434E" w14:paraId="79721749" w14:textId="77777777" w:rsidTr="00FB434E">
        <w:tc>
          <w:tcPr>
            <w:tcW w:w="3116" w:type="dxa"/>
          </w:tcPr>
          <w:p w14:paraId="0F035623" w14:textId="404E9B44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64</w:t>
            </w:r>
          </w:p>
        </w:tc>
        <w:tc>
          <w:tcPr>
            <w:tcW w:w="3117" w:type="dxa"/>
          </w:tcPr>
          <w:p w14:paraId="0E0C3BE2" w14:textId="71F45982" w:rsidR="00FB434E" w:rsidRDefault="00D06403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66 KB</w:t>
            </w:r>
          </w:p>
        </w:tc>
        <w:tc>
          <w:tcPr>
            <w:tcW w:w="3117" w:type="dxa"/>
          </w:tcPr>
          <w:p w14:paraId="0662054D" w14:textId="30C945FA" w:rsidR="00FB434E" w:rsidRDefault="00D06403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11 KB</w:t>
            </w:r>
          </w:p>
        </w:tc>
      </w:tr>
      <w:tr w:rsidR="00FB434E" w14:paraId="392B54D1" w14:textId="77777777" w:rsidTr="00FB434E">
        <w:tc>
          <w:tcPr>
            <w:tcW w:w="3116" w:type="dxa"/>
          </w:tcPr>
          <w:p w14:paraId="150373B4" w14:textId="6A8257D8" w:rsidR="00FB434E" w:rsidRDefault="00FB434E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128</w:t>
            </w:r>
          </w:p>
        </w:tc>
        <w:tc>
          <w:tcPr>
            <w:tcW w:w="3117" w:type="dxa"/>
          </w:tcPr>
          <w:p w14:paraId="407A8ED7" w14:textId="4D1ECF58" w:rsidR="00FB434E" w:rsidRDefault="00D06403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76 KB</w:t>
            </w:r>
          </w:p>
        </w:tc>
        <w:tc>
          <w:tcPr>
            <w:tcW w:w="3117" w:type="dxa"/>
          </w:tcPr>
          <w:p w14:paraId="38C6AEC4" w14:textId="4379E6F3" w:rsidR="00FB434E" w:rsidRDefault="00D06403" w:rsidP="006A4454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10 KB</w:t>
            </w:r>
          </w:p>
        </w:tc>
      </w:tr>
    </w:tbl>
    <w:p w14:paraId="5EC573F0" w14:textId="3A686125" w:rsidR="006A4454" w:rsidRDefault="006A4454" w:rsidP="006A4454">
      <w:pPr>
        <w:spacing w:line="288" w:lineRule="auto"/>
        <w:rPr>
          <w:rFonts w:ascii="Helvetica Neue" w:hAnsi="Helvetica Neue"/>
        </w:rPr>
      </w:pPr>
    </w:p>
    <w:p w14:paraId="51639B89" w14:textId="7552C177" w:rsidR="00FB434E" w:rsidRDefault="00FB434E" w:rsidP="006A4454">
      <w:pPr>
        <w:spacing w:line="288" w:lineRule="auto"/>
        <w:rPr>
          <w:rFonts w:ascii="Helvetica Neue" w:hAnsi="Helvetica Neue"/>
        </w:rPr>
      </w:pPr>
    </w:p>
    <w:p w14:paraId="3C6B74D5" w14:textId="3041F0E3" w:rsidR="00FB434E" w:rsidRPr="00FB434E" w:rsidRDefault="00FB434E" w:rsidP="00FB434E">
      <w:pPr>
        <w:spacing w:line="288" w:lineRule="auto"/>
        <w:jc w:val="center"/>
        <w:rPr>
          <w:rFonts w:ascii="Helvetica Neue" w:hAnsi="Helvetica Neue"/>
          <w:b/>
          <w:bCs/>
        </w:rPr>
      </w:pPr>
      <w:r>
        <w:rPr>
          <w:rFonts w:ascii="Helvetica Neue" w:hAnsi="Helvetica Neue"/>
          <w:b/>
          <w:bCs/>
        </w:rPr>
        <w:t>Durer .jpg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B434E" w14:paraId="53BFC9A6" w14:textId="77777777" w:rsidTr="001B627C">
        <w:tc>
          <w:tcPr>
            <w:tcW w:w="3116" w:type="dxa"/>
          </w:tcPr>
          <w:p w14:paraId="016DEC26" w14:textId="77777777" w:rsidR="00FB434E" w:rsidRDefault="00FB434E" w:rsidP="001B627C">
            <w:pPr>
              <w:spacing w:line="288" w:lineRule="auto"/>
              <w:jc w:val="center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Image Rank</w:t>
            </w:r>
          </w:p>
        </w:tc>
        <w:tc>
          <w:tcPr>
            <w:tcW w:w="3117" w:type="dxa"/>
          </w:tcPr>
          <w:p w14:paraId="71090CF9" w14:textId="77777777" w:rsidR="00FB434E" w:rsidRDefault="00FB434E" w:rsidP="001B627C">
            <w:pPr>
              <w:spacing w:line="288" w:lineRule="auto"/>
              <w:jc w:val="center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Image Filesize</w:t>
            </w:r>
          </w:p>
        </w:tc>
        <w:tc>
          <w:tcPr>
            <w:tcW w:w="3117" w:type="dxa"/>
          </w:tcPr>
          <w:p w14:paraId="03439BE1" w14:textId="77777777" w:rsidR="00FB434E" w:rsidRDefault="00FB434E" w:rsidP="001B627C">
            <w:pPr>
              <w:spacing w:line="288" w:lineRule="auto"/>
              <w:jc w:val="center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Size Difference vs Previous</w:t>
            </w:r>
          </w:p>
        </w:tc>
      </w:tr>
      <w:tr w:rsidR="00FB434E" w14:paraId="420B80CA" w14:textId="77777777" w:rsidTr="001B627C">
        <w:tc>
          <w:tcPr>
            <w:tcW w:w="3116" w:type="dxa"/>
          </w:tcPr>
          <w:p w14:paraId="7FA7C703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</w:t>
            </w:r>
          </w:p>
        </w:tc>
        <w:tc>
          <w:tcPr>
            <w:tcW w:w="3117" w:type="dxa"/>
          </w:tcPr>
          <w:p w14:paraId="628AA989" w14:textId="75006FF4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23 KB</w:t>
            </w:r>
          </w:p>
        </w:tc>
        <w:tc>
          <w:tcPr>
            <w:tcW w:w="3117" w:type="dxa"/>
          </w:tcPr>
          <w:p w14:paraId="7C96D8E3" w14:textId="2CD3D47C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~</w:t>
            </w:r>
          </w:p>
        </w:tc>
      </w:tr>
      <w:tr w:rsidR="00FB434E" w14:paraId="10E4C902" w14:textId="77777777" w:rsidTr="001B627C">
        <w:tc>
          <w:tcPr>
            <w:tcW w:w="3116" w:type="dxa"/>
          </w:tcPr>
          <w:p w14:paraId="4E5896D4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4</w:t>
            </w:r>
          </w:p>
        </w:tc>
        <w:tc>
          <w:tcPr>
            <w:tcW w:w="3117" w:type="dxa"/>
          </w:tcPr>
          <w:p w14:paraId="379F2DDD" w14:textId="41069EE4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27 KB</w:t>
            </w:r>
          </w:p>
        </w:tc>
        <w:tc>
          <w:tcPr>
            <w:tcW w:w="3117" w:type="dxa"/>
          </w:tcPr>
          <w:p w14:paraId="70AF51DF" w14:textId="1EDBE349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4 KB</w:t>
            </w:r>
          </w:p>
        </w:tc>
      </w:tr>
      <w:tr w:rsidR="00FB434E" w14:paraId="06FC2CC6" w14:textId="77777777" w:rsidTr="001B627C">
        <w:tc>
          <w:tcPr>
            <w:tcW w:w="3116" w:type="dxa"/>
          </w:tcPr>
          <w:p w14:paraId="340001E8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8</w:t>
            </w:r>
          </w:p>
        </w:tc>
        <w:tc>
          <w:tcPr>
            <w:tcW w:w="3117" w:type="dxa"/>
          </w:tcPr>
          <w:p w14:paraId="7F55F340" w14:textId="47D3538C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32 KB</w:t>
            </w:r>
          </w:p>
        </w:tc>
        <w:tc>
          <w:tcPr>
            <w:tcW w:w="3117" w:type="dxa"/>
          </w:tcPr>
          <w:p w14:paraId="1F61D384" w14:textId="0A173602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5 KB</w:t>
            </w:r>
          </w:p>
        </w:tc>
      </w:tr>
      <w:tr w:rsidR="00FB434E" w14:paraId="2D7AC56D" w14:textId="77777777" w:rsidTr="001B627C">
        <w:tc>
          <w:tcPr>
            <w:tcW w:w="3116" w:type="dxa"/>
          </w:tcPr>
          <w:p w14:paraId="134E55CA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16</w:t>
            </w:r>
          </w:p>
        </w:tc>
        <w:tc>
          <w:tcPr>
            <w:tcW w:w="3117" w:type="dxa"/>
          </w:tcPr>
          <w:p w14:paraId="3F3DE027" w14:textId="3BA21A1D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38 KB</w:t>
            </w:r>
          </w:p>
        </w:tc>
        <w:tc>
          <w:tcPr>
            <w:tcW w:w="3117" w:type="dxa"/>
          </w:tcPr>
          <w:p w14:paraId="43CD13BB" w14:textId="60A95FAB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6 KB</w:t>
            </w:r>
          </w:p>
        </w:tc>
      </w:tr>
      <w:tr w:rsidR="00FB434E" w14:paraId="7BFB1BB3" w14:textId="77777777" w:rsidTr="001B627C">
        <w:tc>
          <w:tcPr>
            <w:tcW w:w="3116" w:type="dxa"/>
          </w:tcPr>
          <w:p w14:paraId="59F4ADEE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32</w:t>
            </w:r>
          </w:p>
        </w:tc>
        <w:tc>
          <w:tcPr>
            <w:tcW w:w="3117" w:type="dxa"/>
          </w:tcPr>
          <w:p w14:paraId="1AC15A4E" w14:textId="3EBA0626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45 KB</w:t>
            </w:r>
          </w:p>
        </w:tc>
        <w:tc>
          <w:tcPr>
            <w:tcW w:w="3117" w:type="dxa"/>
          </w:tcPr>
          <w:p w14:paraId="06B229D2" w14:textId="1254E86A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7 KB</w:t>
            </w:r>
          </w:p>
        </w:tc>
      </w:tr>
      <w:tr w:rsidR="00FB434E" w14:paraId="7E498E74" w14:textId="77777777" w:rsidTr="001B627C">
        <w:tc>
          <w:tcPr>
            <w:tcW w:w="3116" w:type="dxa"/>
          </w:tcPr>
          <w:p w14:paraId="6B62ADFE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64</w:t>
            </w:r>
          </w:p>
        </w:tc>
        <w:tc>
          <w:tcPr>
            <w:tcW w:w="3117" w:type="dxa"/>
          </w:tcPr>
          <w:p w14:paraId="43B9CECD" w14:textId="05BC1EC9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53 KB</w:t>
            </w:r>
          </w:p>
        </w:tc>
        <w:tc>
          <w:tcPr>
            <w:tcW w:w="3117" w:type="dxa"/>
          </w:tcPr>
          <w:p w14:paraId="4A3F6D1B" w14:textId="5DD1A595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8 KB</w:t>
            </w:r>
          </w:p>
        </w:tc>
      </w:tr>
      <w:tr w:rsidR="00FB434E" w14:paraId="68E16AF8" w14:textId="77777777" w:rsidTr="001B627C">
        <w:tc>
          <w:tcPr>
            <w:tcW w:w="3116" w:type="dxa"/>
          </w:tcPr>
          <w:p w14:paraId="66EAFCB0" w14:textId="77777777" w:rsidR="00FB434E" w:rsidRDefault="00FB434E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128</w:t>
            </w:r>
          </w:p>
        </w:tc>
        <w:tc>
          <w:tcPr>
            <w:tcW w:w="3117" w:type="dxa"/>
          </w:tcPr>
          <w:p w14:paraId="5FECD237" w14:textId="02D32AE5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60 KB</w:t>
            </w:r>
          </w:p>
        </w:tc>
        <w:tc>
          <w:tcPr>
            <w:tcW w:w="3117" w:type="dxa"/>
          </w:tcPr>
          <w:p w14:paraId="1B495F80" w14:textId="62CC9BAB" w:rsidR="00FB434E" w:rsidRDefault="00D06403" w:rsidP="001B627C">
            <w:pPr>
              <w:spacing w:line="288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7 KB</w:t>
            </w:r>
          </w:p>
        </w:tc>
      </w:tr>
    </w:tbl>
    <w:p w14:paraId="02D4E540" w14:textId="7CD05ACB" w:rsidR="00FB434E" w:rsidRDefault="00FB434E" w:rsidP="006A4454">
      <w:pPr>
        <w:spacing w:line="288" w:lineRule="auto"/>
        <w:rPr>
          <w:rFonts w:ascii="Helvetica Neue" w:hAnsi="Helvetica Neue"/>
        </w:rPr>
      </w:pPr>
    </w:p>
    <w:p w14:paraId="6038237E" w14:textId="7EE08580" w:rsidR="00DE3FBD" w:rsidRDefault="004A2FDB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…As the rank doubles, roughly a constant is added to the filesize for each file each time. Speaking in terms of Big O, this is </w:t>
      </w:r>
      <w:r>
        <w:rPr>
          <w:rFonts w:ascii="Helvetica Neue" w:hAnsi="Helvetica Neue"/>
          <w:i/>
          <w:iCs/>
        </w:rPr>
        <w:t xml:space="preserve">roughly in the ballpark </w:t>
      </w:r>
      <w:r>
        <w:rPr>
          <w:rFonts w:ascii="Helvetica Neue" w:hAnsi="Helvetica Neue"/>
        </w:rPr>
        <w:t xml:space="preserve">O(log(n)) complexity – as the input size doubles, a roughly constant amount of work is added. Of course, it isn’t exactly the same principle here, but it’s </w:t>
      </w:r>
      <w:r w:rsidR="008F50D6">
        <w:rPr>
          <w:rFonts w:ascii="Helvetica Neue" w:hAnsi="Helvetica Neue"/>
        </w:rPr>
        <w:t>comparable</w:t>
      </w:r>
      <w:r>
        <w:rPr>
          <w:rFonts w:ascii="Helvetica Neue" w:hAnsi="Helvetica Neue"/>
        </w:rPr>
        <w:t>.</w:t>
      </w:r>
    </w:p>
    <w:p w14:paraId="0ADDCFFD" w14:textId="7A80D1CE" w:rsidR="007043C0" w:rsidRDefault="007043C0" w:rsidP="006A4454">
      <w:pPr>
        <w:spacing w:line="288" w:lineRule="auto"/>
        <w:rPr>
          <w:rFonts w:ascii="Helvetica Neue" w:hAnsi="Helvetica Neue"/>
        </w:rPr>
      </w:pPr>
    </w:p>
    <w:p w14:paraId="3AFDD52E" w14:textId="3C96CD7F" w:rsidR="007043C0" w:rsidRPr="007043C0" w:rsidRDefault="007043C0" w:rsidP="006A4454">
      <w:pPr>
        <w:spacing w:line="288" w:lineRule="auto"/>
        <w:rPr>
          <w:rFonts w:ascii="Helvetica Neue" w:hAnsi="Helvetica Neue"/>
        </w:rPr>
      </w:pPr>
      <w:r>
        <w:rPr>
          <w:rFonts w:ascii="Helvetica Neue" w:hAnsi="Helvetica Neue"/>
        </w:rPr>
        <w:t xml:space="preserve">There are diminishing returns in how much you can compress an image using this method, however – after a certain point, only the skeleton remains and the image is unrecognizable as its former self. </w:t>
      </w:r>
      <w:r>
        <w:rPr>
          <w:rFonts w:ascii="Helvetica Neue" w:hAnsi="Helvetica Neue"/>
          <w:i/>
          <w:iCs/>
        </w:rPr>
        <w:t xml:space="preserve">However, </w:t>
      </w:r>
      <w:r>
        <w:rPr>
          <w:rFonts w:ascii="Helvetica Neue" w:hAnsi="Helvetica Neue"/>
        </w:rPr>
        <w:t>as is the case with many other problems presented in this class, it’s a tradeoff between space and efficiency that has to be decided given the circumstances surrounding the problem.</w:t>
      </w:r>
    </w:p>
    <w:sectPr w:rsidR="007043C0" w:rsidRPr="007043C0" w:rsidSect="004B0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45A90"/>
    <w:multiLevelType w:val="hybridMultilevel"/>
    <w:tmpl w:val="91142B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675B"/>
    <w:multiLevelType w:val="hybridMultilevel"/>
    <w:tmpl w:val="C9B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A4"/>
    <w:rsid w:val="000006F4"/>
    <w:rsid w:val="00013A9D"/>
    <w:rsid w:val="00016D8E"/>
    <w:rsid w:val="00020562"/>
    <w:rsid w:val="0004006F"/>
    <w:rsid w:val="00041757"/>
    <w:rsid w:val="00066255"/>
    <w:rsid w:val="0007024A"/>
    <w:rsid w:val="00075BE1"/>
    <w:rsid w:val="000A0257"/>
    <w:rsid w:val="000A5FCD"/>
    <w:rsid w:val="000D3693"/>
    <w:rsid w:val="000E4F50"/>
    <w:rsid w:val="000F727C"/>
    <w:rsid w:val="00101011"/>
    <w:rsid w:val="00126D80"/>
    <w:rsid w:val="001354F1"/>
    <w:rsid w:val="00136B24"/>
    <w:rsid w:val="0014352F"/>
    <w:rsid w:val="00147FF7"/>
    <w:rsid w:val="00157FBE"/>
    <w:rsid w:val="00162CC3"/>
    <w:rsid w:val="001630ED"/>
    <w:rsid w:val="001867D3"/>
    <w:rsid w:val="001D2AED"/>
    <w:rsid w:val="001F56DF"/>
    <w:rsid w:val="001F7B6F"/>
    <w:rsid w:val="00200565"/>
    <w:rsid w:val="0022401B"/>
    <w:rsid w:val="002318A4"/>
    <w:rsid w:val="002332FD"/>
    <w:rsid w:val="0023351B"/>
    <w:rsid w:val="00252064"/>
    <w:rsid w:val="00255FDF"/>
    <w:rsid w:val="002647CF"/>
    <w:rsid w:val="00265209"/>
    <w:rsid w:val="002916A8"/>
    <w:rsid w:val="002A1673"/>
    <w:rsid w:val="002A76D8"/>
    <w:rsid w:val="002B129B"/>
    <w:rsid w:val="002B7229"/>
    <w:rsid w:val="002C72B8"/>
    <w:rsid w:val="002D16A7"/>
    <w:rsid w:val="002D29A6"/>
    <w:rsid w:val="002E22F4"/>
    <w:rsid w:val="002E3142"/>
    <w:rsid w:val="002F79C1"/>
    <w:rsid w:val="003024AA"/>
    <w:rsid w:val="003068C6"/>
    <w:rsid w:val="00313AB4"/>
    <w:rsid w:val="0031601F"/>
    <w:rsid w:val="00332BA6"/>
    <w:rsid w:val="003434D3"/>
    <w:rsid w:val="00367097"/>
    <w:rsid w:val="00371E91"/>
    <w:rsid w:val="00372F3E"/>
    <w:rsid w:val="003776A7"/>
    <w:rsid w:val="00381FAD"/>
    <w:rsid w:val="00396E22"/>
    <w:rsid w:val="003A6139"/>
    <w:rsid w:val="003A67BF"/>
    <w:rsid w:val="003D15D8"/>
    <w:rsid w:val="003D229C"/>
    <w:rsid w:val="003E7738"/>
    <w:rsid w:val="0042084F"/>
    <w:rsid w:val="00425838"/>
    <w:rsid w:val="00441190"/>
    <w:rsid w:val="00447A67"/>
    <w:rsid w:val="0047019E"/>
    <w:rsid w:val="004743E1"/>
    <w:rsid w:val="00475394"/>
    <w:rsid w:val="004804FC"/>
    <w:rsid w:val="004A2FDB"/>
    <w:rsid w:val="004B02F5"/>
    <w:rsid w:val="004B2365"/>
    <w:rsid w:val="004D0636"/>
    <w:rsid w:val="004D7283"/>
    <w:rsid w:val="004E441C"/>
    <w:rsid w:val="004E4AB0"/>
    <w:rsid w:val="004F5578"/>
    <w:rsid w:val="004F5A2E"/>
    <w:rsid w:val="00512465"/>
    <w:rsid w:val="00522DA1"/>
    <w:rsid w:val="005245BF"/>
    <w:rsid w:val="0054101D"/>
    <w:rsid w:val="00541707"/>
    <w:rsid w:val="00556787"/>
    <w:rsid w:val="005674F3"/>
    <w:rsid w:val="005755B7"/>
    <w:rsid w:val="005947B7"/>
    <w:rsid w:val="005A6169"/>
    <w:rsid w:val="005B5A0E"/>
    <w:rsid w:val="005C6D3C"/>
    <w:rsid w:val="005E649B"/>
    <w:rsid w:val="006017A2"/>
    <w:rsid w:val="00604331"/>
    <w:rsid w:val="0064167F"/>
    <w:rsid w:val="006427BC"/>
    <w:rsid w:val="00642B74"/>
    <w:rsid w:val="00654628"/>
    <w:rsid w:val="006546A1"/>
    <w:rsid w:val="00662200"/>
    <w:rsid w:val="00672A4C"/>
    <w:rsid w:val="006749B1"/>
    <w:rsid w:val="0067778E"/>
    <w:rsid w:val="00696B3E"/>
    <w:rsid w:val="006A4454"/>
    <w:rsid w:val="006B581F"/>
    <w:rsid w:val="006E25D1"/>
    <w:rsid w:val="006F150F"/>
    <w:rsid w:val="006F620E"/>
    <w:rsid w:val="00701D62"/>
    <w:rsid w:val="007043C0"/>
    <w:rsid w:val="007262D4"/>
    <w:rsid w:val="00732497"/>
    <w:rsid w:val="00742CD8"/>
    <w:rsid w:val="00750C42"/>
    <w:rsid w:val="0075322F"/>
    <w:rsid w:val="00765F4D"/>
    <w:rsid w:val="00770899"/>
    <w:rsid w:val="00796B6A"/>
    <w:rsid w:val="007A4560"/>
    <w:rsid w:val="007B1804"/>
    <w:rsid w:val="007B546B"/>
    <w:rsid w:val="007D089B"/>
    <w:rsid w:val="007F08EB"/>
    <w:rsid w:val="007F52AE"/>
    <w:rsid w:val="00801F4E"/>
    <w:rsid w:val="00807181"/>
    <w:rsid w:val="00812D99"/>
    <w:rsid w:val="00831A34"/>
    <w:rsid w:val="00831B87"/>
    <w:rsid w:val="00844987"/>
    <w:rsid w:val="008569DB"/>
    <w:rsid w:val="00864C4E"/>
    <w:rsid w:val="00870618"/>
    <w:rsid w:val="008A4F1E"/>
    <w:rsid w:val="008C0DFF"/>
    <w:rsid w:val="008C1742"/>
    <w:rsid w:val="008C5C18"/>
    <w:rsid w:val="008F430E"/>
    <w:rsid w:val="008F50D6"/>
    <w:rsid w:val="00901FFF"/>
    <w:rsid w:val="00903887"/>
    <w:rsid w:val="00913E43"/>
    <w:rsid w:val="00920A84"/>
    <w:rsid w:val="009229EA"/>
    <w:rsid w:val="0092395C"/>
    <w:rsid w:val="00932870"/>
    <w:rsid w:val="0096312A"/>
    <w:rsid w:val="00967172"/>
    <w:rsid w:val="00981A03"/>
    <w:rsid w:val="009A64A7"/>
    <w:rsid w:val="009B1249"/>
    <w:rsid w:val="009B24A0"/>
    <w:rsid w:val="009C035F"/>
    <w:rsid w:val="00A03D34"/>
    <w:rsid w:val="00A123D0"/>
    <w:rsid w:val="00A12AB2"/>
    <w:rsid w:val="00A15F4F"/>
    <w:rsid w:val="00A24383"/>
    <w:rsid w:val="00A357D8"/>
    <w:rsid w:val="00A4376B"/>
    <w:rsid w:val="00A47727"/>
    <w:rsid w:val="00A90695"/>
    <w:rsid w:val="00AB7469"/>
    <w:rsid w:val="00AC2160"/>
    <w:rsid w:val="00AD2FC4"/>
    <w:rsid w:val="00AE44A7"/>
    <w:rsid w:val="00AF06D1"/>
    <w:rsid w:val="00B2486E"/>
    <w:rsid w:val="00B32D16"/>
    <w:rsid w:val="00B50B4E"/>
    <w:rsid w:val="00B74E4C"/>
    <w:rsid w:val="00B8350A"/>
    <w:rsid w:val="00BA7C72"/>
    <w:rsid w:val="00BC6764"/>
    <w:rsid w:val="00BD30EB"/>
    <w:rsid w:val="00BE4A70"/>
    <w:rsid w:val="00C06663"/>
    <w:rsid w:val="00C66983"/>
    <w:rsid w:val="00C7021C"/>
    <w:rsid w:val="00C71CFB"/>
    <w:rsid w:val="00C749EB"/>
    <w:rsid w:val="00CC6840"/>
    <w:rsid w:val="00CE6E8C"/>
    <w:rsid w:val="00D06403"/>
    <w:rsid w:val="00D142C9"/>
    <w:rsid w:val="00D20D2A"/>
    <w:rsid w:val="00D23440"/>
    <w:rsid w:val="00D23697"/>
    <w:rsid w:val="00D740EF"/>
    <w:rsid w:val="00D74ADA"/>
    <w:rsid w:val="00D81CE6"/>
    <w:rsid w:val="00DE3FBD"/>
    <w:rsid w:val="00DE616A"/>
    <w:rsid w:val="00DF163C"/>
    <w:rsid w:val="00DF5804"/>
    <w:rsid w:val="00E0647E"/>
    <w:rsid w:val="00E316E1"/>
    <w:rsid w:val="00E41048"/>
    <w:rsid w:val="00E51D11"/>
    <w:rsid w:val="00E63C48"/>
    <w:rsid w:val="00E81C39"/>
    <w:rsid w:val="00E832EE"/>
    <w:rsid w:val="00E8745F"/>
    <w:rsid w:val="00E96001"/>
    <w:rsid w:val="00EA5A5A"/>
    <w:rsid w:val="00EA607B"/>
    <w:rsid w:val="00ED1595"/>
    <w:rsid w:val="00ED183A"/>
    <w:rsid w:val="00ED286F"/>
    <w:rsid w:val="00EE061D"/>
    <w:rsid w:val="00F10FF5"/>
    <w:rsid w:val="00F1392E"/>
    <w:rsid w:val="00F15D9C"/>
    <w:rsid w:val="00F24EA4"/>
    <w:rsid w:val="00F43D69"/>
    <w:rsid w:val="00F53A74"/>
    <w:rsid w:val="00F82C09"/>
    <w:rsid w:val="00F84953"/>
    <w:rsid w:val="00F91EA1"/>
    <w:rsid w:val="00F921AA"/>
    <w:rsid w:val="00FA3CF7"/>
    <w:rsid w:val="00FA4D49"/>
    <w:rsid w:val="00FA67B1"/>
    <w:rsid w:val="00FB434E"/>
    <w:rsid w:val="00FC28C6"/>
    <w:rsid w:val="00FD21BA"/>
    <w:rsid w:val="00FE451E"/>
    <w:rsid w:val="00FE5777"/>
    <w:rsid w:val="00FF442A"/>
    <w:rsid w:val="00FF5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7FFF2"/>
  <w15:chartTrackingRefBased/>
  <w15:docId w15:val="{64C5EE84-BDD9-F04D-8228-41FC2E7E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5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8A4"/>
    <w:pPr>
      <w:ind w:left="720"/>
      <w:contextualSpacing/>
    </w:pPr>
  </w:style>
  <w:style w:type="table" w:styleId="TableGrid">
    <w:name w:val="Table Grid"/>
    <w:basedOn w:val="TableNormal"/>
    <w:uiPriority w:val="39"/>
    <w:rsid w:val="00BA7C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A456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7B54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16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3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23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DEAN SCHULZ</dc:creator>
  <cp:keywords/>
  <dc:description/>
  <cp:lastModifiedBy>COREY DEAN SCHULZ</cp:lastModifiedBy>
  <cp:revision>182</cp:revision>
  <dcterms:created xsi:type="dcterms:W3CDTF">2020-01-20T05:16:00Z</dcterms:created>
  <dcterms:modified xsi:type="dcterms:W3CDTF">2020-04-21T21:44:00Z</dcterms:modified>
</cp:coreProperties>
</file>