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F244" w14:textId="77777777" w:rsidR="00EE610F" w:rsidRDefault="00EE610F" w:rsidP="00EE610F"/>
    <w:p w14:paraId="0338DF91" w14:textId="77777777" w:rsidR="00EE610F" w:rsidRDefault="00EE610F" w:rsidP="00EE610F">
      <w:r>
        <w:t>As I approach the culmination of my journey towards an Associate of Science (AS) degree in software development, the creation of my capstone portfolio project stands as a significant milestone. This project is not just a requirement for my graduation; it's a personal testament to the knowledge, skills, and experiences I've garnered throughout my academic career. It serves as a bridge between my educational endeavors and my aspirations in the software engineering field.</w:t>
      </w:r>
    </w:p>
    <w:p w14:paraId="37E56E61" w14:textId="77777777" w:rsidR="00EE610F" w:rsidRDefault="00EE610F" w:rsidP="00EE610F"/>
    <w:p w14:paraId="77C85BA0" w14:textId="77777777" w:rsidR="00EE610F" w:rsidRDefault="00EE610F" w:rsidP="00EE610F">
      <w:r>
        <w:t>In this thesis, I undertake the challenge of designing, developing, and deploying a Java web application that addresses a tangible problem or opportunity in the real world. This endeavor allows me to apply the principles, techniques, and methodologies I've learned, showcasing my ability to craft practical, user-centric software solutions.</w:t>
      </w:r>
    </w:p>
    <w:p w14:paraId="5C6FF88B" w14:textId="77777777" w:rsidR="00EE610F" w:rsidRDefault="00EE610F" w:rsidP="00EE610F"/>
    <w:p w14:paraId="4E9ECA3B" w14:textId="77777777" w:rsidR="00EE610F" w:rsidRDefault="00EE610F" w:rsidP="00EE610F">
      <w:r>
        <w:t>My portfolio is a comprehensive report of the entire project lifecycle, detailing the journey from the initial concept and design phases through to development, testing, and deployment. It encapsulates the hurdles I faced, the innovative solutions I implemented, and the invaluable lessons I learned along the way. This narrative not only demonstrates my project management and technical prowess but also my growth as a software developer.</w:t>
      </w:r>
    </w:p>
    <w:p w14:paraId="3CC11C31" w14:textId="77777777" w:rsidR="00EE610F" w:rsidRDefault="00EE610F" w:rsidP="00EE610F"/>
    <w:p w14:paraId="576346B6" w14:textId="77777777" w:rsidR="00EE610F" w:rsidRDefault="00EE610F" w:rsidP="00EE610F">
      <w:r>
        <w:t>Included within my portfolio are code snippets, project documentation, user manuals, and deployment guides, providing a thorough look at my technical capabilities and my proficiency in communicating complex concepts clearly and effectively.</w:t>
      </w:r>
    </w:p>
    <w:p w14:paraId="169C95D4" w14:textId="77777777" w:rsidR="00EE610F" w:rsidRDefault="00EE610F" w:rsidP="00EE610F"/>
    <w:p w14:paraId="403C7BC4" w14:textId="102C941A" w:rsidR="006B0264" w:rsidRDefault="00EE610F" w:rsidP="00EE610F">
      <w:r>
        <w:t xml:space="preserve">This thesis capstone portfolio project is more than the sum of its parts; it's a reflection of my readiness to step into the professional world or to further my education in software engineering. It illustrates my critical thinking, problem-solving, and innovation skills, underscoring my potential as </w:t>
      </w:r>
      <w:proofErr w:type="gramStart"/>
      <w:r>
        <w:t>a valuable asset</w:t>
      </w:r>
      <w:proofErr w:type="gramEnd"/>
      <w:r>
        <w:t xml:space="preserve"> in the tech industry. Through this project, I aim to not only validate my knowledge and skills but also to lay a strong foundation for my future in software development.</w:t>
      </w:r>
    </w:p>
    <w:sectPr w:rsidR="006B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0F"/>
    <w:rsid w:val="00092A3B"/>
    <w:rsid w:val="006B0264"/>
    <w:rsid w:val="0079365C"/>
    <w:rsid w:val="009E1A69"/>
    <w:rsid w:val="00AA25A0"/>
    <w:rsid w:val="00C04B65"/>
    <w:rsid w:val="00EE610F"/>
    <w:rsid w:val="00F11072"/>
    <w:rsid w:val="00F5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2148"/>
  <w15:chartTrackingRefBased/>
  <w15:docId w15:val="{EB8F5E3F-C4C4-4CEA-AEC7-2C81839C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stelling</dc:creator>
  <cp:keywords/>
  <dc:description/>
  <cp:lastModifiedBy>corey stelling</cp:lastModifiedBy>
  <cp:revision>2</cp:revision>
  <dcterms:created xsi:type="dcterms:W3CDTF">2024-02-22T18:02:00Z</dcterms:created>
  <dcterms:modified xsi:type="dcterms:W3CDTF">2024-02-22T18:02:00Z</dcterms:modified>
</cp:coreProperties>
</file>