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02" w:rsidRDefault="007D716F">
      <w:r w:rsidRPr="007D716F">
        <w:rPr>
          <w:b/>
        </w:rPr>
        <w:t xml:space="preserve">Appendix </w:t>
      </w:r>
      <w:r w:rsidR="00A26C8E">
        <w:rPr>
          <w:b/>
        </w:rPr>
        <w:t>10</w:t>
      </w:r>
      <w:r>
        <w:t>. Contextualization of the VIIRS night-time lights analysis. We found a distinct threshold at a radiance value of ~ 80 (Figure 4 main manuscript).</w:t>
      </w:r>
    </w:p>
    <w:p w:rsidR="007D716F" w:rsidRDefault="00A32E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6.25pt">
            <v:imagedata r:id="rId4" o:title="histogram_max_viirs"/>
          </v:shape>
        </w:pict>
      </w:r>
    </w:p>
    <w:p w:rsidR="007D716F" w:rsidRDefault="007D716F">
      <w:r w:rsidRPr="007D716F">
        <w:rPr>
          <w:b/>
        </w:rPr>
        <w:t>Figure A1</w:t>
      </w:r>
      <w:r>
        <w:t>. Histogram showing the distribution of maximum VIIRS night-time light values for the 1,581 cities included in the analysis: 363 (23%) of cities reached a maximum &gt; 80 (the red line), which represents a threshold of biodiversity response to urbanization.</w:t>
      </w:r>
    </w:p>
    <w:p w:rsidR="007D716F" w:rsidRDefault="007D716F">
      <w:pPr>
        <w:sectPr w:rsidR="007D71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D716F" w:rsidRDefault="007D716F"/>
    <w:p w:rsidR="007D716F" w:rsidRDefault="00A32EE6">
      <w:r>
        <w:pict>
          <v:shape id="_x0000_i1026" type="#_x0000_t75" style="width:5in;height:266.25pt">
            <v:imagedata r:id="rId5" o:title="histogram_mean_viirs"/>
          </v:shape>
        </w:pict>
      </w:r>
    </w:p>
    <w:p w:rsidR="007D716F" w:rsidRDefault="007D716F" w:rsidP="007D716F">
      <w:r w:rsidRPr="007D716F">
        <w:rPr>
          <w:b/>
        </w:rPr>
        <w:t>Figure A</w:t>
      </w:r>
      <w:r>
        <w:rPr>
          <w:b/>
        </w:rPr>
        <w:t>2</w:t>
      </w:r>
      <w:r>
        <w:t>. Histogram showing the distribution of mean VIIRS night-time light values for the 1,581 cities included in the analysis:0 cities have a mean &gt; 80 (the red line), which represents a threshold of biodiversity response to urbanization.</w:t>
      </w:r>
    </w:p>
    <w:p w:rsidR="00A87FF7" w:rsidRDefault="00A87FF7" w:rsidP="007D716F"/>
    <w:p w:rsidR="00A87FF7" w:rsidRDefault="00A87FF7" w:rsidP="007D716F">
      <w:pPr>
        <w:sectPr w:rsidR="00A87F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87FF7" w:rsidRDefault="00EB4B06" w:rsidP="007D71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DC237" wp14:editId="36CD3F62">
                <wp:simplePos x="0" y="0"/>
                <wp:positionH relativeFrom="column">
                  <wp:posOffset>1068969</wp:posOffset>
                </wp:positionH>
                <wp:positionV relativeFrom="paragraph">
                  <wp:posOffset>2940685</wp:posOffset>
                </wp:positionV>
                <wp:extent cx="224155" cy="128270"/>
                <wp:effectExtent l="0" t="0" r="2349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11282" id="Rectangle 18" o:spid="_x0000_s1026" style="position:absolute;margin-left:84.15pt;margin-top:231.55pt;width:17.65pt;height:1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62DC5" wp14:editId="649681DB">
                <wp:simplePos x="0" y="0"/>
                <wp:positionH relativeFrom="column">
                  <wp:posOffset>3205480</wp:posOffset>
                </wp:positionH>
                <wp:positionV relativeFrom="paragraph">
                  <wp:posOffset>2938145</wp:posOffset>
                </wp:positionV>
                <wp:extent cx="224155" cy="128270"/>
                <wp:effectExtent l="0" t="0" r="2349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458B5" id="Rectangle 2" o:spid="_x0000_s1026" style="position:absolute;margin-left:252.4pt;margin-top:231.35pt;width:17.65pt;height:1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77B1E" wp14:editId="7C0AE531">
                <wp:simplePos x="0" y="0"/>
                <wp:positionH relativeFrom="column">
                  <wp:posOffset>4275719</wp:posOffset>
                </wp:positionH>
                <wp:positionV relativeFrom="paragraph">
                  <wp:posOffset>2955697</wp:posOffset>
                </wp:positionV>
                <wp:extent cx="224155" cy="128270"/>
                <wp:effectExtent l="0" t="0" r="2349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6E311" id="Rectangle 3" o:spid="_x0000_s1026" style="position:absolute;margin-left:336.65pt;margin-top:232.75pt;width:17.65pt;height:1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FD260" wp14:editId="7C1689EF">
                <wp:simplePos x="0" y="0"/>
                <wp:positionH relativeFrom="column">
                  <wp:posOffset>2136032</wp:posOffset>
                </wp:positionH>
                <wp:positionV relativeFrom="paragraph">
                  <wp:posOffset>2938445</wp:posOffset>
                </wp:positionV>
                <wp:extent cx="224155" cy="128270"/>
                <wp:effectExtent l="0" t="0" r="2349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8E442" id="Rectangle 1" o:spid="_x0000_s1026" style="position:absolute;margin-left:168.2pt;margin-top:231.35pt;width:17.65pt;height:1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" fillcolor="white [3212]" strokecolor="white [3212]" strokeweight="1pt"/>
            </w:pict>
          </mc:Fallback>
        </mc:AlternateContent>
      </w:r>
      <w:r>
        <w:pict>
          <v:shape id="_x0000_i1027" type="#_x0000_t75" style="width:5in;height:266.25pt">
            <v:imagedata r:id="rId6" o:title="scatterplot_max_viirs_city_area"/>
          </v:shape>
        </w:pict>
      </w:r>
    </w:p>
    <w:p w:rsidR="00A87FF7" w:rsidRDefault="00A87FF7" w:rsidP="007D716F">
      <w:r w:rsidRPr="00A87FF7">
        <w:rPr>
          <w:b/>
        </w:rPr>
        <w:t>Figure A3</w:t>
      </w:r>
      <w:r>
        <w:t>. There was a positive relationship between city area and maximum VIIRS night-time lights value, suggesting that larger cities are potentially more likely to have a negative impact on biodiversity as they are more likely to reach the threshold of urbanization which significantly impacts biodiversity negatively.</w:t>
      </w:r>
      <w:r w:rsidR="00EB4B06" w:rsidRPr="00EB4B06">
        <w:rPr>
          <w:noProof/>
        </w:rPr>
        <w:t xml:space="preserve"> </w:t>
      </w:r>
    </w:p>
    <w:p w:rsidR="00A87FF7" w:rsidRDefault="00A87FF7" w:rsidP="007D716F"/>
    <w:p w:rsidR="00A87FF7" w:rsidRDefault="00A32EE6" w:rsidP="007D71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C32AE" wp14:editId="2B211900">
                <wp:simplePos x="0" y="0"/>
                <wp:positionH relativeFrom="column">
                  <wp:posOffset>4275563</wp:posOffset>
                </wp:positionH>
                <wp:positionV relativeFrom="paragraph">
                  <wp:posOffset>2952522</wp:posOffset>
                </wp:positionV>
                <wp:extent cx="224155" cy="128270"/>
                <wp:effectExtent l="0" t="0" r="234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0E053" id="Rectangle 7" o:spid="_x0000_s1026" style="position:absolute;margin-left:336.65pt;margin-top:232.5pt;width:17.65pt;height:1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D0EC00" wp14:editId="0FFAA846">
                <wp:simplePos x="0" y="0"/>
                <wp:positionH relativeFrom="column">
                  <wp:posOffset>3188443</wp:posOffset>
                </wp:positionH>
                <wp:positionV relativeFrom="paragraph">
                  <wp:posOffset>2934898</wp:posOffset>
                </wp:positionV>
                <wp:extent cx="224155" cy="128270"/>
                <wp:effectExtent l="0" t="0" r="2349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C2885" id="Rectangle 6" o:spid="_x0000_s1026" style="position:absolute;margin-left:251.05pt;margin-top:231.1pt;width:17.65pt;height:1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0C396" wp14:editId="2DBC1980">
                <wp:simplePos x="0" y="0"/>
                <wp:positionH relativeFrom="column">
                  <wp:posOffset>2101958</wp:posOffset>
                </wp:positionH>
                <wp:positionV relativeFrom="paragraph">
                  <wp:posOffset>2943524</wp:posOffset>
                </wp:positionV>
                <wp:extent cx="224155" cy="128270"/>
                <wp:effectExtent l="0" t="0" r="2349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5AA0E" id="Rectangle 5" o:spid="_x0000_s1026" style="position:absolute;margin-left:165.5pt;margin-top:231.75pt;width:17.65pt;height:1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77B1E" wp14:editId="7C0AE531">
                <wp:simplePos x="0" y="0"/>
                <wp:positionH relativeFrom="column">
                  <wp:posOffset>1017917</wp:posOffset>
                </wp:positionH>
                <wp:positionV relativeFrom="paragraph">
                  <wp:posOffset>2947095</wp:posOffset>
                </wp:positionV>
                <wp:extent cx="224155" cy="128270"/>
                <wp:effectExtent l="0" t="0" r="2349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BD349" id="Rectangle 4" o:spid="_x0000_s1026" style="position:absolute;margin-left:80.15pt;margin-top:232.05pt;width:17.65pt;height:1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" fillcolor="white [3212]" strokecolor="white [3212]" strokeweight="1pt"/>
            </w:pict>
          </mc:Fallback>
        </mc:AlternateContent>
      </w:r>
      <w:r w:rsidR="00EB4B06">
        <w:pict>
          <v:shape id="_x0000_i1028" type="#_x0000_t75" style="width:5in;height:266.25pt">
            <v:imagedata r:id="rId7" o:title="scatterplot_mean_viirs_city_area"/>
          </v:shape>
        </w:pict>
      </w:r>
    </w:p>
    <w:p w:rsidR="00492AF7" w:rsidRDefault="00A87FF7">
      <w:pPr>
        <w:sectPr w:rsidR="00492A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87FF7">
        <w:rPr>
          <w:b/>
        </w:rPr>
        <w:t>Figure A</w:t>
      </w:r>
      <w:r>
        <w:rPr>
          <w:b/>
        </w:rPr>
        <w:t>4</w:t>
      </w:r>
      <w:r>
        <w:t>. There was a slight positive relationship between city area a</w:t>
      </w:r>
      <w:bookmarkStart w:id="0" w:name="_GoBack"/>
      <w:bookmarkEnd w:id="0"/>
      <w:r>
        <w:t>nd mean VIIRS night-time lights value, compared with maximum VIIRS night-time lights values (Figure A3 above).</w:t>
      </w:r>
    </w:p>
    <w:p w:rsidR="00492AF7" w:rsidRDefault="00492AF7">
      <w:pPr>
        <w:rPr>
          <w:b/>
        </w:rPr>
      </w:pPr>
    </w:p>
    <w:p w:rsidR="00492AF7" w:rsidRDefault="00A32EE6">
      <w:pPr>
        <w:rPr>
          <w:b/>
        </w:rPr>
      </w:pPr>
      <w:r>
        <w:rPr>
          <w:b/>
        </w:rPr>
        <w:pict>
          <v:shape id="_x0000_i1029" type="#_x0000_t75" style="width:451pt;height:281.9pt">
            <v:imagedata r:id="rId8" o:title="viirs_vs_pop_and_imperv"/>
          </v:shape>
        </w:pict>
      </w:r>
    </w:p>
    <w:p w:rsidR="007D716F" w:rsidRPr="00492AF7" w:rsidRDefault="00492AF7">
      <w:r w:rsidRPr="00492AF7">
        <w:rPr>
          <w:b/>
        </w:rPr>
        <w:t>Figure A5</w:t>
      </w:r>
      <w:r>
        <w:t xml:space="preserve">. We randomly sampled </w:t>
      </w:r>
      <w:r w:rsidR="0011233F">
        <w:t xml:space="preserve">50,000 </w:t>
      </w:r>
      <w:r>
        <w:t>points throughout the contiguous United States and calculated (1) VIIRS night-time lights value</w:t>
      </w:r>
      <w:r w:rsidR="0038276D">
        <w:t xml:space="preserve"> (</w:t>
      </w:r>
      <w:hyperlink r:id="rId9" w:history="1">
        <w:r w:rsidR="0038276D" w:rsidRPr="00845EDF">
          <w:rPr>
            <w:rStyle w:val="Hyperlink"/>
          </w:rPr>
          <w:t>https://doi.org/10.1080/01431161.2017.1342050</w:t>
        </w:r>
      </w:hyperlink>
      <w:r w:rsidR="0038276D">
        <w:t>) as used in our study</w:t>
      </w:r>
      <w:r>
        <w:t xml:space="preserve">, (2) human population density per </w:t>
      </w:r>
      <w:r w:rsidR="0038276D">
        <w:t>1k</w:t>
      </w:r>
      <w:r>
        <w:t>m</w:t>
      </w:r>
      <w:r w:rsidRPr="00492AF7">
        <w:rPr>
          <w:vertAlign w:val="superscript"/>
        </w:rPr>
        <w:t>2</w:t>
      </w:r>
      <w:r w:rsidR="0038276D">
        <w:t xml:space="preserve"> (</w:t>
      </w:r>
      <w:hyperlink r:id="rId10" w:history="1">
        <w:r w:rsidR="0038276D" w:rsidRPr="00845EDF">
          <w:rPr>
            <w:rStyle w:val="Hyperlink"/>
          </w:rPr>
          <w:t>https://doi.org/10.7927/H4F47M65</w:t>
        </w:r>
      </w:hyperlink>
      <w:r w:rsidR="0038276D">
        <w:t>)</w:t>
      </w:r>
      <w:r>
        <w:t>, and (3) the impervious surface area</w:t>
      </w:r>
      <w:r w:rsidR="0038276D">
        <w:t xml:space="preserve"> at 30m</w:t>
      </w:r>
      <w:r w:rsidR="0038276D" w:rsidRPr="0038276D">
        <w:rPr>
          <w:vertAlign w:val="superscript"/>
        </w:rPr>
        <w:t>2</w:t>
      </w:r>
      <w:r w:rsidR="0038276D">
        <w:t xml:space="preserve"> (</w:t>
      </w:r>
      <w:hyperlink r:id="rId11" w:history="1">
        <w:r w:rsidR="0038276D" w:rsidRPr="00845EDF">
          <w:rPr>
            <w:rStyle w:val="Hyperlink"/>
          </w:rPr>
          <w:t>https://doi.org/10.1016/j.isprsjprs.2018.09.006</w:t>
        </w:r>
      </w:hyperlink>
      <w:r w:rsidR="0038276D">
        <w:t>)</w:t>
      </w:r>
      <w:r>
        <w:t xml:space="preserve">. The red line represents the approximate </w:t>
      </w:r>
      <w:r w:rsidR="0011233F">
        <w:t xml:space="preserve">threshold </w:t>
      </w:r>
      <w:r>
        <w:t>we found in our main analysis (~80 radiance; Figure 4 in main manuscript). This roughly correlated with an impervious surface of ~50% and a human population density of ~10,000. “Zeros” were removed from the plot for both impervious surface and human population density, leaving us with sample sizes of 8,527 and 50,000 respectively.</w:t>
      </w:r>
    </w:p>
    <w:p w:rsidR="00492AF7" w:rsidRDefault="00492AF7"/>
    <w:sectPr w:rsidR="0049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210"/>
    <w:rsid w:val="0011233F"/>
    <w:rsid w:val="0038276D"/>
    <w:rsid w:val="00443102"/>
    <w:rsid w:val="00492AF7"/>
    <w:rsid w:val="00500210"/>
    <w:rsid w:val="007D716F"/>
    <w:rsid w:val="009F5FFB"/>
    <w:rsid w:val="00A26C8E"/>
    <w:rsid w:val="00A32EE6"/>
    <w:rsid w:val="00A87FF7"/>
    <w:rsid w:val="00EB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86CCD-3A99-427D-823E-06AFA578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i.org/10.1016/j.isprsjprs.2018.09.006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oi.org/10.7927/H4F47M6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i.org/10.1080/01431161.2017.1342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Callaghan, Corey Thomas</cp:lastModifiedBy>
  <cp:revision>10</cp:revision>
  <dcterms:created xsi:type="dcterms:W3CDTF">2019-07-08T22:44:00Z</dcterms:created>
  <dcterms:modified xsi:type="dcterms:W3CDTF">2020-12-23T08:33:00Z</dcterms:modified>
</cp:coreProperties>
</file>