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02" w:rsidRDefault="001A0B55">
      <w:r w:rsidRPr="001A0B55">
        <w:rPr>
          <w:b/>
        </w:rPr>
        <w:t xml:space="preserve">Appendix </w:t>
      </w:r>
      <w:r w:rsidR="00CA2E20">
        <w:rPr>
          <w:b/>
        </w:rPr>
        <w:t>5</w:t>
      </w:r>
      <w:r>
        <w:t xml:space="preserve">. </w:t>
      </w:r>
      <w:r w:rsidR="00CA2E20">
        <w:t>Intra-annual analysis of our species-area relationships for cities, random polygon patches, and the comparison between the two.</w:t>
      </w:r>
    </w:p>
    <w:p w:rsidR="001A0B55" w:rsidRDefault="001A0B55"/>
    <w:p w:rsidR="001A0B55" w:rsidRDefault="00946DC0">
      <w:pPr>
        <w:rPr>
          <w:color w:val="222222"/>
          <w:shd w:val="clear" w:color="auto" w:fill="FFFFFF"/>
        </w:rPr>
      </w:pPr>
      <w:r w:rsidRPr="00946DC0">
        <w:rPr>
          <w:b/>
        </w:rPr>
        <w:t>Table A1</w:t>
      </w:r>
      <w:r>
        <w:t xml:space="preserve">. Results from </w:t>
      </w:r>
      <w:r>
        <w:rPr>
          <w:color w:val="222222"/>
          <w:shd w:val="clear" w:color="auto" w:fill="FFFFFF"/>
        </w:rPr>
        <w:t>GAMs for the species-area relationship within cities, split intra-annually. Note that only a subset of the 1,581 cities were included in each model.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826"/>
        <w:gridCol w:w="846"/>
        <w:gridCol w:w="926"/>
        <w:gridCol w:w="801"/>
        <w:gridCol w:w="768"/>
        <w:gridCol w:w="1641"/>
        <w:gridCol w:w="1426"/>
      </w:tblGrid>
      <w:tr w:rsidR="00946DC0" w:rsidRPr="00115AC2" w:rsidTr="00CB3F9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Season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z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proofErr w:type="spellStart"/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Pr</w:t>
            </w:r>
            <w:proofErr w:type="spellEnd"/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(&gt;|z|)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Deviance explained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Number of cities</w:t>
            </w:r>
          </w:p>
        </w:tc>
      </w:tr>
      <w:tr w:rsidR="00946DC0" w:rsidRPr="00115AC2" w:rsidTr="00CB3F9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199.592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CB3F9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848</w:t>
            </w:r>
          </w:p>
        </w:tc>
      </w:tr>
      <w:tr w:rsidR="00946DC0" w:rsidRPr="00115AC2" w:rsidTr="00CB3F9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213.124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1008</w:t>
            </w:r>
          </w:p>
        </w:tc>
      </w:tr>
      <w:tr w:rsidR="00946DC0" w:rsidRPr="00115AC2" w:rsidTr="00CB3F9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238.257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1083</w:t>
            </w:r>
          </w:p>
        </w:tc>
      </w:tr>
      <w:tr w:rsidR="00946DC0" w:rsidRPr="00115AC2" w:rsidTr="00CB3F9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242.316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0.695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DC0" w:rsidRPr="00115AC2" w:rsidRDefault="00946DC0" w:rsidP="00946D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 w:rsidRPr="00115AC2">
              <w:rPr>
                <w:rFonts w:eastAsia="Times New Roman"/>
                <w:color w:val="000000"/>
                <w:sz w:val="18"/>
                <w:lang w:eastAsia="en-AU"/>
              </w:rPr>
              <w:t>899</w:t>
            </w:r>
          </w:p>
        </w:tc>
      </w:tr>
    </w:tbl>
    <w:p w:rsidR="00946DC0" w:rsidRDefault="00946DC0"/>
    <w:p w:rsidR="001B7E10" w:rsidRDefault="00270509" w:rsidP="001B7E10">
      <w:pPr>
        <w:contextualSpacing/>
        <w:rPr>
          <w:color w:val="2222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C11EF" wp14:editId="63B89EDE">
                <wp:simplePos x="0" y="0"/>
                <wp:positionH relativeFrom="column">
                  <wp:posOffset>643255</wp:posOffset>
                </wp:positionH>
                <wp:positionV relativeFrom="paragraph">
                  <wp:posOffset>3863340</wp:posOffset>
                </wp:positionV>
                <wp:extent cx="224155" cy="128270"/>
                <wp:effectExtent l="0" t="0" r="2349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2513" id="Rectangle 19" o:spid="_x0000_s1026" style="position:absolute;margin-left:50.65pt;margin-top:304.2pt;width:17.65pt;height:1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08A6EF" wp14:editId="19F90E78">
                <wp:simplePos x="0" y="0"/>
                <wp:positionH relativeFrom="column">
                  <wp:posOffset>1178189</wp:posOffset>
                </wp:positionH>
                <wp:positionV relativeFrom="paragraph">
                  <wp:posOffset>3854450</wp:posOffset>
                </wp:positionV>
                <wp:extent cx="224155" cy="128270"/>
                <wp:effectExtent l="0" t="0" r="2349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546D9" id="Rectangle 18" o:spid="_x0000_s1026" style="position:absolute;margin-left:92.75pt;margin-top:303.5pt;width:17.65pt;height:1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26D416" wp14:editId="1AA30139">
                <wp:simplePos x="0" y="0"/>
                <wp:positionH relativeFrom="column">
                  <wp:posOffset>1713386</wp:posOffset>
                </wp:positionH>
                <wp:positionV relativeFrom="paragraph">
                  <wp:posOffset>3854378</wp:posOffset>
                </wp:positionV>
                <wp:extent cx="224155" cy="128270"/>
                <wp:effectExtent l="0" t="0" r="2349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AAEF" id="Rectangle 17" o:spid="_x0000_s1026" style="position:absolute;margin-left:134.9pt;margin-top:303.5pt;width:17.65pt;height:1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cakgIAAK0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0F6AC" wp14:editId="3D740AD6">
                <wp:simplePos x="0" y="0"/>
                <wp:positionH relativeFrom="column">
                  <wp:posOffset>2955421</wp:posOffset>
                </wp:positionH>
                <wp:positionV relativeFrom="paragraph">
                  <wp:posOffset>3863268</wp:posOffset>
                </wp:positionV>
                <wp:extent cx="224155" cy="128270"/>
                <wp:effectExtent l="0" t="0" r="234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4662C" id="Rectangle 16" o:spid="_x0000_s1026" style="position:absolute;margin-left:232.7pt;margin-top:304.2pt;width:17.65pt;height:1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83DBB" wp14:editId="51F4F896">
                <wp:simplePos x="0" y="0"/>
                <wp:positionH relativeFrom="column">
                  <wp:posOffset>2265308</wp:posOffset>
                </wp:positionH>
                <wp:positionV relativeFrom="paragraph">
                  <wp:posOffset>3863268</wp:posOffset>
                </wp:positionV>
                <wp:extent cx="224155" cy="128270"/>
                <wp:effectExtent l="0" t="0" r="234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0BAD5" id="Rectangle 14" o:spid="_x0000_s1026" style="position:absolute;margin-left:178.35pt;margin-top:304.2pt;width:17.65pt;height:1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HckgIAAK0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A951D" wp14:editId="11175FAA">
                <wp:simplePos x="0" y="0"/>
                <wp:positionH relativeFrom="column">
                  <wp:posOffset>3490726</wp:posOffset>
                </wp:positionH>
                <wp:positionV relativeFrom="paragraph">
                  <wp:posOffset>3871631</wp:posOffset>
                </wp:positionV>
                <wp:extent cx="224155" cy="128270"/>
                <wp:effectExtent l="0" t="0" r="2349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9B92" id="Rectangle 13" o:spid="_x0000_s1026" style="position:absolute;margin-left:274.85pt;margin-top:304.85pt;width:17.65pt;height:1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9C722" wp14:editId="67893133">
                <wp:simplePos x="0" y="0"/>
                <wp:positionH relativeFrom="column">
                  <wp:posOffset>4025661</wp:posOffset>
                </wp:positionH>
                <wp:positionV relativeFrom="paragraph">
                  <wp:posOffset>3863376</wp:posOffset>
                </wp:positionV>
                <wp:extent cx="224155" cy="128270"/>
                <wp:effectExtent l="0" t="0" r="234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03A3" id="Rectangle 12" o:spid="_x0000_s1026" style="position:absolute;margin-left:317pt;margin-top:304.2pt;width:17.65pt;height:1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2KkgIAAK0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0D5B7" wp14:editId="2B6374AB">
                <wp:simplePos x="0" y="0"/>
                <wp:positionH relativeFrom="column">
                  <wp:posOffset>4569125</wp:posOffset>
                </wp:positionH>
                <wp:positionV relativeFrom="paragraph">
                  <wp:posOffset>3854450</wp:posOffset>
                </wp:positionV>
                <wp:extent cx="224155" cy="128270"/>
                <wp:effectExtent l="0" t="0" r="2349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A2CF" id="Rectangle 11" o:spid="_x0000_s1026" style="position:absolute;margin-left:359.75pt;margin-top:303.5pt;width:17.65pt;height:1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tMkgIAAK0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06A17" wp14:editId="5352ABE0">
                <wp:simplePos x="0" y="0"/>
                <wp:positionH relativeFrom="column">
                  <wp:posOffset>4569028</wp:posOffset>
                </wp:positionH>
                <wp:positionV relativeFrom="paragraph">
                  <wp:posOffset>1870374</wp:posOffset>
                </wp:positionV>
                <wp:extent cx="224155" cy="128270"/>
                <wp:effectExtent l="0" t="0" r="2349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3567" id="Rectangle 10" o:spid="_x0000_s1026" style="position:absolute;margin-left:359.75pt;margin-top:147.25pt;width:17.65pt;height:1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a4kgIAAK0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D9D59" wp14:editId="30AA3F51">
                <wp:simplePos x="0" y="0"/>
                <wp:positionH relativeFrom="column">
                  <wp:posOffset>4025265</wp:posOffset>
                </wp:positionH>
                <wp:positionV relativeFrom="paragraph">
                  <wp:posOffset>1870374</wp:posOffset>
                </wp:positionV>
                <wp:extent cx="224155" cy="128270"/>
                <wp:effectExtent l="0" t="0" r="2349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1C54C" id="Rectangle 8" o:spid="_x0000_s1026" style="position:absolute;margin-left:316.95pt;margin-top:147.25pt;width:17.65pt;height:1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B6A6C" wp14:editId="1F5EA959">
                <wp:simplePos x="0" y="0"/>
                <wp:positionH relativeFrom="column">
                  <wp:posOffset>2954919</wp:posOffset>
                </wp:positionH>
                <wp:positionV relativeFrom="paragraph">
                  <wp:posOffset>1870710</wp:posOffset>
                </wp:positionV>
                <wp:extent cx="224155" cy="128270"/>
                <wp:effectExtent l="0" t="0" r="234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36158" id="Rectangle 6" o:spid="_x0000_s1026" style="position:absolute;margin-left:232.65pt;margin-top:147.3pt;width:17.65pt;height:1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45CE4" wp14:editId="702C5F48">
                <wp:simplePos x="0" y="0"/>
                <wp:positionH relativeFrom="column">
                  <wp:posOffset>3498946</wp:posOffset>
                </wp:positionH>
                <wp:positionV relativeFrom="paragraph">
                  <wp:posOffset>1870374</wp:posOffset>
                </wp:positionV>
                <wp:extent cx="224155" cy="128270"/>
                <wp:effectExtent l="0" t="0" r="234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417D" id="Rectangle 7" o:spid="_x0000_s1026" style="position:absolute;margin-left:275.5pt;margin-top:147.25pt;width:17.65pt;height:1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EB32" wp14:editId="72D584CF">
                <wp:simplePos x="0" y="0"/>
                <wp:positionH relativeFrom="column">
                  <wp:posOffset>655584</wp:posOffset>
                </wp:positionH>
                <wp:positionV relativeFrom="paragraph">
                  <wp:posOffset>1864995</wp:posOffset>
                </wp:positionV>
                <wp:extent cx="224155" cy="128270"/>
                <wp:effectExtent l="0" t="0" r="2349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83DA" id="Rectangle 9" o:spid="_x0000_s1026" style="position:absolute;margin-left:51.6pt;margin-top:146.85pt;width:17.65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C78A9" wp14:editId="2A4DCB15">
                <wp:simplePos x="0" y="0"/>
                <wp:positionH relativeFrom="column">
                  <wp:posOffset>2265249</wp:posOffset>
                </wp:positionH>
                <wp:positionV relativeFrom="paragraph">
                  <wp:posOffset>1879373</wp:posOffset>
                </wp:positionV>
                <wp:extent cx="224155" cy="128270"/>
                <wp:effectExtent l="0" t="0" r="234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F5879" id="Rectangle 4" o:spid="_x0000_s1026" style="position:absolute;margin-left:178.35pt;margin-top:148pt;width:17.65pt;height:1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uRkQIAAKs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E124B" wp14:editId="58908C41">
                <wp:simplePos x="0" y="0"/>
                <wp:positionH relativeFrom="column">
                  <wp:posOffset>1721953</wp:posOffset>
                </wp:positionH>
                <wp:positionV relativeFrom="paragraph">
                  <wp:posOffset>1861748</wp:posOffset>
                </wp:positionV>
                <wp:extent cx="224155" cy="128270"/>
                <wp:effectExtent l="0" t="0" r="2349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CC176" id="Rectangle 3" o:spid="_x0000_s1026" style="position:absolute;margin-left:135.6pt;margin-top:146.6pt;width:17.65pt;height:1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A6DD9" wp14:editId="2954E025">
                <wp:simplePos x="0" y="0"/>
                <wp:positionH relativeFrom="column">
                  <wp:posOffset>1187545</wp:posOffset>
                </wp:positionH>
                <wp:positionV relativeFrom="paragraph">
                  <wp:posOffset>1870746</wp:posOffset>
                </wp:positionV>
                <wp:extent cx="224155" cy="128270"/>
                <wp:effectExtent l="0" t="0" r="2349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DA49" id="Rectangle 1" o:spid="_x0000_s1026" style="position:absolute;margin-left:93.5pt;margin-top:147.3pt;width:17.6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1B7E10">
        <w:rPr>
          <w:noProof/>
          <w:color w:val="222222"/>
          <w:shd w:val="clear" w:color="auto" w:fill="FFFFFF"/>
          <w:lang w:eastAsia="en-AU"/>
        </w:rPr>
        <w:drawing>
          <wp:inline distT="0" distB="0" distL="0" distR="0">
            <wp:extent cx="5724525" cy="4257675"/>
            <wp:effectExtent l="0" t="0" r="9525" b="9525"/>
            <wp:docPr id="2" name="Picture 2" descr="seasonal_richness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sonal_richness_comparis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10" w:rsidRDefault="001B7E10" w:rsidP="001B7E10">
      <w:pPr>
        <w:contextualSpacing/>
        <w:rPr>
          <w:color w:val="222222"/>
          <w:shd w:val="clear" w:color="auto" w:fill="FFFFFF"/>
        </w:rPr>
      </w:pPr>
      <w:r w:rsidRPr="001B7E10">
        <w:rPr>
          <w:b/>
          <w:color w:val="222222"/>
          <w:shd w:val="clear" w:color="auto" w:fill="FFFFFF"/>
        </w:rPr>
        <w:t>Figure A1</w:t>
      </w:r>
      <w:r w:rsidRPr="001B7E10">
        <w:rPr>
          <w:color w:val="222222"/>
          <w:shd w:val="clear" w:color="auto" w:fill="FFFFFF"/>
        </w:rPr>
        <w:t>. Species richness patterns per patch area, broken down intra-annually. For cities, the sample sizes were as follows: Summer – 848; Spring – 1083; Autumn – 899; Winter – 1008. For random polygons, the sample sizes were as follows: Summer – 563; Spring – 769; Autumn – 537; Winter – 620. See Table A2 for model results.</w:t>
      </w:r>
    </w:p>
    <w:p w:rsidR="001F4429" w:rsidRDefault="001F4429" w:rsidP="001B7E10">
      <w:pPr>
        <w:contextualSpacing/>
        <w:rPr>
          <w:color w:val="222222"/>
          <w:shd w:val="clear" w:color="auto" w:fill="FFFFFF"/>
        </w:rPr>
      </w:pPr>
    </w:p>
    <w:p w:rsidR="001F4429" w:rsidRDefault="001F4429" w:rsidP="001B7E10">
      <w:pPr>
        <w:contextualSpacing/>
        <w:rPr>
          <w:color w:val="222222"/>
          <w:shd w:val="clear" w:color="auto" w:fill="FFFFFF"/>
        </w:rPr>
        <w:sectPr w:rsidR="001F44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F4429" w:rsidRPr="00AD45A9" w:rsidRDefault="001F4429" w:rsidP="001F4429">
      <w:pPr>
        <w:contextualSpacing/>
        <w:rPr>
          <w:color w:val="222222"/>
          <w:shd w:val="clear" w:color="auto" w:fill="FFFFFF"/>
        </w:rPr>
      </w:pPr>
      <w:r w:rsidRPr="00AD45A9">
        <w:rPr>
          <w:b/>
          <w:color w:val="222222"/>
          <w:shd w:val="clear" w:color="auto" w:fill="FFFFFF"/>
        </w:rPr>
        <w:lastRenderedPageBreak/>
        <w:t>Table A2</w:t>
      </w:r>
      <w:r w:rsidRPr="00AD45A9">
        <w:rPr>
          <w:color w:val="222222"/>
          <w:shd w:val="clear" w:color="auto" w:fill="FFFFFF"/>
        </w:rPr>
        <w:t>. Results of GAMs which tested for the interaction between analysis and patch area (bolded in the table below), separately for each season (N=4 models). The deviance explained ranged from 56% to 75%. Sample sizes for each of the analysis types per season are given in Figure A1 legend, above.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11"/>
        <w:gridCol w:w="876"/>
        <w:gridCol w:w="846"/>
        <w:gridCol w:w="926"/>
        <w:gridCol w:w="801"/>
        <w:gridCol w:w="769"/>
        <w:gridCol w:w="1641"/>
      </w:tblGrid>
      <w:tr w:rsidR="001F4429" w:rsidRPr="005A5A19" w:rsidTr="00CB3F9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429" w:rsidRPr="005A5A19" w:rsidRDefault="001F4429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429" w:rsidRPr="005A5A19" w:rsidRDefault="001F4429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Season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429" w:rsidRPr="005A5A19" w:rsidRDefault="001F4429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429" w:rsidRPr="005A5A19" w:rsidRDefault="001F4429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429" w:rsidRPr="005A5A19" w:rsidRDefault="001F4429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z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429" w:rsidRPr="005A5A19" w:rsidRDefault="001F4429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proofErr w:type="spellStart"/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Pr</w:t>
            </w:r>
            <w:proofErr w:type="spellEnd"/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(&gt;|z|)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429" w:rsidRPr="005A5A19" w:rsidRDefault="001F4429" w:rsidP="00CB3F9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Deviance explained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202.795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0.590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Random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34.036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0.590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Patch area (log):Random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-44.244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C36EC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5C36EC">
              <w:rPr>
                <w:rFonts w:eastAsia="Times New Roman"/>
                <w:b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0.590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214.254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0.749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Random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37.648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0.749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Patch area (log):Random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-53.930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C36EC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5C36EC">
              <w:rPr>
                <w:rFonts w:eastAsia="Times New Roman"/>
                <w:b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0.749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239.633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0.560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Random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36.223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0.560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Patch area (log):Random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-56.738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C36EC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5C36EC">
              <w:rPr>
                <w:rFonts w:eastAsia="Times New Roman"/>
                <w:b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0.560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Patch area (log)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243.093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0.606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Random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45.789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115AC2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color w:val="000000"/>
                <w:sz w:val="18"/>
                <w:szCs w:val="22"/>
                <w:lang w:eastAsia="en-AU"/>
              </w:rPr>
              <w:t>0.606</w:t>
            </w:r>
          </w:p>
        </w:tc>
      </w:tr>
      <w:tr w:rsidR="005C36EC" w:rsidRPr="005A5A19" w:rsidTr="00CB3F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Patch area (log):Random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-0.080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-63.053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C36EC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5C36EC">
              <w:rPr>
                <w:rFonts w:eastAsia="Times New Roman"/>
                <w:b/>
                <w:color w:val="000000"/>
                <w:sz w:val="18"/>
                <w:lang w:eastAsia="en-AU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6EC" w:rsidRPr="005A5A19" w:rsidRDefault="005C36EC" w:rsidP="005C36EC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</w:pPr>
            <w:r w:rsidRPr="005A5A19">
              <w:rPr>
                <w:rFonts w:eastAsia="Times New Roman"/>
                <w:b/>
                <w:bCs/>
                <w:color w:val="000000"/>
                <w:sz w:val="18"/>
                <w:szCs w:val="22"/>
                <w:lang w:eastAsia="en-AU"/>
              </w:rPr>
              <w:t>0.606</w:t>
            </w:r>
          </w:p>
        </w:tc>
      </w:tr>
    </w:tbl>
    <w:p w:rsidR="001F4429" w:rsidRPr="001B7E10" w:rsidRDefault="001F4429" w:rsidP="001B7E10">
      <w:pPr>
        <w:contextualSpacing/>
        <w:rPr>
          <w:color w:val="222222"/>
          <w:shd w:val="clear" w:color="auto" w:fill="FFFFFF"/>
        </w:rPr>
      </w:pPr>
    </w:p>
    <w:p w:rsidR="001A0B55" w:rsidRDefault="001A0B55">
      <w:bookmarkStart w:id="0" w:name="_GoBack"/>
      <w:bookmarkEnd w:id="0"/>
    </w:p>
    <w:sectPr w:rsidR="001A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90"/>
    <w:rsid w:val="001A0B55"/>
    <w:rsid w:val="001B7E10"/>
    <w:rsid w:val="001F4429"/>
    <w:rsid w:val="00270509"/>
    <w:rsid w:val="00443102"/>
    <w:rsid w:val="005C36EC"/>
    <w:rsid w:val="00905690"/>
    <w:rsid w:val="00946DC0"/>
    <w:rsid w:val="00AD45A9"/>
    <w:rsid w:val="00C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1C29-7A9E-47D3-8D89-091197B0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Callaghan, Corey Thomas</cp:lastModifiedBy>
  <cp:revision>8</cp:revision>
  <dcterms:created xsi:type="dcterms:W3CDTF">2019-10-17T01:43:00Z</dcterms:created>
  <dcterms:modified xsi:type="dcterms:W3CDTF">2020-12-23T08:28:00Z</dcterms:modified>
</cp:coreProperties>
</file>