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02" w:rsidRDefault="00B93B66">
      <w:r w:rsidRPr="00B93B66">
        <w:rPr>
          <w:b/>
        </w:rPr>
        <w:t>Appendix 7</w:t>
      </w:r>
      <w:r>
        <w:t>. Raw model results for a Generalized Additive Model comparing the difference between city polygons and random polygons.</w:t>
      </w:r>
    </w:p>
    <w:p w:rsidR="00B93B66" w:rsidRDefault="00B93B66">
      <w:r w:rsidRPr="00B93B66">
        <w:rPr>
          <w:b/>
        </w:rPr>
        <w:t>Table A1</w:t>
      </w:r>
      <w:r>
        <w:t>. Raw model results.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Family: </w:t>
      </w: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gaussian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Link function: identity 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Formula: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total_richness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~ log(</w:t>
      </w: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area.m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/1000) + Analysis + s(</w:t>
      </w: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total_lists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Parametric coefficients: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Estimate Std. Error t value </w:t>
      </w: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(&gt;|t|)    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Intercept)   </w:t>
      </w:r>
      <w:proofErr w:type="gram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81.0531     5.1860  15.629  &lt; 2e-16 ***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log(</w:t>
      </w: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area.m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/1000)   7.9652     </w:t>
      </w:r>
      <w:proofErr w:type="gram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0.5085  15.665</w:t>
      </w:r>
      <w:proofErr w:type="gram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&lt; 2e-16 ***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AnalysisRandom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-9.5423     </w:t>
      </w:r>
      <w:proofErr w:type="gram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1.4167  -</w:t>
      </w:r>
      <w:proofErr w:type="gram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6.735 1.97e-11 ***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Approximate significance of smooth terms: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</w:t>
      </w: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edf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Ref.df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F p-value    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s(</w:t>
      </w: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total_lists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8.976      9 </w:t>
      </w:r>
      <w:proofErr w:type="gram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344.5  &lt;</w:t>
      </w:r>
      <w:proofErr w:type="gram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2e-16 ***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R-sq.(</w:t>
      </w:r>
      <w:proofErr w:type="spell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adj</w:t>
      </w:r>
      <w:proofErr w:type="spell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) </w:t>
      </w:r>
      <w:proofErr w:type="gram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=  0.693</w:t>
      </w:r>
      <w:proofErr w:type="gram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Deviance explained = 69.4%</w:t>
      </w:r>
    </w:p>
    <w:p w:rsidR="00B93B66" w:rsidRPr="00B93B66" w:rsidRDefault="00B93B66" w:rsidP="00B93B6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GCV = </w:t>
      </w:r>
      <w:proofErr w:type="gramStart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1148.3  Scale</w:t>
      </w:r>
      <w:proofErr w:type="gramEnd"/>
      <w:r w:rsidRPr="00B93B6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est. = 1143.5    n = 2865</w:t>
      </w:r>
    </w:p>
    <w:p w:rsidR="00B93B66" w:rsidRDefault="00B93B66">
      <w:bookmarkStart w:id="0" w:name="_GoBack"/>
      <w:bookmarkEnd w:id="0"/>
    </w:p>
    <w:sectPr w:rsidR="00B9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69"/>
    <w:rsid w:val="00443102"/>
    <w:rsid w:val="00B81569"/>
    <w:rsid w:val="00B9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FF54"/>
  <w15:chartTrackingRefBased/>
  <w15:docId w15:val="{E9CB9175-2150-45BA-8CBD-03D3D08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B66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gsb">
    <w:name w:val="gnkrckgcgsb"/>
    <w:basedOn w:val="DefaultParagraphFont"/>
    <w:rsid w:val="00B93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6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749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2</cp:revision>
  <dcterms:created xsi:type="dcterms:W3CDTF">2019-07-08T22:07:00Z</dcterms:created>
  <dcterms:modified xsi:type="dcterms:W3CDTF">2019-07-08T22:08:00Z</dcterms:modified>
</cp:coreProperties>
</file>