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01442F">
      <w:r w:rsidRPr="0001442F">
        <w:rPr>
          <w:b/>
        </w:rPr>
        <w:t>Appendix 9</w:t>
      </w:r>
      <w:r>
        <w:t xml:space="preserve">. Full model results for the Generalized Additive Models, assessing a checklist-level responses of biodiversity (species richness, abundance, Shannon diversity, and phylogenetic diversity) with parametric terms for </w:t>
      </w:r>
      <w:proofErr w:type="spellStart"/>
      <w:r>
        <w:t>urbanness</w:t>
      </w:r>
      <w:proofErr w:type="spellEnd"/>
      <w:r>
        <w:t>, water, tree, and mean EVI.</w:t>
      </w:r>
    </w:p>
    <w:p w:rsidR="0001442F" w:rsidRDefault="0001442F"/>
    <w:p w:rsidR="0001442F" w:rsidRDefault="0001442F">
      <w:pPr>
        <w:rPr>
          <w:u w:val="single"/>
        </w:rPr>
      </w:pPr>
      <w:r w:rsidRPr="0001442F">
        <w:rPr>
          <w:u w:val="single"/>
        </w:rPr>
        <w:t>Species richness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Family: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gaussian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Link function: identity 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Formula: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log(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species_richness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~ s(DURATION_MINUTES) + s(EFFORT_DISTANCE_KM) + 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LATITUDE, LONGITUDE) +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urbanness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proportion_water.list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tree_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mean.list</w:t>
      </w:r>
      <w:proofErr w:type="spellEnd"/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mean_EVI.list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s(season2,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bs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"cc", 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k = 4) + 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city,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bs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"re")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Parametric coefficients: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Estimate Std. Error t value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 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2.3291306  0.0137897  168.90 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urbanness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-0.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0534694  0.0003593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-148.81 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proportion_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water.list</w:t>
      </w:r>
      <w:proofErr w:type="spellEnd"/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-0.0065029  0.0004651  -13.98 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tree_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mean.list</w:t>
      </w:r>
      <w:proofErr w:type="spellEnd"/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-0.0563630  0.0006644  -84.83 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mean_EVI.list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-0.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0110510  0.0003951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-27.97 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Approximate significance of smooth terms: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</w:t>
      </w:r>
      <w:proofErr w:type="spellStart"/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edf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Ref.df</w:t>
      </w:r>
      <w:proofErr w:type="spellEnd"/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F p-value    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s(DURATION_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MINUTES)   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8.999    9.00  225138.9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s(EFFORT_DISTANCE_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KM)   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8.996    9.00   33842.8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LATITUDE,LONGITUDE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   28.876   28.96     387.3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s(season2)               2.000    2.00 2430392.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&lt;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city)   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1560.044 1580.00     163.8  &lt;2e-16 ***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R-sq.(</w:t>
      </w: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adj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=  0.449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Deviance explained =   45%</w:t>
      </w:r>
    </w:p>
    <w:p w:rsidR="0001442F" w:rsidRPr="0001442F" w:rsidRDefault="0001442F" w:rsidP="0001442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fREML</w:t>
      </w:r>
      <w:proofErr w:type="spell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5.7117e+</w:t>
      </w:r>
      <w:proofErr w:type="gramStart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06  Scale</w:t>
      </w:r>
      <w:proofErr w:type="gramEnd"/>
      <w:r w:rsidRPr="0001442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est. = 0.38314   n = 6075827</w:t>
      </w:r>
    </w:p>
    <w:p w:rsidR="0001442F" w:rsidRDefault="0001442F">
      <w:pPr>
        <w:rPr>
          <w:u w:val="single"/>
        </w:rPr>
      </w:pPr>
    </w:p>
    <w:p w:rsidR="0001442F" w:rsidRDefault="0001442F">
      <w:pPr>
        <w:rPr>
          <w:u w:val="single"/>
        </w:rPr>
      </w:pPr>
    </w:p>
    <w:p w:rsidR="0001442F" w:rsidRDefault="0001442F">
      <w:pPr>
        <w:rPr>
          <w:u w:val="single"/>
        </w:rPr>
      </w:pPr>
    </w:p>
    <w:p w:rsidR="0001442F" w:rsidRDefault="0001442F">
      <w:pPr>
        <w:rPr>
          <w:u w:val="single"/>
        </w:rPr>
        <w:sectPr w:rsidR="000144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42F" w:rsidRDefault="0001442F">
      <w:pPr>
        <w:rPr>
          <w:u w:val="single"/>
        </w:rPr>
      </w:pPr>
      <w:r>
        <w:rPr>
          <w:u w:val="single"/>
        </w:rPr>
        <w:lastRenderedPageBreak/>
        <w:t>Shannon diversity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Family: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Link function: identity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Formula: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shannon_diversity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~ s(DURATION_MINUTES) + s(EFFORT_DISTANCE_KM) +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LATITUDE, LONGITUDE)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urbanness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proportion_water.list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tree_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mean_EVI.list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s(season2,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"cc",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k = 4) +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city,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"re")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Parametric coefficients: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1.8105799  0.0099520 181.931  &lt; 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urbanness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0274278  0.0003765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-72.858  &lt; 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proportion_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water.list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-0.0034703  0.0004850  -7.155 8.38e-13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tree_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-0.0028529  0.0006948  -4.106 4.02e-05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mean_EVI.list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0.0418992  0.0004171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100.454  &lt; 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Approximate significance of smooth terms: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Ref.df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F p-value   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s(DURATION_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MINUTES)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8.996    9.00  147043.1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s(EFFORT_DISTANCE_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KM)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8.993    9.00   15082.0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LATITUDE,LONGITUDE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  28.806   28.92     254.1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s(season2)               2.000    2.00 2877734.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  &lt;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city)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1544.767 1580.00     117.6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R-sq.(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=  0.382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Deviance explained = 38.2%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fREML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5.3177e+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06  Scale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est. = 0.39018   n = 5602803</w:t>
      </w:r>
    </w:p>
    <w:p w:rsidR="0001442F" w:rsidRDefault="0001442F">
      <w:pPr>
        <w:rPr>
          <w:u w:val="single"/>
        </w:rPr>
      </w:pPr>
    </w:p>
    <w:p w:rsidR="0001442F" w:rsidRDefault="0001442F">
      <w:pPr>
        <w:rPr>
          <w:u w:val="single"/>
        </w:rPr>
        <w:sectPr w:rsidR="000144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42F" w:rsidRDefault="0001442F">
      <w:pPr>
        <w:rPr>
          <w:u w:val="single"/>
        </w:rPr>
      </w:pPr>
      <w:r>
        <w:rPr>
          <w:u w:val="single"/>
        </w:rPr>
        <w:lastRenderedPageBreak/>
        <w:t>Abundance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Family: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Link function: identity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Formula: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log(abundance) ~ s(DURATION_MINUTES) + s(EFFORT_DISTANCE_KM) +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LATITUDE, LONGITUDE)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urbanness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proportion_water.list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tree_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mean_EVI.list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s(season2,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"cc",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k = 4) +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city,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"re")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Parametric coefficients: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Estimate Std.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Error  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3.9178063  0.0485721   80.660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urbanness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0987323  0.0006960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-141.866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proportion_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water.list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0.0004911  0.0009038    0.543    0.587   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tree_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-0.1997563  0.0012807 -155.976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mean_EVI.list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1548959  0.0007735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-200.253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Approximate significance of smooth terms: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Ref.df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F p-value   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s(DURATION_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MINUTES)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8.998    9.00   82064.0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s(EFFORT_DISTANCE_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KM)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8.990    9.00   24479.2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LATITUDE,LONGITUDE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  28.946   28.99     839.8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s(season2)               2.000    2.00 3126899.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&lt;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city)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1571.798 1580.00     207.1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R-sq.(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=  0.306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Deviance explained = 30.6%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fREML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8.7303e+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06  Scale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est. = 1.3184    n = 5602803</w:t>
      </w:r>
    </w:p>
    <w:p w:rsidR="0001442F" w:rsidRDefault="0001442F">
      <w:pPr>
        <w:rPr>
          <w:u w:val="single"/>
        </w:rPr>
      </w:pPr>
    </w:p>
    <w:p w:rsidR="0001442F" w:rsidRDefault="0001442F">
      <w:pPr>
        <w:rPr>
          <w:u w:val="single"/>
        </w:rPr>
        <w:sectPr w:rsidR="000144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42F" w:rsidRDefault="0001442F">
      <w:pPr>
        <w:rPr>
          <w:u w:val="single"/>
        </w:rPr>
      </w:pPr>
      <w:r>
        <w:rPr>
          <w:u w:val="single"/>
        </w:rPr>
        <w:lastRenderedPageBreak/>
        <w:t>Phylogenetic Diversity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Family: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Link function: identity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Formula: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log(PD) ~ s(DURATION_MINUTES) + s(EFFORT_DISTANCE_KM) +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LATITUDE,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LONGITUDE)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urbanness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proportion_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water.list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tree_mean.list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mean_EVI.list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season2,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"cc", k = 4) + s(city,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"re")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Parametric coefficients: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Estimate Std. Error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6.3689985  0.0185208  343.88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urbanness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0426757  0.0002581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-165.37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proportion_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water.list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-0.0036505  0.0003357  -10.87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tree_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mean.list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-0.0550729  0.0004765 -115.58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mean_EVI.list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0111366  0.0002842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-39.18 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Approximate significance of smooth terms: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Ref.df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F p-value    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s(DURATION_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MINUTES)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8.998    9.00  208531.0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s(EFFORT_DISTANCE_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KM)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8.997    9.00   45795.0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LATITUDE,LONGITUDE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  28.939   28.99     471.1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s(season2)               2.000    2.00 9399363.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  &lt;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city)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1572.033 1580.00     170.4  &lt;2e-16 ***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R-sq.(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adj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=  0.467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Deviance explained = 46.7%</w:t>
      </w:r>
    </w:p>
    <w:p w:rsidR="0001442F" w:rsidRDefault="0001442F" w:rsidP="0001442F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fREML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3.6816e+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06  Scale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est. = 0.19633   n = 6075827</w:t>
      </w:r>
    </w:p>
    <w:p w:rsidR="0001442F" w:rsidRPr="0001442F" w:rsidRDefault="0001442F">
      <w:pPr>
        <w:rPr>
          <w:u w:val="single"/>
        </w:rPr>
      </w:pPr>
      <w:bookmarkStart w:id="0" w:name="_GoBack"/>
      <w:bookmarkEnd w:id="0"/>
    </w:p>
    <w:sectPr w:rsidR="0001442F" w:rsidRPr="0001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BE"/>
    <w:rsid w:val="0001442F"/>
    <w:rsid w:val="00443102"/>
    <w:rsid w:val="0081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1C15"/>
  <w15:chartTrackingRefBased/>
  <w15:docId w15:val="{BDBDC32A-BC87-4BD5-903A-AEA2F7B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2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01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955</Words>
  <Characters>4751</Characters>
  <Application>Microsoft Office Word</Application>
  <DocSecurity>0</DocSecurity>
  <Lines>135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2</cp:revision>
  <dcterms:created xsi:type="dcterms:W3CDTF">2019-07-08T23:15:00Z</dcterms:created>
  <dcterms:modified xsi:type="dcterms:W3CDTF">2019-07-08T23:18:00Z</dcterms:modified>
</cp:coreProperties>
</file>