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97588" w14:textId="534FE588" w:rsidR="00B60C7C" w:rsidRP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METHODS</w:t>
      </w:r>
    </w:p>
    <w:p w14:paraId="66A3414E" w14:textId="59EFAEF9" w:rsidR="000F3E2D" w:rsidRPr="000F3E2D" w:rsidRDefault="000F3E2D">
      <w:pPr>
        <w:rPr>
          <w:rFonts w:ascii="Times New Roman" w:hAnsi="Times New Roman" w:cs="Times New Roman"/>
          <w:i/>
          <w:sz w:val="24"/>
          <w:szCs w:val="24"/>
          <w:lang w:val="en-AU"/>
        </w:rPr>
      </w:pPr>
      <w:r w:rsidRPr="000F3E2D">
        <w:rPr>
          <w:rFonts w:ascii="Times New Roman" w:hAnsi="Times New Roman" w:cs="Times New Roman"/>
          <w:i/>
          <w:sz w:val="24"/>
          <w:szCs w:val="24"/>
          <w:lang w:val="en-AU"/>
        </w:rPr>
        <w:t>FIA</w:t>
      </w:r>
    </w:p>
    <w:p w14:paraId="5B18714E" w14:textId="5D479E14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XXXXXX</w:t>
      </w:r>
    </w:p>
    <w:p w14:paraId="1F8848C6" w14:textId="4A5C8FCC" w:rsidR="00F70F41" w:rsidRDefault="00F70F41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5C0563F8" w14:textId="55D8F949" w:rsidR="00F70F41" w:rsidRDefault="00F70F41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7FE03756" w14:textId="2DB3156C" w:rsidR="00F70F41" w:rsidRDefault="00F70F41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noProof/>
          <w:sz w:val="24"/>
          <w:szCs w:val="24"/>
          <w:lang w:val="en-AU"/>
        </w:rPr>
        <w:drawing>
          <wp:inline distT="0" distB="0" distL="0" distR="0" wp14:anchorId="06C4F113" wp14:editId="119C2138">
            <wp:extent cx="594360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5E2" w14:textId="2EFFB293" w:rsidR="00F70F41" w:rsidRDefault="00F70F41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22727238" w14:textId="77777777" w:rsidR="00F70F41" w:rsidRDefault="00F70F41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605C62A8" w14:textId="0C4236D3" w:rsidR="000F3E2D" w:rsidRPr="000F3E2D" w:rsidRDefault="000F3E2D">
      <w:pPr>
        <w:rPr>
          <w:rFonts w:ascii="Times New Roman" w:hAnsi="Times New Roman" w:cs="Times New Roman"/>
          <w:i/>
          <w:sz w:val="24"/>
          <w:szCs w:val="24"/>
          <w:lang w:val="en-AU"/>
        </w:rPr>
      </w:pPr>
      <w:r w:rsidRPr="000F3E2D">
        <w:rPr>
          <w:rFonts w:ascii="Times New Roman" w:hAnsi="Times New Roman" w:cs="Times New Roman"/>
          <w:i/>
          <w:sz w:val="24"/>
          <w:szCs w:val="24"/>
          <w:lang w:val="en-AU"/>
        </w:rPr>
        <w:t>Beta diversity</w:t>
      </w:r>
    </w:p>
    <w:p w14:paraId="633DEACE" w14:textId="0D724623" w:rsidR="000F3E2D" w:rsidRPr="000F3E2D" w:rsidRDefault="008D5994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8D5994">
        <w:rPr>
          <w:rFonts w:ascii="Times New Roman" w:hAnsi="Times New Roman" w:cs="Times New Roman"/>
          <w:sz w:val="24"/>
          <w:szCs w:val="24"/>
          <w:lang w:val="en-AU"/>
        </w:rPr>
        <w:lastRenderedPageBreak/>
        <w:drawing>
          <wp:inline distT="0" distB="0" distL="0" distR="0" wp14:anchorId="73F9726F" wp14:editId="43A7F9FB">
            <wp:extent cx="3702240" cy="21908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1B3" w14:textId="2B1142EF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RESULTS</w:t>
      </w:r>
    </w:p>
    <w:p w14:paraId="2999B99E" w14:textId="4313C1DD" w:rsidR="005775E8" w:rsidRDefault="005775E8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A total of 581 sites across four cities.</w:t>
      </w:r>
    </w:p>
    <w:p w14:paraId="68010D8E" w14:textId="77777777" w:rsidR="005775E8" w:rsidRDefault="005775E8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50419BE5" w14:textId="12F70579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For Austin, Houston, Portland, and San Antonio there were 165, 122, 113, and 181 sites respectively, and a total species richness of 63, 70, 90, and 64.</w:t>
      </w:r>
    </w:p>
    <w:p w14:paraId="2612F9FD" w14:textId="410D1516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2DEEB87C" w14:textId="09237536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There was consistently more species richness across the ‘other’ sites than the Forest sites for each city.</w:t>
      </w:r>
    </w:p>
    <w:p w14:paraId="30543F22" w14:textId="2B06BCC4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3C8474A2" w14:textId="106E9F05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3E2D">
        <w:rPr>
          <w:rFonts w:ascii="Times New Roman" w:hAnsi="Times New Roman" w:cs="Times New Roman"/>
          <w:sz w:val="24"/>
          <w:szCs w:val="24"/>
          <w:lang w:val="en-AU"/>
        </w:rPr>
        <w:drawing>
          <wp:inline distT="0" distB="0" distL="0" distR="0" wp14:anchorId="527AC968" wp14:editId="4B8D8D32">
            <wp:extent cx="4775445" cy="169553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CD9" w14:textId="7895CE6F" w:rsid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261D753B" w14:textId="22529CC3" w:rsidR="000F3E2D" w:rsidRPr="000F3E2D" w:rsidRDefault="0068652E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noProof/>
          <w:sz w:val="24"/>
          <w:szCs w:val="24"/>
          <w:lang w:val="en-AU"/>
        </w:rPr>
        <w:lastRenderedPageBreak/>
        <w:drawing>
          <wp:inline distT="0" distB="0" distL="0" distR="0" wp14:anchorId="27A96921" wp14:editId="31D70E76">
            <wp:extent cx="5934075" cy="461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DA67" w14:textId="05237079" w:rsidR="000F3E2D" w:rsidRPr="000F3E2D" w:rsidRDefault="000F3E2D">
      <w:pPr>
        <w:rPr>
          <w:rFonts w:ascii="Times New Roman" w:hAnsi="Times New Roman" w:cs="Times New Roman"/>
          <w:sz w:val="24"/>
          <w:szCs w:val="24"/>
          <w:lang w:val="en-AU"/>
        </w:rPr>
      </w:pPr>
      <w:bookmarkStart w:id="0" w:name="_GoBack"/>
      <w:bookmarkEnd w:id="0"/>
    </w:p>
    <w:p w14:paraId="3B9E7746" w14:textId="31EE7B1A" w:rsidR="000F3E2D" w:rsidRDefault="0036606C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6D7F1F3" wp14:editId="3847B4C3">
            <wp:extent cx="5124450" cy="4391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16B0" w14:textId="77777777" w:rsidR="000F3E2D" w:rsidRPr="000F3E2D" w:rsidRDefault="000F3E2D">
      <w:pPr>
        <w:rPr>
          <w:lang w:val="en-AU"/>
        </w:rPr>
      </w:pPr>
    </w:p>
    <w:sectPr w:rsidR="000F3E2D" w:rsidRPr="000F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FE"/>
    <w:rsid w:val="000F3E2D"/>
    <w:rsid w:val="0036606C"/>
    <w:rsid w:val="00553CB4"/>
    <w:rsid w:val="005775E8"/>
    <w:rsid w:val="0068652E"/>
    <w:rsid w:val="008D5994"/>
    <w:rsid w:val="008E18FE"/>
    <w:rsid w:val="00A76976"/>
    <w:rsid w:val="00F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E7B9"/>
  <w15:chartTrackingRefBased/>
  <w15:docId w15:val="{A1D5C2E4-73EB-4B26-982F-F595F092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Callaghan, Corey Thomas</dc:creator>
  <cp:keywords/>
  <dc:description/>
  <cp:lastModifiedBy>Callaghan, Corey Thomas</cp:lastModifiedBy>
  <cp:revision>4</cp:revision>
  <dcterms:created xsi:type="dcterms:W3CDTF">2022-03-09T06:26:00Z</dcterms:created>
  <dcterms:modified xsi:type="dcterms:W3CDTF">2022-03-09T07:33:00Z</dcterms:modified>
</cp:coreProperties>
</file>