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FB1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 Mission Optimization Quick Guide</w:t>
      </w:r>
    </w:p>
    <w:p w14:paraId="27FEB90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From Average to Outstanding in 15 Minutes</w:t>
      </w:r>
    </w:p>
    <w:p w14:paraId="720D9A4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EE5B53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Your Fortune 500-Standard Mission Statement Blueprint</w:t>
      </w:r>
    </w:p>
    <w:p w14:paraId="1D65199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4A940C0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2C9D3AC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6E5023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Why This Guide Matters</w:t>
      </w:r>
    </w:p>
    <w:p w14:paraId="3A93DA78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530EE2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**The </w:t>
      </w:r>
      <w:proofErr w:type="gramStart"/>
      <w:r w:rsidRPr="00782F73">
        <w:rPr>
          <w:rFonts w:ascii="Courier New" w:hAnsi="Courier New" w:cs="Courier New"/>
        </w:rPr>
        <w:t>Reality:*</w:t>
      </w:r>
      <w:proofErr w:type="gramEnd"/>
      <w:r w:rsidRPr="00782F73">
        <w:rPr>
          <w:rFonts w:ascii="Courier New" w:hAnsi="Courier New" w:cs="Courier New"/>
        </w:rPr>
        <w:t xml:space="preserve">* 73% of mission statements </w:t>
      </w:r>
      <w:proofErr w:type="gramStart"/>
      <w:r w:rsidRPr="00782F73">
        <w:rPr>
          <w:rFonts w:ascii="Courier New" w:hAnsi="Courier New" w:cs="Courier New"/>
        </w:rPr>
        <w:t>score</w:t>
      </w:r>
      <w:proofErr w:type="gramEnd"/>
      <w:r w:rsidRPr="00782F73">
        <w:rPr>
          <w:rFonts w:ascii="Courier New" w:hAnsi="Courier New" w:cs="Courier New"/>
        </w:rPr>
        <w:t xml:space="preserve"> below 70 points</w:t>
      </w:r>
    </w:p>
    <w:p w14:paraId="512E4A9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**The </w:t>
      </w:r>
      <w:proofErr w:type="gramStart"/>
      <w:r w:rsidRPr="00782F73">
        <w:rPr>
          <w:rFonts w:ascii="Courier New" w:hAnsi="Courier New" w:cs="Courier New"/>
        </w:rPr>
        <w:t>Opportunity:*</w:t>
      </w:r>
      <w:proofErr w:type="gramEnd"/>
      <w:r w:rsidRPr="00782F73">
        <w:rPr>
          <w:rFonts w:ascii="Courier New" w:hAnsi="Courier New" w:cs="Courier New"/>
        </w:rPr>
        <w:t>* Simple changes can increase your score 15-25 points</w:t>
      </w:r>
    </w:p>
    <w:p w14:paraId="77EFF0D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**The </w:t>
      </w:r>
      <w:proofErr w:type="gramStart"/>
      <w:r w:rsidRPr="00782F73">
        <w:rPr>
          <w:rFonts w:ascii="Courier New" w:hAnsi="Courier New" w:cs="Courier New"/>
        </w:rPr>
        <w:t>Impact:*</w:t>
      </w:r>
      <w:proofErr w:type="gramEnd"/>
      <w:r w:rsidRPr="00782F73">
        <w:rPr>
          <w:rFonts w:ascii="Courier New" w:hAnsi="Courier New" w:cs="Courier New"/>
        </w:rPr>
        <w:t>* Strong missions drive 23% higher employee engagement</w:t>
      </w:r>
    </w:p>
    <w:p w14:paraId="4AF8846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AFD860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2B0C272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C4767E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The 4-Step Mission Optimization Formula</w:t>
      </w:r>
    </w:p>
    <w:p w14:paraId="2A6AB7A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B136EB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Step 1: Start with Power (Action Verbs)</w:t>
      </w:r>
    </w:p>
    <w:p w14:paraId="138BF49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**Instead </w:t>
      </w:r>
      <w:proofErr w:type="gramStart"/>
      <w:r w:rsidRPr="00782F73">
        <w:rPr>
          <w:rFonts w:ascii="Courier New" w:hAnsi="Courier New" w:cs="Courier New"/>
        </w:rPr>
        <w:t>of:*</w:t>
      </w:r>
      <w:proofErr w:type="gramEnd"/>
      <w:r w:rsidRPr="00782F73">
        <w:rPr>
          <w:rFonts w:ascii="Courier New" w:hAnsi="Courier New" w:cs="Courier New"/>
        </w:rPr>
        <w:t>* "We provide..." or "Our company enables..."</w:t>
      </w:r>
    </w:p>
    <w:p w14:paraId="7B32497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Use:*</w:t>
      </w:r>
      <w:proofErr w:type="gramEnd"/>
      <w:r w:rsidRPr="00782F73">
        <w:rPr>
          <w:rFonts w:ascii="Courier New" w:hAnsi="Courier New" w:cs="Courier New"/>
        </w:rPr>
        <w:t>* "To accelerate..." "To transform..." "To empower..."</w:t>
      </w:r>
    </w:p>
    <w:p w14:paraId="5338946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CA1DBC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Why:*</w:t>
      </w:r>
      <w:proofErr w:type="gramEnd"/>
      <w:r w:rsidRPr="00782F73">
        <w:rPr>
          <w:rFonts w:ascii="Courier New" w:hAnsi="Courier New" w:cs="Courier New"/>
        </w:rPr>
        <w:t>* Action verbs score 25+ points higher in specificity</w:t>
      </w:r>
    </w:p>
    <w:p w14:paraId="287A440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Example:*</w:t>
      </w:r>
      <w:proofErr w:type="gramEnd"/>
      <w:r w:rsidRPr="00782F73">
        <w:rPr>
          <w:rFonts w:ascii="Courier New" w:hAnsi="Courier New" w:cs="Courier New"/>
        </w:rPr>
        <w:t>* "Enable" ‚</w:t>
      </w:r>
      <w:proofErr w:type="spellStart"/>
      <w:r w:rsidRPr="00782F73">
        <w:rPr>
          <w:rFonts w:ascii="Courier New" w:hAnsi="Courier New" w:cs="Courier New"/>
        </w:rPr>
        <w:t>Üí</w:t>
      </w:r>
      <w:proofErr w:type="spellEnd"/>
      <w:r w:rsidRPr="00782F73">
        <w:rPr>
          <w:rFonts w:ascii="Courier New" w:hAnsi="Courier New" w:cs="Courier New"/>
        </w:rPr>
        <w:t xml:space="preserve"> "Accelerate" = +9 points instantly</w:t>
      </w:r>
    </w:p>
    <w:p w14:paraId="758FAFD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45A481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Step 2: Define Your WHO (Target Audience)</w:t>
      </w:r>
    </w:p>
    <w:p w14:paraId="368B700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**Add specific </w:t>
      </w:r>
      <w:proofErr w:type="gramStart"/>
      <w:r w:rsidRPr="00782F73">
        <w:rPr>
          <w:rFonts w:ascii="Courier New" w:hAnsi="Courier New" w:cs="Courier New"/>
        </w:rPr>
        <w:t>language:*</w:t>
      </w:r>
      <w:proofErr w:type="gramEnd"/>
      <w:r w:rsidRPr="00782F73">
        <w:rPr>
          <w:rFonts w:ascii="Courier New" w:hAnsi="Courier New" w:cs="Courier New"/>
        </w:rPr>
        <w:t>*</w:t>
      </w:r>
    </w:p>
    <w:p w14:paraId="1E5634D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"for every business"</w:t>
      </w:r>
    </w:p>
    <w:p w14:paraId="6C368DB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- "for families worldwide" </w:t>
      </w:r>
    </w:p>
    <w:p w14:paraId="03E8D09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"for healthcare providers"</w:t>
      </w:r>
    </w:p>
    <w:p w14:paraId="1596585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"for manufacturing companies"</w:t>
      </w:r>
    </w:p>
    <w:p w14:paraId="43C8D42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A7EE8D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Why:*</w:t>
      </w:r>
      <w:proofErr w:type="gramEnd"/>
      <w:r w:rsidRPr="00782F73">
        <w:rPr>
          <w:rFonts w:ascii="Courier New" w:hAnsi="Courier New" w:cs="Courier New"/>
        </w:rPr>
        <w:t>* Missions without clear audience score 30% lower</w:t>
      </w:r>
    </w:p>
    <w:p w14:paraId="41B7DE7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Bonus:*</w:t>
      </w:r>
      <w:proofErr w:type="gramEnd"/>
      <w:r w:rsidRPr="00782F73">
        <w:rPr>
          <w:rFonts w:ascii="Courier New" w:hAnsi="Courier New" w:cs="Courier New"/>
        </w:rPr>
        <w:t>* Include "every" for global impact scoring</w:t>
      </w:r>
    </w:p>
    <w:p w14:paraId="45DF65C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6518E7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Step 3: Keep It Sharp (15-20 Words Maximum)</w:t>
      </w:r>
    </w:p>
    <w:p w14:paraId="21D3440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**The </w:t>
      </w:r>
      <w:proofErr w:type="gramStart"/>
      <w:r w:rsidRPr="00782F73">
        <w:rPr>
          <w:rFonts w:ascii="Courier New" w:hAnsi="Courier New" w:cs="Courier New"/>
        </w:rPr>
        <w:t>Research:*</w:t>
      </w:r>
      <w:proofErr w:type="gramEnd"/>
      <w:r w:rsidRPr="00782F73">
        <w:rPr>
          <w:rFonts w:ascii="Courier New" w:hAnsi="Courier New" w:cs="Courier New"/>
        </w:rPr>
        <w:t xml:space="preserve">* </w:t>
      </w:r>
    </w:p>
    <w:p w14:paraId="40E5570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- 6-12 words = 100 points (memorability)</w:t>
      </w:r>
    </w:p>
    <w:p w14:paraId="3948478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- 13-20 words = 90 points (still excellent)</w:t>
      </w:r>
    </w:p>
    <w:p w14:paraId="24ED421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- 21+ words = Rapid score decline</w:t>
      </w:r>
    </w:p>
    <w:p w14:paraId="3D0E293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35075F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**Quick </w:t>
      </w:r>
      <w:proofErr w:type="gramStart"/>
      <w:r w:rsidRPr="00782F73">
        <w:rPr>
          <w:rFonts w:ascii="Courier New" w:hAnsi="Courier New" w:cs="Courier New"/>
        </w:rPr>
        <w:t>Test:*</w:t>
      </w:r>
      <w:proofErr w:type="gramEnd"/>
      <w:r w:rsidRPr="00782F73">
        <w:rPr>
          <w:rFonts w:ascii="Courier New" w:hAnsi="Courier New" w:cs="Courier New"/>
        </w:rPr>
        <w:t>* Can someone repeat it after hearing it once?</w:t>
      </w:r>
    </w:p>
    <w:p w14:paraId="20CAE4D8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2B9F0F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### Step 4: Avoid </w:t>
      </w:r>
      <w:proofErr w:type="gramStart"/>
      <w:r w:rsidRPr="00782F73">
        <w:rPr>
          <w:rFonts w:ascii="Courier New" w:hAnsi="Courier New" w:cs="Courier New"/>
        </w:rPr>
        <w:t>The</w:t>
      </w:r>
      <w:proofErr w:type="gramEnd"/>
      <w:r w:rsidRPr="00782F73">
        <w:rPr>
          <w:rFonts w:ascii="Courier New" w:hAnsi="Courier New" w:cs="Courier New"/>
        </w:rPr>
        <w:t xml:space="preserve"> Score Killers</w:t>
      </w:r>
    </w:p>
    <w:p w14:paraId="525DD39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**Buzzword Penalties (-6 points each</w:t>
      </w:r>
      <w:proofErr w:type="gramStart"/>
      <w:r w:rsidRPr="00782F73">
        <w:rPr>
          <w:rFonts w:ascii="Courier New" w:hAnsi="Courier New" w:cs="Courier New"/>
        </w:rPr>
        <w:t>):*</w:t>
      </w:r>
      <w:proofErr w:type="gramEnd"/>
      <w:r w:rsidRPr="00782F73">
        <w:rPr>
          <w:rFonts w:ascii="Courier New" w:hAnsi="Courier New" w:cs="Courier New"/>
        </w:rPr>
        <w:t>*</w:t>
      </w:r>
    </w:p>
    <w:p w14:paraId="748A8FC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- "World-class" </w:t>
      </w:r>
    </w:p>
    <w:p w14:paraId="02BBD72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"Leading provider"</w:t>
      </w:r>
    </w:p>
    <w:p w14:paraId="7B39129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"Innovative solutions"</w:t>
      </w:r>
    </w:p>
    <w:p w14:paraId="578AD92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"Synergy"</w:t>
      </w:r>
    </w:p>
    <w:p w14:paraId="04B9F468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"Excellence"</w:t>
      </w:r>
    </w:p>
    <w:p w14:paraId="6CE1EC9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23DEFD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Fix:*</w:t>
      </w:r>
      <w:proofErr w:type="gramEnd"/>
      <w:r w:rsidRPr="00782F73">
        <w:rPr>
          <w:rFonts w:ascii="Courier New" w:hAnsi="Courier New" w:cs="Courier New"/>
        </w:rPr>
        <w:t>* Replace with specific actions or outcomes</w:t>
      </w:r>
    </w:p>
    <w:p w14:paraId="0D25D6C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7FAC7BE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171B672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1151093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lastRenderedPageBreak/>
        <w:t>## Industry Benchmark Data</w:t>
      </w:r>
    </w:p>
    <w:p w14:paraId="6CDBC98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46CF9A4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Technology Companies (Average: 79 points)</w:t>
      </w:r>
    </w:p>
    <w:p w14:paraId="255FA73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**Tesla**: 82 points - "To accelerate the world's transition to sustainable energy"</w:t>
      </w:r>
    </w:p>
    <w:p w14:paraId="619D91C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**Microsoft**: 86 points - "To empower every person and every organization on the planet to achieve more"</w:t>
      </w:r>
    </w:p>
    <w:p w14:paraId="74EEB27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440A4D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Your Goal: Beat the 79-point average</w:t>
      </w:r>
    </w:p>
    <w:p w14:paraId="3F01B03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ED2FAF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Healthcare Companies (Average: 72 points)</w:t>
      </w:r>
    </w:p>
    <w:p w14:paraId="3EF2914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**Top Performer**: 83 points</w:t>
      </w:r>
    </w:p>
    <w:p w14:paraId="7ABCF9F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**Common Issue**: Too long and complex language</w:t>
      </w:r>
    </w:p>
    <w:p w14:paraId="3ECE14A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2FC279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Manufacturing (Average: 75 points)</w:t>
      </w:r>
    </w:p>
    <w:p w14:paraId="1E8861B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**Success Pattern**: Focus on transformation + specific outcomes</w:t>
      </w:r>
    </w:p>
    <w:p w14:paraId="71188AD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**Example Improvement**: 60 ‚</w:t>
      </w:r>
      <w:proofErr w:type="spellStart"/>
      <w:r w:rsidRPr="00782F73">
        <w:rPr>
          <w:rFonts w:ascii="Courier New" w:hAnsi="Courier New" w:cs="Courier New"/>
        </w:rPr>
        <w:t>Üí</w:t>
      </w:r>
      <w:proofErr w:type="spellEnd"/>
      <w:r w:rsidRPr="00782F73">
        <w:rPr>
          <w:rFonts w:ascii="Courier New" w:hAnsi="Courier New" w:cs="Courier New"/>
        </w:rPr>
        <w:t xml:space="preserve"> 69 points with one word change</w:t>
      </w:r>
    </w:p>
    <w:p w14:paraId="5593F64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85D0D3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14CFD82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4A3673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The 60-Second Mission Audit</w:t>
      </w:r>
    </w:p>
    <w:p w14:paraId="0BBAB0A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14178EB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**Score Your Current </w:t>
      </w:r>
      <w:proofErr w:type="gramStart"/>
      <w:r w:rsidRPr="00782F73">
        <w:rPr>
          <w:rFonts w:ascii="Courier New" w:hAnsi="Courier New" w:cs="Courier New"/>
        </w:rPr>
        <w:t>Mission:*</w:t>
      </w:r>
      <w:proofErr w:type="gramEnd"/>
      <w:r w:rsidRPr="00782F73">
        <w:rPr>
          <w:rFonts w:ascii="Courier New" w:hAnsi="Courier New" w:cs="Courier New"/>
        </w:rPr>
        <w:t>*</w:t>
      </w:r>
    </w:p>
    <w:p w14:paraId="66CB0E7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16F610F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‚ñ° **Action Verb** (Start with "To accelerate/transform/empower")</w:t>
      </w:r>
    </w:p>
    <w:p w14:paraId="78F4CC1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‚ñ° **Target Audience** (Who specifically do you serve?)</w:t>
      </w:r>
    </w:p>
    <w:p w14:paraId="624730D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‚ñ° **Word Count** (15-20 words ideal)</w:t>
      </w:r>
    </w:p>
    <w:p w14:paraId="6029FD9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‚ñ° **No Buzzwords** (Avoid corporate speak)</w:t>
      </w:r>
    </w:p>
    <w:p w14:paraId="45F1DD3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‚ñ° **Clear Impact** (What change do you create?)</w:t>
      </w:r>
    </w:p>
    <w:p w14:paraId="6ABFBD7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8D4C3E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Scoring:*</w:t>
      </w:r>
      <w:proofErr w:type="gramEnd"/>
      <w:r w:rsidRPr="00782F73">
        <w:rPr>
          <w:rFonts w:ascii="Courier New" w:hAnsi="Courier New" w:cs="Courier New"/>
        </w:rPr>
        <w:t>*</w:t>
      </w:r>
    </w:p>
    <w:p w14:paraId="756BE21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- 5/5 checks = 80+ points (Excellent)</w:t>
      </w:r>
    </w:p>
    <w:p w14:paraId="46CE35A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- 4/5 checks = 70-79 points (Good)</w:t>
      </w:r>
    </w:p>
    <w:p w14:paraId="6FEDD7B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- 3/5 checks = 60-69 points (Needs work)</w:t>
      </w:r>
    </w:p>
    <w:p w14:paraId="127A0F6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&lt;3 checks = Emergency optimization needed</w:t>
      </w:r>
    </w:p>
    <w:p w14:paraId="6FACCC0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31C604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02A5F93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4570ED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Before &amp; After Examples</w:t>
      </w:r>
    </w:p>
    <w:p w14:paraId="0AE0659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DA5E70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Example 1: Technology Startup</w:t>
      </w:r>
    </w:p>
    <w:p w14:paraId="409E13C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Before:*</w:t>
      </w:r>
      <w:proofErr w:type="gramEnd"/>
      <w:r w:rsidRPr="00782F73">
        <w:rPr>
          <w:rFonts w:ascii="Courier New" w:hAnsi="Courier New" w:cs="Courier New"/>
        </w:rPr>
        <w:t>* "We provide innovative software solutions to help businesses optimize their operations and achieve world-class performance." (16 words, Score: 45)</w:t>
      </w:r>
    </w:p>
    <w:p w14:paraId="0B6A61C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B362C5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After:*</w:t>
      </w:r>
      <w:proofErr w:type="gramEnd"/>
      <w:r w:rsidRPr="00782F73">
        <w:rPr>
          <w:rFonts w:ascii="Courier New" w:hAnsi="Courier New" w:cs="Courier New"/>
        </w:rPr>
        <w:t>* "To accelerate business transformation through intelligent automation for every organization worldwide." (12 words, Score: 78)</w:t>
      </w:r>
    </w:p>
    <w:p w14:paraId="384FFB0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F5DBA7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**Changes </w:t>
      </w:r>
      <w:proofErr w:type="gramStart"/>
      <w:r w:rsidRPr="00782F73">
        <w:rPr>
          <w:rFonts w:ascii="Courier New" w:hAnsi="Courier New" w:cs="Courier New"/>
        </w:rPr>
        <w:t>Made:*</w:t>
      </w:r>
      <w:proofErr w:type="gramEnd"/>
      <w:r w:rsidRPr="00782F73">
        <w:rPr>
          <w:rFonts w:ascii="Courier New" w:hAnsi="Courier New" w:cs="Courier New"/>
        </w:rPr>
        <w:t>* Action verb, removed buzzwords, specified audience</w:t>
      </w:r>
    </w:p>
    <w:p w14:paraId="79C85F2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16F6F38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### Example 2: Healthcare Practice  </w:t>
      </w:r>
    </w:p>
    <w:p w14:paraId="1AE9108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Before:*</w:t>
      </w:r>
      <w:proofErr w:type="gramEnd"/>
      <w:r w:rsidRPr="00782F73">
        <w:rPr>
          <w:rFonts w:ascii="Courier New" w:hAnsi="Courier New" w:cs="Courier New"/>
        </w:rPr>
        <w:t>* "Our mission is to deliver excellent healthcare services and provide compassionate care to improve patient outcomes in our community." (19 words, Score: 52)</w:t>
      </w:r>
    </w:p>
    <w:p w14:paraId="7A2B00D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ECD6D4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After:*</w:t>
      </w:r>
      <w:proofErr w:type="gramEnd"/>
      <w:r w:rsidRPr="00782F73">
        <w:rPr>
          <w:rFonts w:ascii="Courier New" w:hAnsi="Courier New" w:cs="Courier New"/>
        </w:rPr>
        <w:t>* "To transform healthcare outcomes for every family through personalized, compassionate care." (12 words, Score: 76)</w:t>
      </w:r>
    </w:p>
    <w:p w14:paraId="09E76B1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E04CAD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**Changes </w:t>
      </w:r>
      <w:proofErr w:type="gramStart"/>
      <w:r w:rsidRPr="00782F73">
        <w:rPr>
          <w:rFonts w:ascii="Courier New" w:hAnsi="Courier New" w:cs="Courier New"/>
        </w:rPr>
        <w:t>Made:*</w:t>
      </w:r>
      <w:proofErr w:type="gramEnd"/>
      <w:r w:rsidRPr="00782F73">
        <w:rPr>
          <w:rFonts w:ascii="Courier New" w:hAnsi="Courier New" w:cs="Courier New"/>
        </w:rPr>
        <w:t>* Powerful action, clear audience, emotional language</w:t>
      </w:r>
    </w:p>
    <w:p w14:paraId="68E77B3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136FD62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Example 3: Manufacturing Company</w:t>
      </w:r>
    </w:p>
    <w:p w14:paraId="4476C3A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Before:*</w:t>
      </w:r>
      <w:proofErr w:type="gramEnd"/>
      <w:r w:rsidRPr="00782F73">
        <w:rPr>
          <w:rFonts w:ascii="Courier New" w:hAnsi="Courier New" w:cs="Courier New"/>
        </w:rPr>
        <w:t>* "To enable concrete manufacturing to drive large-scale emissions reductions through cost-effective industrial processes." (15 words, Score: 60)</w:t>
      </w:r>
    </w:p>
    <w:p w14:paraId="1B3D77D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02B9BE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**</w:t>
      </w:r>
      <w:proofErr w:type="gramStart"/>
      <w:r w:rsidRPr="00782F73">
        <w:rPr>
          <w:rFonts w:ascii="Courier New" w:hAnsi="Courier New" w:cs="Courier New"/>
        </w:rPr>
        <w:t>After:*</w:t>
      </w:r>
      <w:proofErr w:type="gramEnd"/>
      <w:r w:rsidRPr="00782F73">
        <w:rPr>
          <w:rFonts w:ascii="Courier New" w:hAnsi="Courier New" w:cs="Courier New"/>
        </w:rPr>
        <w:t>* "To accelerate concrete manufacturing to drive large-scale emissions reductions through cost-effective industrial processes." (15 words, Score: 69)</w:t>
      </w:r>
    </w:p>
    <w:p w14:paraId="4409694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381899A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**Changes </w:t>
      </w:r>
      <w:proofErr w:type="gramStart"/>
      <w:r w:rsidRPr="00782F73">
        <w:rPr>
          <w:rFonts w:ascii="Courier New" w:hAnsi="Courier New" w:cs="Courier New"/>
        </w:rPr>
        <w:t>Made:*</w:t>
      </w:r>
      <w:proofErr w:type="gramEnd"/>
      <w:r w:rsidRPr="00782F73">
        <w:rPr>
          <w:rFonts w:ascii="Courier New" w:hAnsi="Courier New" w:cs="Courier New"/>
        </w:rPr>
        <w:t>* One word change (+9 points!)</w:t>
      </w:r>
    </w:p>
    <w:p w14:paraId="22CB020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11A353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4577606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FBB4EA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Your 15-Minute Action Plan</w:t>
      </w:r>
    </w:p>
    <w:p w14:paraId="1FC6203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ECE778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Minutes 1-5: Audit Your Current Mission</w:t>
      </w:r>
    </w:p>
    <w:p w14:paraId="21CC73E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Use the 60-second checklist above</w:t>
      </w:r>
    </w:p>
    <w:p w14:paraId="3B88049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C2414B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### Minutes 6-10: Apply </w:t>
      </w:r>
      <w:proofErr w:type="gramStart"/>
      <w:r w:rsidRPr="00782F73">
        <w:rPr>
          <w:rFonts w:ascii="Courier New" w:hAnsi="Courier New" w:cs="Courier New"/>
        </w:rPr>
        <w:t>The</w:t>
      </w:r>
      <w:proofErr w:type="gramEnd"/>
      <w:r w:rsidRPr="00782F73">
        <w:rPr>
          <w:rFonts w:ascii="Courier New" w:hAnsi="Courier New" w:cs="Courier New"/>
        </w:rPr>
        <w:t xml:space="preserve"> Formula</w:t>
      </w:r>
    </w:p>
    <w:p w14:paraId="3F3C0C8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1. Start with action verb</w:t>
      </w:r>
    </w:p>
    <w:p w14:paraId="7DBA1CC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2. Define your WHO</w:t>
      </w:r>
    </w:p>
    <w:p w14:paraId="67EE771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3. Cut to 15-20 words</w:t>
      </w:r>
    </w:p>
    <w:p w14:paraId="425BE98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4. Remove buzzwords</w:t>
      </w:r>
    </w:p>
    <w:p w14:paraId="5B19B129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3AE4DB0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Minutes 11-15: Test &amp; Refine</w:t>
      </w:r>
    </w:p>
    <w:p w14:paraId="50E6F99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Read it aloud (does it flow?)</w:t>
      </w:r>
    </w:p>
    <w:p w14:paraId="480290A4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Check memorability (can you repeat it?)</w:t>
      </w:r>
    </w:p>
    <w:p w14:paraId="2573BB8C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Verify emotional impact (does it inspire?)</w:t>
      </w:r>
    </w:p>
    <w:p w14:paraId="63EEA6C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5580ED9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4E28B19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A32F7D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What's Next?</w:t>
      </w:r>
    </w:p>
    <w:p w14:paraId="605A5C6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597B3D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Ready for Advanced Optimization?</w:t>
      </w:r>
    </w:p>
    <w:p w14:paraId="27DAD91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**Score 50-</w:t>
      </w:r>
      <w:proofErr w:type="gramStart"/>
      <w:r w:rsidRPr="00782F73">
        <w:rPr>
          <w:rFonts w:ascii="Courier New" w:hAnsi="Courier New" w:cs="Courier New"/>
        </w:rPr>
        <w:t>69:*</w:t>
      </w:r>
      <w:proofErr w:type="gramEnd"/>
      <w:r w:rsidRPr="00782F73">
        <w:rPr>
          <w:rFonts w:ascii="Courier New" w:hAnsi="Courier New" w:cs="Courier New"/>
        </w:rPr>
        <w:t>* Get the Emergency Mission Kit ($27)</w:t>
      </w:r>
    </w:p>
    <w:p w14:paraId="11C7BBC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**Score 70-</w:t>
      </w:r>
      <w:proofErr w:type="gramStart"/>
      <w:r w:rsidRPr="00782F73">
        <w:rPr>
          <w:rFonts w:ascii="Courier New" w:hAnsi="Courier New" w:cs="Courier New"/>
        </w:rPr>
        <w:t>79:*</w:t>
      </w:r>
      <w:proofErr w:type="gramEnd"/>
      <w:r w:rsidRPr="00782F73">
        <w:rPr>
          <w:rFonts w:ascii="Courier New" w:hAnsi="Courier New" w:cs="Courier New"/>
        </w:rPr>
        <w:t xml:space="preserve">* Get the Mission Optimizer ($17)  </w:t>
      </w:r>
    </w:p>
    <w:p w14:paraId="367B620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**Score 80</w:t>
      </w:r>
      <w:proofErr w:type="gramStart"/>
      <w:r w:rsidRPr="00782F73">
        <w:rPr>
          <w:rFonts w:ascii="Courier New" w:hAnsi="Courier New" w:cs="Courier New"/>
        </w:rPr>
        <w:t>+:*</w:t>
      </w:r>
      <w:proofErr w:type="gramEnd"/>
      <w:r w:rsidRPr="00782F73">
        <w:rPr>
          <w:rFonts w:ascii="Courier New" w:hAnsi="Courier New" w:cs="Courier New"/>
        </w:rPr>
        <w:t>* Get Excellence Refinement Tips ($9)</w:t>
      </w:r>
    </w:p>
    <w:p w14:paraId="366CDB9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93043E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### Free Mission Analyzer</w:t>
      </w:r>
    </w:p>
    <w:p w14:paraId="1BA918C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Test your optimized mission at: [Your Domain]</w:t>
      </w:r>
    </w:p>
    <w:p w14:paraId="41279448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67064C6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40D6D8DF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D4AADCB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## Fortune 500 Insights</w:t>
      </w:r>
    </w:p>
    <w:p w14:paraId="04FA02D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64CA205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**Research </w:t>
      </w:r>
      <w:proofErr w:type="gramStart"/>
      <w:r w:rsidRPr="00782F73">
        <w:rPr>
          <w:rFonts w:ascii="Courier New" w:hAnsi="Courier New" w:cs="Courier New"/>
        </w:rPr>
        <w:t>Finding:*</w:t>
      </w:r>
      <w:proofErr w:type="gramEnd"/>
      <w:r w:rsidRPr="00782F73">
        <w:rPr>
          <w:rFonts w:ascii="Courier New" w:hAnsi="Courier New" w:cs="Courier New"/>
        </w:rPr>
        <w:t>* Companies with strong mission statements show:</w:t>
      </w:r>
    </w:p>
    <w:p w14:paraId="44F0431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- 23% higher employee engagement</w:t>
      </w:r>
    </w:p>
    <w:p w14:paraId="504B198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- 19% better customer loyalty  </w:t>
      </w:r>
    </w:p>
    <w:p w14:paraId="6C1E5AA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lastRenderedPageBreak/>
        <w:t>- 15% improved financial performance</w:t>
      </w:r>
    </w:p>
    <w:p w14:paraId="6387BA7D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90A2BB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**Your mission isn't just </w:t>
      </w:r>
      <w:proofErr w:type="spellStart"/>
      <w:r w:rsidRPr="00782F73">
        <w:rPr>
          <w:rFonts w:ascii="Courier New" w:hAnsi="Courier New" w:cs="Courier New"/>
        </w:rPr>
        <w:t>words‚Äîit's</w:t>
      </w:r>
      <w:proofErr w:type="spellEnd"/>
      <w:r w:rsidRPr="00782F73">
        <w:rPr>
          <w:rFonts w:ascii="Courier New" w:hAnsi="Courier New" w:cs="Courier New"/>
        </w:rPr>
        <w:t xml:space="preserve"> your competitive </w:t>
      </w:r>
      <w:proofErr w:type="gramStart"/>
      <w:r w:rsidRPr="00782F73">
        <w:rPr>
          <w:rFonts w:ascii="Courier New" w:hAnsi="Courier New" w:cs="Courier New"/>
        </w:rPr>
        <w:t>advantage.*</w:t>
      </w:r>
      <w:proofErr w:type="gramEnd"/>
      <w:r w:rsidRPr="00782F73">
        <w:rPr>
          <w:rFonts w:ascii="Courier New" w:hAnsi="Courier New" w:cs="Courier New"/>
        </w:rPr>
        <w:t>*</w:t>
      </w:r>
    </w:p>
    <w:p w14:paraId="463D0C2A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2F086F91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>---</w:t>
      </w:r>
    </w:p>
    <w:p w14:paraId="71ACCC03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0D1B941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*This guide is based on analysis of 500+ Fortune 500 mission statements and academic frameworks from Harvard Business School and </w:t>
      </w:r>
      <w:proofErr w:type="gramStart"/>
      <w:r w:rsidRPr="00782F73">
        <w:rPr>
          <w:rFonts w:ascii="Courier New" w:hAnsi="Courier New" w:cs="Courier New"/>
        </w:rPr>
        <w:t>Wharton.*</w:t>
      </w:r>
      <w:proofErr w:type="gramEnd"/>
    </w:p>
    <w:p w14:paraId="760CF9B7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</w:p>
    <w:p w14:paraId="6AD4C6A2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**Created </w:t>
      </w:r>
      <w:proofErr w:type="gramStart"/>
      <w:r w:rsidRPr="00782F73">
        <w:rPr>
          <w:rFonts w:ascii="Courier New" w:hAnsi="Courier New" w:cs="Courier New"/>
        </w:rPr>
        <w:t>by:*</w:t>
      </w:r>
      <w:proofErr w:type="gramEnd"/>
      <w:r w:rsidRPr="00782F73">
        <w:rPr>
          <w:rFonts w:ascii="Courier New" w:hAnsi="Courier New" w:cs="Courier New"/>
        </w:rPr>
        <w:t>* The Unshaken Leader Mission Statement Analyzer</w:t>
      </w:r>
    </w:p>
    <w:p w14:paraId="7FD516EE" w14:textId="77777777" w:rsidR="00782F73" w:rsidRPr="00782F73" w:rsidRDefault="00782F73" w:rsidP="00782F73">
      <w:pPr>
        <w:pStyle w:val="PlainText"/>
        <w:rPr>
          <w:rFonts w:ascii="Courier New" w:hAnsi="Courier New" w:cs="Courier New"/>
        </w:rPr>
      </w:pPr>
      <w:r w:rsidRPr="00782F73">
        <w:rPr>
          <w:rFonts w:ascii="Courier New" w:hAnsi="Courier New" w:cs="Courier New"/>
        </w:rPr>
        <w:t xml:space="preserve">**Based </w:t>
      </w:r>
      <w:proofErr w:type="gramStart"/>
      <w:r w:rsidRPr="00782F73">
        <w:rPr>
          <w:rFonts w:ascii="Courier New" w:hAnsi="Courier New" w:cs="Courier New"/>
        </w:rPr>
        <w:t>on:*</w:t>
      </w:r>
      <w:proofErr w:type="gramEnd"/>
      <w:r w:rsidRPr="00782F73">
        <w:rPr>
          <w:rFonts w:ascii="Courier New" w:hAnsi="Courier New" w:cs="Courier New"/>
        </w:rPr>
        <w:t>* Pearce-David Academic Framework + Fortune 500 Best Practices</w:t>
      </w:r>
    </w:p>
    <w:sectPr w:rsidR="00782F73" w:rsidRPr="00782F73" w:rsidSect="00782F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3"/>
    <w:rsid w:val="00782F73"/>
    <w:rsid w:val="00C851BA"/>
    <w:rsid w:val="00CC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78D20"/>
  <w15:chartTrackingRefBased/>
  <w15:docId w15:val="{8258A177-0439-094B-9945-881F49B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0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0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New</dc:creator>
  <cp:keywords/>
  <dc:description/>
  <cp:lastModifiedBy>Corey New</cp:lastModifiedBy>
  <cp:revision>2</cp:revision>
  <dcterms:created xsi:type="dcterms:W3CDTF">2025-08-17T13:43:00Z</dcterms:created>
  <dcterms:modified xsi:type="dcterms:W3CDTF">2025-08-17T13:43:00Z</dcterms:modified>
</cp:coreProperties>
</file>