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FA" w:rsidRPr="00D520D9" w:rsidRDefault="00D520D9">
      <w:pPr>
        <w:rPr>
          <w:lang w:val="en-CA"/>
        </w:rPr>
      </w:pPr>
      <w:r>
        <w:rPr>
          <w:lang w:val="en-CA"/>
        </w:rPr>
        <w:t>Please ignore this file!</w:t>
      </w:r>
      <w:bookmarkStart w:id="0" w:name="_GoBack"/>
      <w:bookmarkEnd w:id="0"/>
    </w:p>
    <w:sectPr w:rsidR="00C611FA" w:rsidRPr="00D52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D9"/>
    <w:rsid w:val="0012079E"/>
    <w:rsid w:val="00360B4A"/>
    <w:rsid w:val="00D5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GOYAL</dc:creator>
  <cp:lastModifiedBy>KARTIK GOYAL</cp:lastModifiedBy>
  <cp:revision>1</cp:revision>
  <dcterms:created xsi:type="dcterms:W3CDTF">2018-06-22T19:31:00Z</dcterms:created>
  <dcterms:modified xsi:type="dcterms:W3CDTF">2018-06-22T19:32:00Z</dcterms:modified>
</cp:coreProperties>
</file>