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Lecture Four: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turtle?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each student to finish an individual “project”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