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0D" w:rsidRDefault="0062720D" w:rsidP="006272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11-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simplificado para ver se o usuário pode pegar um empréstimo no banco. O critério é que ele tem que ser maior de idade (18 anos ou mais) e não pode ter saldo bancário negativo. Se o problema for só idade, avise isso; se o problema for só o saldo, avise também. Se o problema for os dois, imprima "Não né, não". E se o usuário entrar com idade negativa, simplesmente imprima "Erro" e não faça a classificação.</w:t>
      </w:r>
    </w:p>
    <w:p w:rsidR="0062720D" w:rsidRDefault="0062720D" w:rsidP="006272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13-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Sendo dois valores de resistores dados pelo usuário, nós temos quatro possibilidades de associação resistiva: só o 1°, só o 2°, associação paralela dos dois ou associação em série. Sendo um valor final também fornecido pelo usuário, determine qual das 4 configurações possíveis é a configuração com o valor mais próximo do desejado.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Você já está planejando onde vai morar depois de ganhar na loteria e quer fazer um programa que ajude na decisão. O programa deverá avaliar a temperatura média anual </w:t>
      </w:r>
      <w:proofErr w:type="spellStart"/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tm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 de uma cidade proposta e a distância que ela está da comidinha de mamãe, pelos seguintes critérios: cidades aceitáveis estão em até 10.000 km da sua mãe; se </w:t>
      </w:r>
      <w:proofErr w:type="spellStart"/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tm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 for abaixo de 10 ou acima de 30 graus, é inaceitável. Se </w:t>
      </w:r>
      <w:proofErr w:type="spellStart"/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tm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 estiver entre 20 e 25 graus, "perfeito"; casos remanescentes são "</w:t>
      </w:r>
      <w:proofErr w:type="spellStart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okay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". O programa pede ao usuário a distância e a </w:t>
      </w:r>
      <w:proofErr w:type="spellStart"/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tm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 xml:space="preserve"> e imprime na tela o parecer final. Se a distância entrada for negativa, apenas dê um </w:t>
      </w:r>
      <w:proofErr w:type="spellStart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xingão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 xml:space="preserve"> no usuário.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"O exercício mais chato do mundo": determine a porta lógica. O usuário vai entrar com as 4 linhas de saída de uma tabela verdade (são 4 variáveis que valem 0 ou 1) e o programa deverá imprimir a função booleana correspondente. Ex.1: se os dados são 0 0 0 1, isso representa uma porta AND (tipo A.B). Ex.2: se os dados são 0 0 1 1 isso é só um buffer (uma "porta não-inversora", tipo A). Se algum dado for diferente de 0 e 1, o programa deverá informar que há um erro. Note que são dezesseis possibilidades.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lê 3 variáveis booleanas A, B e C e imprime o resultado da equação A̅.B+B̅.C. Ou seja, se A=1, B=0 e C=1, o programa deverá imprimir 1 (pois 1̅.0+0̅.1 = 1).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Dados dois números x e y pelo usuário, calcule se 5*x é menor ou não do que y ao cubo e imprima se é ou não é. Se algum dos números for negativo, imprima "Atenção! Um ou mais números são negativos!" antes do resultado; se algum dos números for zero, imprima "</w:t>
      </w:r>
      <w:proofErr w:type="spellStart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Uêpa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! Um ou mais números são zero!" antes do resultado (se um número for zero e outro for negativo, a mensagem dos negativos não deve ser impressa).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 xml:space="preserve">Para montar um projeto (tá, é um armário) você precisa de 12 parafusos grandes com porcas, 8 pequenos de madeira e 4 dobradiças. O usuário vai entrar com os preços de 1 parafuso grande, de 1 pequeno e de 1 dobradiça para duas lojas diferentes. O programa deverá imprimir o preço final da loja mais barata. Adicionalmente, se algum preço for negativo (indicando que o produto está em falta), a mensagem "A loja 1 não tem os suprimentos" (se for a loja 1 com falta; se for a 2, "a loja 2...", claro) deverá ser impressa antes 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lastRenderedPageBreak/>
        <w:t>do preço final da loja mais barata. Se ambas as lojas não tiverem algum produto, informe isso e não imprima preço nenhum.</w:t>
      </w:r>
    </w:p>
    <w:p w:rsid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Qual a diferença dos programas 1 e 2 mostrados abaixo? Ou seja, como eles funcionam? Explique a diferença testando os valores -333, 0, 15 e 48 em ambos os programas. OPCIONAL: o programa 3 é igual ao programa 1 ou ao programa 2?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imprime uma contagem de 0 a 20, inclusive.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imprime uma contagem regressiva de 999 a 1, inclusive.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lê</w:t>
      </w:r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 n 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notas de prova de 1 aluno e imprime a média destas provas. O número</w:t>
      </w:r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 n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 de provas deve ser perguntado ao usuário no início do programa.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determina se um número </w:t>
      </w:r>
      <w:r w:rsidRPr="0062720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pt-BR"/>
        </w:rPr>
        <w:t>n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 entrado pelo teclado é primo ou não. </w:t>
      </w:r>
      <w:r w:rsidRPr="0062720D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pt-BR"/>
        </w:rPr>
        <w:t>Dica:</w:t>
      </w: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 xml:space="preserve"> faça uma contagem de 1 até n para verificar quantos divisores esse n possui (se </w:t>
      </w:r>
      <w:proofErr w:type="spellStart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n%x</w:t>
      </w:r>
      <w:proofErr w:type="spellEnd"/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==0, então x é divisor de n -- por exemplo, 12%5 dá 2, portanto não divide; 21%7 dá 0, portanto divide). Se o n só for divisível por 1 e por n, ele é primo.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lê um número positivo do teclado e calcula o cubo dele. Se o usuário digitar um número negativo, o programa deverá pedir repetidamente que ele entre um número válido, até que um número positivo seja digitado.</w:t>
      </w:r>
    </w:p>
    <w:p w:rsidR="0062720D" w:rsidRPr="0062720D" w:rsidRDefault="0062720D" w:rsidP="006272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62720D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Faça um programa que repetidamente lê temperaturas em Celsius e converte elas pra Kelvin. O programa só vai ser encerrado quando o usuário digitar -1000 como entrada. Exemplo de interação (a digitação do usuário está em negrito)</w:t>
      </w:r>
    </w:p>
    <w:p w:rsidR="0062720D" w:rsidRPr="0062720D" w:rsidRDefault="0062720D" w:rsidP="006272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bookmarkStart w:id="0" w:name="_GoBack"/>
      <w:bookmarkEnd w:id="0"/>
    </w:p>
    <w:p w:rsidR="0062720D" w:rsidRPr="0062720D" w:rsidRDefault="0062720D" w:rsidP="006272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</w:p>
    <w:p w:rsidR="0062720D" w:rsidRPr="0062720D" w:rsidRDefault="0062720D" w:rsidP="006272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</w:p>
    <w:p w:rsidR="00DA6104" w:rsidRDefault="0062720D"/>
    <w:sectPr w:rsidR="00DA6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4E7C"/>
    <w:multiLevelType w:val="multilevel"/>
    <w:tmpl w:val="81BC79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32D07"/>
    <w:multiLevelType w:val="multilevel"/>
    <w:tmpl w:val="5F082F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5E79D2"/>
    <w:multiLevelType w:val="multilevel"/>
    <w:tmpl w:val="6A98D1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E248B"/>
    <w:multiLevelType w:val="multilevel"/>
    <w:tmpl w:val="291C6F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B63993"/>
    <w:multiLevelType w:val="multilevel"/>
    <w:tmpl w:val="06D21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0D"/>
    <w:rsid w:val="0062720D"/>
    <w:rsid w:val="00917271"/>
    <w:rsid w:val="0096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D0A08-7195-47CE-AD9A-8F1BCDCE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2720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2720D"/>
    <w:rPr>
      <w:b/>
      <w:bCs/>
    </w:rPr>
  </w:style>
  <w:style w:type="character" w:styleId="nfase">
    <w:name w:val="Emphasis"/>
    <w:basedOn w:val="Fontepargpadro"/>
    <w:uiPriority w:val="20"/>
    <w:qFormat/>
    <w:rsid w:val="00627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2022-04-18T14:35:00Z</dcterms:created>
  <dcterms:modified xsi:type="dcterms:W3CDTF">2022-04-18T14:38:00Z</dcterms:modified>
</cp:coreProperties>
</file>