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</w:t>
      </w:r>
      <w:r w:rsidR="00AA5587">
        <w:rPr>
          <w:rFonts w:ascii="Times New Roman" w:hAnsi="Times New Roman" w:cs="Times New Roman"/>
          <w:b/>
          <w:sz w:val="28"/>
          <w:szCs w:val="28"/>
        </w:rPr>
        <w:t>-DOTNET</w:t>
      </w:r>
      <w:r w:rsidRPr="00727442">
        <w:rPr>
          <w:rFonts w:ascii="Times New Roman" w:hAnsi="Times New Roman" w:cs="Times New Roman"/>
          <w:b/>
          <w:sz w:val="28"/>
          <w:szCs w:val="28"/>
        </w:rPr>
        <w:t xml:space="preserve">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0.0-beta-1</w:t>
      </w:r>
    </w:p>
    <w:p w:rsidR="006F2828" w:rsidRDefault="006F2828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828" w:rsidRPr="00727442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4F3760" w:rsidRDefault="004F376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All versions of .NET Framework from 2.0 and Above.</w:t>
      </w:r>
      <w:bookmarkStart w:id="0" w:name="_GoBack"/>
      <w:bookmarkEnd w:id="0"/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default bvclient properties</w:t>
      </w:r>
    </w:p>
    <w:p w:rsidR="006F2828" w:rsidRPr="00727442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 properties option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 properties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Bazaarvoice support </w:t>
      </w:r>
      <w:r w:rsidR="00991674">
        <w:rPr>
          <w:rFonts w:ascii="Times New Roman" w:hAnsi="Times New Roman" w:cs="Times New Roman"/>
        </w:rPr>
        <w:t xml:space="preserve">for Reviews, Question/Answers &amp; </w:t>
      </w:r>
      <w:r w:rsidR="001540C0">
        <w:rPr>
          <w:rFonts w:ascii="Times New Roman" w:hAnsi="Times New Roman" w:cs="Times New Roman"/>
        </w:rPr>
        <w:t>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1540C0" w:rsidRDefault="001540C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StoryList and StoryGrid support for 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support to stop execution, so when the execution of the complete job is not finished in a given time, and cancel action and a display a comment tag.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Crawler agent</w:t>
      </w:r>
      <w:r w:rsidR="00991674">
        <w:rPr>
          <w:rFonts w:ascii="Times New Roman" w:hAnsi="Times New Roman" w:cs="Times New Roman"/>
        </w:rPr>
        <w:t xml:space="preserve"> support for including multiple agents as </w:t>
      </w:r>
      <w:r>
        <w:rPr>
          <w:rFonts w:ascii="Times New Roman" w:hAnsi="Times New Roman" w:cs="Times New Roman"/>
        </w:rPr>
        <w:t>normal text string so user can set plain agent pattern in BVConfiguration. For multiple agent crawler text, separate with ‘|’ delimiter.</w:t>
      </w:r>
    </w:p>
    <w:p w:rsidR="00440E70" w:rsidRDefault="00991674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support for cloud SEO implementation</w:t>
      </w:r>
    </w:p>
    <w:p w:rsidR="00991674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 content support for displaying details of Bazaarvoice Configuartion &amp; Parameters and for diplaying Debug information (with bvreveal=debug parameter in the QueryString)</w:t>
      </w:r>
    </w:p>
    <w:p w:rsidR="002A185F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support to validate BVConfiguration &amp; BVParameters properties.</w:t>
      </w:r>
    </w:p>
    <w:p w:rsidR="004A53A0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&amp; SSL support for handling proxy servers among clients firewalls</w:t>
      </w:r>
    </w:p>
    <w:p w:rsidR="004A53A0" w:rsidRPr="00727442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charset support to handle different client charsets. Custom charset can be configured in BVConfiguration using BVClientConfig.CHARSET property.</w:t>
      </w:r>
    </w:p>
    <w:p w:rsidR="006F2828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6F2828" w:rsidRPr="00514326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6F2828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46C91"/>
    <w:rsid w:val="0005358D"/>
    <w:rsid w:val="00070726"/>
    <w:rsid w:val="000848E2"/>
    <w:rsid w:val="0012660C"/>
    <w:rsid w:val="001540C0"/>
    <w:rsid w:val="002048B3"/>
    <w:rsid w:val="002132FE"/>
    <w:rsid w:val="002564C0"/>
    <w:rsid w:val="002A185F"/>
    <w:rsid w:val="002A6D03"/>
    <w:rsid w:val="002B5775"/>
    <w:rsid w:val="002E4A04"/>
    <w:rsid w:val="00304DD6"/>
    <w:rsid w:val="00345201"/>
    <w:rsid w:val="00395DEE"/>
    <w:rsid w:val="003D1998"/>
    <w:rsid w:val="00440E70"/>
    <w:rsid w:val="00495808"/>
    <w:rsid w:val="004A53A0"/>
    <w:rsid w:val="004F3760"/>
    <w:rsid w:val="00514326"/>
    <w:rsid w:val="0053450D"/>
    <w:rsid w:val="005D2FC8"/>
    <w:rsid w:val="006501D2"/>
    <w:rsid w:val="006B02C2"/>
    <w:rsid w:val="006B0F3B"/>
    <w:rsid w:val="006F2828"/>
    <w:rsid w:val="00700429"/>
    <w:rsid w:val="00727442"/>
    <w:rsid w:val="00742FA5"/>
    <w:rsid w:val="007703EF"/>
    <w:rsid w:val="00820B4A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71088"/>
    <w:rsid w:val="00991674"/>
    <w:rsid w:val="00A824A3"/>
    <w:rsid w:val="00A9325A"/>
    <w:rsid w:val="00AA417C"/>
    <w:rsid w:val="00AA5587"/>
    <w:rsid w:val="00BA6B03"/>
    <w:rsid w:val="00BE4EE2"/>
    <w:rsid w:val="00C00221"/>
    <w:rsid w:val="00C253A9"/>
    <w:rsid w:val="00C71F8D"/>
    <w:rsid w:val="00C929C3"/>
    <w:rsid w:val="00CC68DF"/>
    <w:rsid w:val="00CD0C7C"/>
    <w:rsid w:val="00CE2E82"/>
    <w:rsid w:val="00D27B41"/>
    <w:rsid w:val="00D958BE"/>
    <w:rsid w:val="00DA1199"/>
    <w:rsid w:val="00E27584"/>
    <w:rsid w:val="00E44E61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70</cp:revision>
  <dcterms:created xsi:type="dcterms:W3CDTF">2013-08-23T14:28:00Z</dcterms:created>
  <dcterms:modified xsi:type="dcterms:W3CDTF">2014-06-30T17:17:00Z</dcterms:modified>
</cp:coreProperties>
</file>