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A3170C" w14:textId="77777777" w:rsidR="005172BA" w:rsidRDefault="005172BA">
      <w:pPr>
        <w:pStyle w:val="Heading2"/>
        <w:jc w:val="left"/>
      </w:pPr>
    </w:p>
    <w:p w14:paraId="13B7DDAF" w14:textId="77777777" w:rsidR="005172BA" w:rsidRDefault="00576175">
      <w:pPr>
        <w:pStyle w:val="Heading2"/>
        <w:jc w:val="left"/>
      </w:pPr>
      <w:r>
        <w:rPr>
          <w:i w:val="0"/>
          <w:smallCaps/>
        </w:rPr>
        <w:t>Career Profile</w:t>
      </w:r>
    </w:p>
    <w:p w14:paraId="0FC05081" w14:textId="77777777" w:rsidR="005172BA" w:rsidRDefault="005172BA">
      <w:pPr>
        <w:pStyle w:val="normal0"/>
      </w:pPr>
    </w:p>
    <w:p w14:paraId="5FDD14BE" w14:textId="77777777" w:rsidR="005172BA" w:rsidRDefault="00576175">
      <w:pPr>
        <w:pStyle w:val="normal0"/>
      </w:pPr>
      <w:r>
        <w:rPr>
          <w:color w:val="404040"/>
          <w:sz w:val="22"/>
          <w:szCs w:val="22"/>
        </w:rPr>
        <w:t xml:space="preserve">Seasoned professional with over _ years of experience in ____ field. I am driven and enthusiastic about pursuing a career in _________________ </w:t>
      </w:r>
    </w:p>
    <w:p w14:paraId="3F71997C" w14:textId="77777777" w:rsidR="005172BA" w:rsidRDefault="005172BA">
      <w:pPr>
        <w:pStyle w:val="normal0"/>
      </w:pPr>
    </w:p>
    <w:p w14:paraId="041A096F" w14:textId="77777777" w:rsidR="005172BA" w:rsidRDefault="005172BA">
      <w:pPr>
        <w:pStyle w:val="normal0"/>
        <w:tabs>
          <w:tab w:val="center" w:pos="4320"/>
          <w:tab w:val="right" w:pos="8640"/>
        </w:tabs>
        <w:jc w:val="center"/>
      </w:pPr>
    </w:p>
    <w:p w14:paraId="75E8A390" w14:textId="77777777" w:rsidR="005172BA" w:rsidRDefault="00576175">
      <w:pPr>
        <w:pStyle w:val="Heading2"/>
        <w:jc w:val="left"/>
      </w:pPr>
      <w:r>
        <w:rPr>
          <w:i w:val="0"/>
          <w:smallCaps/>
        </w:rPr>
        <w:t>Skills &amp; Abilities</w:t>
      </w:r>
    </w:p>
    <w:p w14:paraId="78D7CD03" w14:textId="77777777" w:rsidR="005172BA" w:rsidRDefault="005172BA">
      <w:pPr>
        <w:pStyle w:val="normal0"/>
      </w:pPr>
    </w:p>
    <w:tbl>
      <w:tblPr>
        <w:tblStyle w:val="a"/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5172BA" w14:paraId="676EE2FE" w14:textId="77777777">
        <w:tc>
          <w:tcPr>
            <w:tcW w:w="4788" w:type="dxa"/>
            <w:shd w:val="clear" w:color="auto" w:fill="FFFFFF"/>
          </w:tcPr>
          <w:p w14:paraId="09E0D61E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Results driven</w:t>
            </w:r>
          </w:p>
        </w:tc>
        <w:tc>
          <w:tcPr>
            <w:tcW w:w="4788" w:type="dxa"/>
            <w:shd w:val="clear" w:color="auto" w:fill="FFFFFF"/>
          </w:tcPr>
          <w:p w14:paraId="1182F147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267B4581" w14:textId="77777777">
        <w:tc>
          <w:tcPr>
            <w:tcW w:w="4788" w:type="dxa"/>
            <w:shd w:val="clear" w:color="auto" w:fill="FFFFFF"/>
          </w:tcPr>
          <w:p w14:paraId="24071EF0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Attention to details</w:t>
            </w:r>
          </w:p>
        </w:tc>
        <w:tc>
          <w:tcPr>
            <w:tcW w:w="4788" w:type="dxa"/>
            <w:shd w:val="clear" w:color="auto" w:fill="FFFFFF"/>
          </w:tcPr>
          <w:p w14:paraId="403AAFE9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4697A05C" w14:textId="77777777">
        <w:tc>
          <w:tcPr>
            <w:tcW w:w="4788" w:type="dxa"/>
            <w:shd w:val="clear" w:color="auto" w:fill="FFFFFF"/>
          </w:tcPr>
          <w:p w14:paraId="622620C1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Self-starter</w:t>
            </w:r>
          </w:p>
        </w:tc>
        <w:tc>
          <w:tcPr>
            <w:tcW w:w="4788" w:type="dxa"/>
            <w:shd w:val="clear" w:color="auto" w:fill="FFFFFF"/>
          </w:tcPr>
          <w:p w14:paraId="6BC38379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04EB2E4A" w14:textId="77777777">
        <w:tc>
          <w:tcPr>
            <w:tcW w:w="4788" w:type="dxa"/>
            <w:shd w:val="clear" w:color="auto" w:fill="FFFFFF"/>
          </w:tcPr>
          <w:p w14:paraId="41EFB660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Analytical mindset</w:t>
            </w:r>
          </w:p>
        </w:tc>
        <w:tc>
          <w:tcPr>
            <w:tcW w:w="4788" w:type="dxa"/>
            <w:shd w:val="clear" w:color="auto" w:fill="FFFFFF"/>
          </w:tcPr>
          <w:p w14:paraId="24344942" w14:textId="77777777" w:rsidR="005172BA" w:rsidRDefault="00576175">
            <w:pPr>
              <w:pStyle w:val="normal0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</w:tbl>
    <w:p w14:paraId="4D5B8108" w14:textId="77777777" w:rsidR="005172BA" w:rsidRDefault="00576175">
      <w:pPr>
        <w:pStyle w:val="normal0"/>
      </w:pPr>
      <w:r>
        <w:tab/>
      </w:r>
    </w:p>
    <w:p w14:paraId="4A71F9EE" w14:textId="77777777" w:rsidR="005172BA" w:rsidRDefault="005172BA">
      <w:pPr>
        <w:pStyle w:val="normal0"/>
        <w:tabs>
          <w:tab w:val="center" w:pos="4320"/>
          <w:tab w:val="right" w:pos="8640"/>
        </w:tabs>
        <w:jc w:val="center"/>
      </w:pPr>
    </w:p>
    <w:p w14:paraId="118DFA21" w14:textId="4D886D58" w:rsidR="005172BA" w:rsidRDefault="007E185F">
      <w:pPr>
        <w:pStyle w:val="Heading2"/>
        <w:jc w:val="left"/>
      </w:pPr>
      <w:r>
        <w:rPr>
          <w:i w:val="0"/>
          <w:smallCaps/>
        </w:rPr>
        <w:t>Professional Trainings</w:t>
      </w:r>
      <w:bookmarkStart w:id="0" w:name="_GoBack"/>
      <w:bookmarkEnd w:id="0"/>
    </w:p>
    <w:p w14:paraId="0EC16F3A" w14:textId="77777777" w:rsidR="005172BA" w:rsidRDefault="005172BA">
      <w:pPr>
        <w:pStyle w:val="normal0"/>
      </w:pPr>
    </w:p>
    <w:p w14:paraId="2DD4B021" w14:textId="77777777" w:rsidR="005172BA" w:rsidRDefault="00576175">
      <w:pPr>
        <w:pStyle w:val="normal0"/>
      </w:pPr>
      <w:bookmarkStart w:id="1" w:name="h.gjdgxs" w:colFirst="0" w:colLast="0"/>
      <w:bookmarkEnd w:id="1"/>
      <w:r>
        <w:rPr>
          <w:noProof/>
        </w:rPr>
        <w:drawing>
          <wp:inline distT="0" distB="0" distL="0" distR="0" wp14:anchorId="3F5281AA" wp14:editId="5B4531B8">
            <wp:extent cx="343630" cy="34548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30" cy="34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595959"/>
          <w:sz w:val="22"/>
          <w:szCs w:val="22"/>
        </w:rPr>
        <w:t>The Informal School of IT – Software testing module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</w:t>
      </w:r>
      <w:r>
        <w:rPr>
          <w:color w:val="595959"/>
          <w:sz w:val="22"/>
          <w:szCs w:val="22"/>
        </w:rPr>
        <w:t xml:space="preserve">___2015 – ___ 2015  </w:t>
      </w:r>
    </w:p>
    <w:p w14:paraId="5375B455" w14:textId="77777777" w:rsidR="005172BA" w:rsidRDefault="005172BA">
      <w:pPr>
        <w:pStyle w:val="normal0"/>
        <w:tabs>
          <w:tab w:val="left" w:pos="720"/>
          <w:tab w:val="left" w:pos="810"/>
        </w:tabs>
        <w:spacing w:line="276" w:lineRule="auto"/>
        <w:ind w:left="720"/>
        <w:jc w:val="both"/>
      </w:pPr>
    </w:p>
    <w:p w14:paraId="6594129E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Testing types: manual vs. automated testing, functional vs. non-functional testing, white box vs. black box testing, dynamic vs. static testing</w:t>
      </w:r>
    </w:p>
    <w:p w14:paraId="7C9B2D42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Testing levels: component testing, integration testing, system testing, acceptance testing</w:t>
      </w:r>
    </w:p>
    <w:p w14:paraId="68243276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Requirements analysis</w:t>
      </w:r>
    </w:p>
    <w:p w14:paraId="4FB0D1E0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 preparation: test data, test environment, test design techniques</w:t>
      </w:r>
    </w:p>
    <w:p w14:paraId="4D7065A0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 case design</w:t>
      </w:r>
    </w:p>
    <w:p w14:paraId="6BF79080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Bug management: bug reporting, bug life cycle, bug management tools</w:t>
      </w:r>
    </w:p>
    <w:p w14:paraId="136F757D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 execution: run test cases, regression testing, exploratory testing, bug validation, test tracking, test prioritization</w:t>
      </w:r>
    </w:p>
    <w:p w14:paraId="35FB00F8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Test reporting</w:t>
      </w:r>
    </w:p>
    <w:p w14:paraId="79610BA6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Basic OOP concepts &amp; programming languages: JavaScript, HTML, CSS</w:t>
      </w:r>
    </w:p>
    <w:p w14:paraId="1B08CC2E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Basic database concepts: SQL language</w:t>
      </w:r>
    </w:p>
    <w:p w14:paraId="3B8DB157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Tools: Mantis, TestLink</w:t>
      </w:r>
    </w:p>
    <w:p w14:paraId="45D92C06" w14:textId="77777777" w:rsidR="005172BA" w:rsidRDefault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Software development life cycle SDLC</w:t>
      </w:r>
    </w:p>
    <w:p w14:paraId="377ABEB8" w14:textId="77777777" w:rsidR="005172BA" w:rsidRPr="00576175" w:rsidRDefault="00576175" w:rsidP="00576175">
      <w:pPr>
        <w:pStyle w:val="normal0"/>
        <w:numPr>
          <w:ilvl w:val="0"/>
          <w:numId w:val="2"/>
        </w:numPr>
        <w:tabs>
          <w:tab w:val="left" w:pos="2173"/>
        </w:tabs>
        <w:ind w:hanging="360"/>
        <w:rPr>
          <w:color w:val="595959"/>
          <w:sz w:val="22"/>
          <w:szCs w:val="22"/>
        </w:rPr>
      </w:pPr>
      <w:r>
        <w:rPr>
          <w:color w:val="595959"/>
          <w:sz w:val="22"/>
          <w:szCs w:val="22"/>
        </w:rPr>
        <w:t>Software methodologies: Waterfall, Scrum, Kanban</w:t>
      </w:r>
    </w:p>
    <w:p w14:paraId="7AF358D4" w14:textId="77777777" w:rsidR="005172BA" w:rsidRDefault="005172BA">
      <w:pPr>
        <w:pStyle w:val="normal0"/>
        <w:tabs>
          <w:tab w:val="center" w:pos="4320"/>
          <w:tab w:val="right" w:pos="8640"/>
        </w:tabs>
        <w:jc w:val="center"/>
      </w:pPr>
    </w:p>
    <w:p w14:paraId="64A3C1DD" w14:textId="77777777" w:rsidR="00576175" w:rsidRDefault="00576175">
      <w:pPr>
        <w:pStyle w:val="Heading2"/>
        <w:jc w:val="left"/>
        <w:rPr>
          <w:i w:val="0"/>
          <w:smallCaps/>
        </w:rPr>
      </w:pPr>
    </w:p>
    <w:p w14:paraId="79511712" w14:textId="77777777" w:rsidR="005172BA" w:rsidRDefault="00576175">
      <w:pPr>
        <w:pStyle w:val="Heading2"/>
        <w:jc w:val="left"/>
      </w:pPr>
      <w:r>
        <w:rPr>
          <w:i w:val="0"/>
          <w:smallCaps/>
        </w:rPr>
        <w:t>Professional Experience</w:t>
      </w:r>
    </w:p>
    <w:p w14:paraId="36EEFAEF" w14:textId="77777777" w:rsidR="005172BA" w:rsidRDefault="005172BA">
      <w:pPr>
        <w:pStyle w:val="Heading2"/>
      </w:pPr>
    </w:p>
    <w:p w14:paraId="091D8429" w14:textId="77777777" w:rsidR="005172BA" w:rsidRDefault="00576175">
      <w:pPr>
        <w:pStyle w:val="normal0"/>
      </w:pPr>
      <w:r>
        <w:rPr>
          <w:b/>
          <w:smallCaps/>
          <w:color w:val="595959"/>
          <w:sz w:val="28"/>
          <w:szCs w:val="28"/>
        </w:rPr>
        <w:t>Role</w:t>
      </w:r>
      <w:r>
        <w:rPr>
          <w:b/>
          <w:smallCaps/>
          <w:color w:val="595959"/>
          <w:sz w:val="28"/>
          <w:szCs w:val="28"/>
        </w:rPr>
        <w:tab/>
        <w:t>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  </w:t>
      </w:r>
      <w:r>
        <w:rPr>
          <w:color w:val="595959"/>
          <w:sz w:val="22"/>
          <w:szCs w:val="22"/>
        </w:rPr>
        <w:t>From– Until</w:t>
      </w:r>
      <w:r>
        <w:rPr>
          <w:color w:val="595959"/>
          <w:sz w:val="22"/>
          <w:szCs w:val="22"/>
        </w:rPr>
        <w:tab/>
      </w:r>
    </w:p>
    <w:p w14:paraId="4C63CA7F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Company name</w:t>
      </w:r>
    </w:p>
    <w:p w14:paraId="2B5C4D6B" w14:textId="77777777" w:rsidR="005172BA" w:rsidRDefault="005172BA">
      <w:pPr>
        <w:pStyle w:val="normal0"/>
      </w:pPr>
    </w:p>
    <w:p w14:paraId="0F12CF33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Responsibilities:</w:t>
      </w:r>
    </w:p>
    <w:p w14:paraId="5FA39C63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22B35909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556B644B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13F369AA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7C295F1E" w14:textId="77777777" w:rsidR="005172BA" w:rsidRDefault="005172BA">
      <w:pPr>
        <w:pStyle w:val="normal0"/>
      </w:pPr>
    </w:p>
    <w:p w14:paraId="5A330339" w14:textId="77777777" w:rsidR="005172BA" w:rsidRDefault="00576175">
      <w:pPr>
        <w:pStyle w:val="normal0"/>
      </w:pPr>
      <w:r>
        <w:rPr>
          <w:b/>
          <w:smallCaps/>
          <w:color w:val="595959"/>
          <w:sz w:val="28"/>
          <w:szCs w:val="28"/>
        </w:rPr>
        <w:t>Role</w:t>
      </w:r>
      <w:r>
        <w:rPr>
          <w:b/>
          <w:smallCaps/>
          <w:color w:val="595959"/>
          <w:sz w:val="28"/>
          <w:szCs w:val="28"/>
        </w:rPr>
        <w:tab/>
        <w:t>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  </w:t>
      </w:r>
      <w:r>
        <w:rPr>
          <w:color w:val="595959"/>
          <w:sz w:val="22"/>
          <w:szCs w:val="22"/>
        </w:rPr>
        <w:t>From– Until</w:t>
      </w:r>
      <w:r>
        <w:rPr>
          <w:color w:val="595959"/>
          <w:sz w:val="22"/>
          <w:szCs w:val="22"/>
        </w:rPr>
        <w:tab/>
      </w:r>
    </w:p>
    <w:p w14:paraId="720F8F53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Company name</w:t>
      </w:r>
    </w:p>
    <w:p w14:paraId="59FA5963" w14:textId="77777777" w:rsidR="005172BA" w:rsidRDefault="005172BA">
      <w:pPr>
        <w:pStyle w:val="normal0"/>
      </w:pPr>
    </w:p>
    <w:p w14:paraId="74441D14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Responsibilities:</w:t>
      </w:r>
    </w:p>
    <w:p w14:paraId="741C7A9A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03986D58" w14:textId="77777777" w:rsidR="005172BA" w:rsidRDefault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09A78524" w14:textId="77777777" w:rsidR="005172BA" w:rsidRPr="00576175" w:rsidRDefault="00576175" w:rsidP="00576175">
      <w:pPr>
        <w:pStyle w:val="normal0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7AAB6415" w14:textId="77777777" w:rsidR="005172BA" w:rsidRDefault="005172BA">
      <w:pPr>
        <w:pStyle w:val="normal0"/>
      </w:pPr>
    </w:p>
    <w:p w14:paraId="1C2B67B3" w14:textId="77777777" w:rsidR="005172BA" w:rsidRDefault="00576175">
      <w:pPr>
        <w:pStyle w:val="Heading2"/>
        <w:jc w:val="left"/>
      </w:pPr>
      <w:r>
        <w:rPr>
          <w:i w:val="0"/>
          <w:smallCaps/>
        </w:rPr>
        <w:t>Previous Work History</w:t>
      </w:r>
    </w:p>
    <w:p w14:paraId="4836116C" w14:textId="77777777" w:rsidR="005172BA" w:rsidRDefault="00576175">
      <w:pPr>
        <w:pStyle w:val="normal0"/>
      </w:pPr>
      <w:r>
        <w:rPr>
          <w:b/>
          <w:smallCaps/>
          <w:color w:val="595959"/>
          <w:sz w:val="28"/>
          <w:szCs w:val="28"/>
        </w:rPr>
        <w:t>Role 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From – Until</w:t>
      </w:r>
    </w:p>
    <w:p w14:paraId="5D473C71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Company name</w:t>
      </w:r>
    </w:p>
    <w:p w14:paraId="10E69D96" w14:textId="77777777" w:rsidR="005172BA" w:rsidRDefault="005172BA">
      <w:pPr>
        <w:pStyle w:val="normal0"/>
      </w:pPr>
    </w:p>
    <w:p w14:paraId="7A38317F" w14:textId="77777777" w:rsidR="005172BA" w:rsidRDefault="00576175">
      <w:pPr>
        <w:pStyle w:val="normal0"/>
      </w:pPr>
      <w:r>
        <w:rPr>
          <w:b/>
          <w:smallCaps/>
          <w:color w:val="595959"/>
          <w:sz w:val="28"/>
          <w:szCs w:val="28"/>
        </w:rPr>
        <w:t>Role 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From – Until</w:t>
      </w:r>
    </w:p>
    <w:p w14:paraId="58CFC335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Company name</w:t>
      </w:r>
    </w:p>
    <w:p w14:paraId="35809BA6" w14:textId="77777777" w:rsidR="005172BA" w:rsidRDefault="005172BA">
      <w:pPr>
        <w:pStyle w:val="normal0"/>
      </w:pPr>
    </w:p>
    <w:p w14:paraId="21E00F84" w14:textId="77777777" w:rsidR="005172BA" w:rsidRDefault="00576175">
      <w:pPr>
        <w:pStyle w:val="normal0"/>
      </w:pPr>
      <w:r>
        <w:rPr>
          <w:b/>
          <w:smallCaps/>
          <w:color w:val="595959"/>
          <w:sz w:val="28"/>
          <w:szCs w:val="28"/>
        </w:rPr>
        <w:t>Role 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From – Until</w:t>
      </w:r>
    </w:p>
    <w:p w14:paraId="2BBFF71F" w14:textId="77777777" w:rsidR="005172BA" w:rsidRDefault="00576175">
      <w:pPr>
        <w:pStyle w:val="normal0"/>
      </w:pPr>
      <w:r>
        <w:rPr>
          <w:b/>
          <w:color w:val="595959"/>
          <w:sz w:val="22"/>
          <w:szCs w:val="22"/>
        </w:rPr>
        <w:t>Company name</w:t>
      </w:r>
    </w:p>
    <w:p w14:paraId="7E7834A1" w14:textId="77777777" w:rsidR="005172BA" w:rsidRDefault="005172BA">
      <w:pPr>
        <w:pStyle w:val="normal0"/>
        <w:tabs>
          <w:tab w:val="center" w:pos="4320"/>
          <w:tab w:val="right" w:pos="8640"/>
        </w:tabs>
        <w:jc w:val="center"/>
      </w:pPr>
    </w:p>
    <w:p w14:paraId="6487F28E" w14:textId="77777777" w:rsidR="005172BA" w:rsidRDefault="00576175">
      <w:pPr>
        <w:pStyle w:val="Heading2"/>
        <w:jc w:val="left"/>
      </w:pPr>
      <w:r>
        <w:rPr>
          <w:i w:val="0"/>
          <w:smallCaps/>
        </w:rPr>
        <w:t>Languages</w:t>
      </w:r>
    </w:p>
    <w:p w14:paraId="4E712B58" w14:textId="77777777" w:rsidR="005172BA" w:rsidRDefault="005172BA">
      <w:pPr>
        <w:pStyle w:val="normal0"/>
      </w:pPr>
    </w:p>
    <w:p w14:paraId="6698AF2D" w14:textId="77777777" w:rsidR="005172BA" w:rsidRDefault="00576175">
      <w:pPr>
        <w:pStyle w:val="normal0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color w:val="595959"/>
          <w:sz w:val="22"/>
          <w:szCs w:val="22"/>
        </w:rPr>
        <w:t>English</w:t>
      </w:r>
      <w:r>
        <w:rPr>
          <w:color w:val="595959"/>
          <w:sz w:val="22"/>
          <w:szCs w:val="22"/>
        </w:rPr>
        <w:t xml:space="preserve"> – advanced </w:t>
      </w:r>
    </w:p>
    <w:p w14:paraId="0A8533E2" w14:textId="77777777" w:rsidR="005172BA" w:rsidRPr="00576175" w:rsidRDefault="00576175" w:rsidP="00576175">
      <w:pPr>
        <w:pStyle w:val="normal0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color w:val="595959"/>
          <w:sz w:val="22"/>
          <w:szCs w:val="22"/>
        </w:rPr>
        <w:t xml:space="preserve">Romanian </w:t>
      </w:r>
      <w:r>
        <w:rPr>
          <w:color w:val="595959"/>
          <w:sz w:val="22"/>
          <w:szCs w:val="22"/>
        </w:rPr>
        <w:t>– native</w:t>
      </w:r>
    </w:p>
    <w:p w14:paraId="3324131C" w14:textId="77777777" w:rsidR="005172BA" w:rsidRDefault="005172BA" w:rsidP="00576175">
      <w:pPr>
        <w:pStyle w:val="normal0"/>
        <w:tabs>
          <w:tab w:val="center" w:pos="4320"/>
          <w:tab w:val="right" w:pos="8640"/>
        </w:tabs>
      </w:pPr>
    </w:p>
    <w:p w14:paraId="09FDE0E2" w14:textId="77777777" w:rsidR="005172BA" w:rsidRDefault="00576175">
      <w:pPr>
        <w:pStyle w:val="Heading2"/>
        <w:jc w:val="left"/>
      </w:pPr>
      <w:r>
        <w:rPr>
          <w:i w:val="0"/>
          <w:smallCaps/>
        </w:rPr>
        <w:t>Education</w:t>
      </w:r>
    </w:p>
    <w:p w14:paraId="6BA8EB0E" w14:textId="77777777" w:rsidR="005172BA" w:rsidRDefault="005172BA">
      <w:pPr>
        <w:pStyle w:val="normal0"/>
        <w:jc w:val="center"/>
      </w:pPr>
    </w:p>
    <w:p w14:paraId="4A4E77B0" w14:textId="77777777" w:rsidR="005172BA" w:rsidRDefault="00576175">
      <w:pPr>
        <w:pStyle w:val="normal0"/>
      </w:pPr>
      <w:r>
        <w:rPr>
          <w:color w:val="595959"/>
          <w:sz w:val="22"/>
          <w:szCs w:val="22"/>
        </w:rPr>
        <w:t xml:space="preserve">Degree – Institution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>From - Until</w:t>
      </w:r>
    </w:p>
    <w:sectPr w:rsidR="005172BA">
      <w:headerReference w:type="default" r:id="rId9"/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63A3F" w14:textId="77777777" w:rsidR="00F86D7C" w:rsidRDefault="00576175">
      <w:r>
        <w:separator/>
      </w:r>
    </w:p>
  </w:endnote>
  <w:endnote w:type="continuationSeparator" w:id="0">
    <w:p w14:paraId="640782CD" w14:textId="77777777" w:rsidR="00F86D7C" w:rsidRDefault="0057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A0342" w14:textId="77777777" w:rsidR="005172BA" w:rsidRDefault="00576175" w:rsidP="00576175">
    <w:pPr>
      <w:pStyle w:val="normal0"/>
      <w:tabs>
        <w:tab w:val="center" w:pos="4320"/>
        <w:tab w:val="right" w:pos="8640"/>
      </w:tabs>
      <w:jc w:val="center"/>
    </w:pPr>
    <w:r>
      <w:t xml:space="preserve">Pag. </w:t>
    </w:r>
    <w:r>
      <w:fldChar w:fldCharType="begin"/>
    </w:r>
    <w:r>
      <w:instrText>PAGE</w:instrText>
    </w:r>
    <w:r>
      <w:fldChar w:fldCharType="separate"/>
    </w:r>
    <w:r w:rsidR="007E185F">
      <w:rPr>
        <w:noProof/>
      </w:rPr>
      <w:t>1</w:t>
    </w:r>
    <w:r>
      <w:fldChar w:fldCharType="end"/>
    </w:r>
  </w:p>
  <w:p w14:paraId="580BC53B" w14:textId="77777777" w:rsidR="005172BA" w:rsidRDefault="00576175">
    <w:pPr>
      <w:pStyle w:val="normal0"/>
      <w:tabs>
        <w:tab w:val="center" w:pos="4320"/>
        <w:tab w:val="right" w:pos="8640"/>
      </w:tabs>
      <w:spacing w:after="720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14D51" w14:textId="77777777" w:rsidR="00F86D7C" w:rsidRDefault="00576175">
      <w:r>
        <w:separator/>
      </w:r>
    </w:p>
  </w:footnote>
  <w:footnote w:type="continuationSeparator" w:id="0">
    <w:p w14:paraId="181269A2" w14:textId="77777777" w:rsidR="00F86D7C" w:rsidRDefault="005761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5E285" w14:textId="77777777" w:rsidR="005172BA" w:rsidRDefault="00576175">
    <w:pPr>
      <w:pStyle w:val="Title"/>
      <w:spacing w:before="720"/>
      <w:jc w:val="left"/>
    </w:pPr>
    <w:r>
      <w:rPr>
        <w:i w:val="0"/>
        <w:smallCaps/>
        <w:sz w:val="48"/>
        <w:szCs w:val="48"/>
      </w:rPr>
      <w:t>Name Surname</w:t>
    </w:r>
  </w:p>
  <w:p w14:paraId="7EFFABAE" w14:textId="77777777" w:rsidR="005172BA" w:rsidRDefault="00576175">
    <w:pPr>
      <w:pStyle w:val="normal0"/>
    </w:pPr>
    <w:bookmarkStart w:id="2" w:name="h.30j0zll" w:colFirst="0" w:colLast="0"/>
    <w:bookmarkEnd w:id="2"/>
    <w:r>
      <w:rPr>
        <w:color w:val="404040"/>
        <w:sz w:val="22"/>
        <w:szCs w:val="22"/>
      </w:rPr>
      <w:t>Address:</w:t>
    </w:r>
  </w:p>
  <w:p w14:paraId="316A2839" w14:textId="77777777" w:rsidR="005172BA" w:rsidRDefault="00576175">
    <w:pPr>
      <w:pStyle w:val="normal0"/>
    </w:pPr>
    <w:r>
      <w:rPr>
        <w:color w:val="404040"/>
        <w:sz w:val="22"/>
        <w:szCs w:val="22"/>
      </w:rPr>
      <w:t>Email:</w:t>
    </w:r>
  </w:p>
  <w:p w14:paraId="5095EFD8" w14:textId="77777777" w:rsidR="005172BA" w:rsidRDefault="00576175">
    <w:pPr>
      <w:pStyle w:val="normal0"/>
    </w:pPr>
    <w:r>
      <w:rPr>
        <w:color w:val="404040"/>
      </w:rPr>
      <w:t>Linkedin:</w:t>
    </w:r>
  </w:p>
  <w:p w14:paraId="231F02D8" w14:textId="77777777" w:rsidR="005172BA" w:rsidRDefault="00576175">
    <w:pPr>
      <w:pStyle w:val="normal0"/>
    </w:pPr>
    <w:r>
      <w:rPr>
        <w:color w:val="404040"/>
        <w:sz w:val="22"/>
        <w:szCs w:val="22"/>
      </w:rPr>
      <w:t>Cell:  +__________________________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06C"/>
    <w:multiLevelType w:val="multilevel"/>
    <w:tmpl w:val="B606AC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A1200A0"/>
    <w:multiLevelType w:val="multilevel"/>
    <w:tmpl w:val="524E0A2E"/>
    <w:lvl w:ilvl="0">
      <w:start w:val="1"/>
      <w:numFmt w:val="bullet"/>
      <w:lvlText w:val="•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1701909"/>
    <w:multiLevelType w:val="multilevel"/>
    <w:tmpl w:val="55D66A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F2914D8"/>
    <w:multiLevelType w:val="multilevel"/>
    <w:tmpl w:val="C4A6B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2BA"/>
    <w:rsid w:val="005172BA"/>
    <w:rsid w:val="00576175"/>
    <w:rsid w:val="007E185F"/>
    <w:rsid w:val="00F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8E2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b/>
      <w:i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b/>
      <w:i/>
    </w:rPr>
  </w:style>
  <w:style w:type="paragraph" w:styleId="Heading6">
    <w:name w:val="heading 6"/>
    <w:basedOn w:val="normal0"/>
    <w:next w:val="normal0"/>
    <w:pPr>
      <w:keepNext/>
      <w:keepLines/>
      <w:jc w:val="center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jc w:val="center"/>
    </w:pPr>
    <w:rPr>
      <w:b/>
      <w:i/>
      <w:sz w:val="28"/>
      <w:szCs w:val="2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1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7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175"/>
  </w:style>
  <w:style w:type="paragraph" w:styleId="Footer">
    <w:name w:val="footer"/>
    <w:basedOn w:val="Normal"/>
    <w:link w:val="Foot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1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b/>
      <w:i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b/>
      <w:i/>
    </w:rPr>
  </w:style>
  <w:style w:type="paragraph" w:styleId="Heading6">
    <w:name w:val="heading 6"/>
    <w:basedOn w:val="normal0"/>
    <w:next w:val="normal0"/>
    <w:pPr>
      <w:keepNext/>
      <w:keepLines/>
      <w:jc w:val="center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jc w:val="center"/>
    </w:pPr>
    <w:rPr>
      <w:b/>
      <w:i/>
      <w:sz w:val="28"/>
      <w:szCs w:val="2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1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7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175"/>
  </w:style>
  <w:style w:type="paragraph" w:styleId="Footer">
    <w:name w:val="footer"/>
    <w:basedOn w:val="Normal"/>
    <w:link w:val="Foot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Razvan Voica</cp:lastModifiedBy>
  <cp:revision>3</cp:revision>
  <dcterms:created xsi:type="dcterms:W3CDTF">2015-06-22T08:55:00Z</dcterms:created>
  <dcterms:modified xsi:type="dcterms:W3CDTF">2015-09-02T11:07:00Z</dcterms:modified>
</cp:coreProperties>
</file>