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C7C" w:rsidRDefault="00426F3C">
      <w:r>
        <w:t xml:space="preserve">Tested feature: </w:t>
      </w:r>
      <w:r w:rsidR="00080C7C">
        <w:t xml:space="preserve">Shopping bag: </w:t>
      </w:r>
      <w:hyperlink r:id="rId5" w:history="1">
        <w:r w:rsidR="00A00999" w:rsidRPr="00CE0A4D">
          <w:rPr>
            <w:rStyle w:val="Hyperlink"/>
          </w:rPr>
          <w:t>https://www.boohoo.com/cart</w:t>
        </w:r>
      </w:hyperlink>
    </w:p>
    <w:p w:rsidR="00A00999" w:rsidRDefault="00A00999">
      <w:r>
        <w:t>Platforms: Windows 10, Android</w:t>
      </w:r>
    </w:p>
    <w:p w:rsidR="009D337F" w:rsidRDefault="00EC5B42">
      <w:r>
        <w:t>Browsers:</w:t>
      </w:r>
      <w:r w:rsidR="009D337F">
        <w:t xml:space="preserve"> Chrome, IE, Firefox</w:t>
      </w:r>
    </w:p>
    <w:p w:rsidR="000A6950" w:rsidRDefault="003017AB" w:rsidP="003017AB">
      <w:pPr>
        <w:pStyle w:val="ListParagraph"/>
        <w:numPr>
          <w:ilvl w:val="0"/>
          <w:numId w:val="1"/>
        </w:numPr>
      </w:pPr>
      <w:r>
        <w:t>Check if the price</w:t>
      </w:r>
      <w:r w:rsidR="000A6950">
        <w:t xml:space="preserve"> is properly calculated (product price * quantity) </w:t>
      </w:r>
      <w:r w:rsidR="00D90E78">
        <w:t>–</w:t>
      </w:r>
      <w:r w:rsidR="000A6950">
        <w:t xml:space="preserve"> OK</w:t>
      </w:r>
      <w:r w:rsidR="00D90E78">
        <w:t xml:space="preserve">, but there is a confusing issue when calculating the subtotal for discounted items – for more details, see bug </w:t>
      </w:r>
      <w:hyperlink r:id="rId6" w:history="1">
        <w:r w:rsidR="00D90E78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0011555</w:t>
        </w:r>
      </w:hyperlink>
      <w:r w:rsidR="00D90E78">
        <w:t xml:space="preserve">  reported in Mantis</w:t>
      </w:r>
    </w:p>
    <w:p w:rsidR="000A6950" w:rsidRDefault="000A6950" w:rsidP="000A6950">
      <w:pPr>
        <w:pStyle w:val="ListParagraph"/>
        <w:numPr>
          <w:ilvl w:val="0"/>
          <w:numId w:val="1"/>
        </w:numPr>
      </w:pPr>
      <w:r>
        <w:t xml:space="preserve">Check if the price and the number from the bag icon (top right corner) are updated when the quantity of one or more products is changed – Not OK on some platforms, see bug </w:t>
      </w:r>
      <w:hyperlink r:id="rId7" w:history="1">
        <w:r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0011545</w:t>
        </w:r>
      </w:hyperlink>
    </w:p>
    <w:p w:rsidR="00D90E78" w:rsidRDefault="00D90E78" w:rsidP="00D90E78">
      <w:pPr>
        <w:pStyle w:val="ListParagraph"/>
        <w:numPr>
          <w:ilvl w:val="0"/>
          <w:numId w:val="1"/>
        </w:numPr>
      </w:pPr>
      <w:r>
        <w:t xml:space="preserve">The cart is synchronized when the user is logged on different browsers or platforms(e.g.: Windows/ Android) – OK , but there is an issue when the user adds items while he’s not logged in – see bug </w:t>
      </w:r>
      <w:hyperlink r:id="rId8" w:history="1">
        <w:r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0011547</w:t>
        </w:r>
      </w:hyperlink>
    </w:p>
    <w:p w:rsidR="00080C7C" w:rsidRDefault="00080C7C" w:rsidP="00080C7C">
      <w:pPr>
        <w:pStyle w:val="ListParagraph"/>
        <w:numPr>
          <w:ilvl w:val="0"/>
          <w:numId w:val="1"/>
        </w:numPr>
      </w:pPr>
      <w:r>
        <w:t>Try to delete one item by filling the ‘0’ value in the quantity field</w:t>
      </w:r>
      <w:r w:rsidR="00785A02">
        <w:t xml:space="preserve"> </w:t>
      </w:r>
      <w:r w:rsidR="000A2500">
        <w:t>–</w:t>
      </w:r>
      <w:r w:rsidR="00785A02">
        <w:t xml:space="preserve"> OK</w:t>
      </w:r>
    </w:p>
    <w:p w:rsidR="000A2500" w:rsidRDefault="000A2500" w:rsidP="00080C7C">
      <w:pPr>
        <w:pStyle w:val="ListParagraph"/>
        <w:numPr>
          <w:ilvl w:val="0"/>
          <w:numId w:val="1"/>
        </w:numPr>
      </w:pPr>
      <w:r>
        <w:t>Try to exceed the maximum allowed quantity – OK (you can’t add more than 10 identical items)</w:t>
      </w:r>
    </w:p>
    <w:p w:rsidR="000A2500" w:rsidRDefault="000A2500" w:rsidP="00080C7C">
      <w:pPr>
        <w:pStyle w:val="ListParagraph"/>
        <w:numPr>
          <w:ilvl w:val="0"/>
          <w:numId w:val="1"/>
        </w:numPr>
      </w:pPr>
      <w:r>
        <w:t>If the product is marked with *only n items left, try to exceed that limit -OK</w:t>
      </w:r>
      <w:bookmarkStart w:id="0" w:name="_GoBack"/>
      <w:bookmarkEnd w:id="0"/>
    </w:p>
    <w:p w:rsidR="00080C7C" w:rsidRDefault="00080C7C" w:rsidP="00080C7C">
      <w:pPr>
        <w:pStyle w:val="ListParagraph"/>
        <w:numPr>
          <w:ilvl w:val="0"/>
          <w:numId w:val="1"/>
        </w:numPr>
      </w:pPr>
      <w:r>
        <w:t>Check the ‘Remove’ option for one or more items from the cart</w:t>
      </w:r>
      <w:r w:rsidR="00785A02">
        <w:t xml:space="preserve"> - OK</w:t>
      </w:r>
    </w:p>
    <w:p w:rsidR="00080C7C" w:rsidRDefault="00080C7C" w:rsidP="00080C7C">
      <w:pPr>
        <w:pStyle w:val="ListParagraph"/>
        <w:numPr>
          <w:ilvl w:val="0"/>
          <w:numId w:val="1"/>
        </w:numPr>
      </w:pPr>
      <w:r>
        <w:t>Check the available characters for each field</w:t>
      </w:r>
      <w:r w:rsidR="00785A02">
        <w:t xml:space="preserve"> – OK (if you enter a non-integer number</w:t>
      </w:r>
      <w:r w:rsidR="000A6950">
        <w:t xml:space="preserve"> in the quantity field</w:t>
      </w:r>
      <w:r w:rsidR="00785A02">
        <w:t xml:space="preserve">, it is transformed </w:t>
      </w:r>
      <w:r w:rsidR="00426F3C">
        <w:t>in</w:t>
      </w:r>
      <w:r w:rsidR="00785A02">
        <w:t>to integer, any other chars are not allowed)</w:t>
      </w:r>
    </w:p>
    <w:p w:rsidR="00080C7C" w:rsidRDefault="00080C7C" w:rsidP="00080C7C">
      <w:pPr>
        <w:pStyle w:val="ListParagraph"/>
        <w:numPr>
          <w:ilvl w:val="0"/>
          <w:numId w:val="1"/>
        </w:numPr>
      </w:pPr>
      <w:r>
        <w:t>Log in /</w:t>
      </w:r>
      <w:r w:rsidR="00785A02">
        <w:t xml:space="preserve"> </w:t>
      </w:r>
      <w:r>
        <w:t>log out with different user</w:t>
      </w:r>
      <w:r w:rsidR="00785A02">
        <w:t>s</w:t>
      </w:r>
      <w:r>
        <w:t xml:space="preserve"> and check </w:t>
      </w:r>
      <w:r w:rsidR="00D90E78">
        <w:t xml:space="preserve">the </w:t>
      </w:r>
      <w:r>
        <w:t>cart details</w:t>
      </w:r>
      <w:r w:rsidR="005A2056">
        <w:t xml:space="preserve"> for each user</w:t>
      </w:r>
      <w:r w:rsidR="00785A02">
        <w:t xml:space="preserve"> -  OK</w:t>
      </w:r>
    </w:p>
    <w:p w:rsidR="000B2FDD" w:rsidRDefault="000B2FDD" w:rsidP="00080C7C">
      <w:pPr>
        <w:pStyle w:val="ListParagraph"/>
        <w:numPr>
          <w:ilvl w:val="0"/>
          <w:numId w:val="1"/>
        </w:numPr>
      </w:pPr>
      <w:r>
        <w:t>Empty the cart</w:t>
      </w:r>
      <w:r w:rsidR="006D35FF">
        <w:t xml:space="preserve"> and check if there is any message</w:t>
      </w:r>
      <w:r w:rsidR="00785A02">
        <w:t xml:space="preserve"> -  OK</w:t>
      </w:r>
    </w:p>
    <w:p w:rsidR="00D34A6F" w:rsidRDefault="00D34A6F" w:rsidP="00080C7C">
      <w:pPr>
        <w:pStyle w:val="ListParagraph"/>
        <w:numPr>
          <w:ilvl w:val="0"/>
          <w:numId w:val="1"/>
        </w:numPr>
      </w:pPr>
      <w:r>
        <w:t xml:space="preserve">Check the </w:t>
      </w:r>
      <w:proofErr w:type="spellStart"/>
      <w:r>
        <w:t>wishlist</w:t>
      </w:r>
      <w:proofErr w:type="spellEnd"/>
      <w:r>
        <w:t xml:space="preserve"> option</w:t>
      </w:r>
      <w:r w:rsidR="00785A02">
        <w:t xml:space="preserve"> -  OK</w:t>
      </w:r>
    </w:p>
    <w:p w:rsidR="008E717C" w:rsidRDefault="00785A02" w:rsidP="008E717C">
      <w:pPr>
        <w:pStyle w:val="ListParagraph"/>
        <w:numPr>
          <w:ilvl w:val="0"/>
          <w:numId w:val="1"/>
        </w:numPr>
      </w:pPr>
      <w:r>
        <w:t>C</w:t>
      </w:r>
      <w:r w:rsidR="008E717C" w:rsidRPr="008E717C">
        <w:t>heckout option always available</w:t>
      </w:r>
      <w:r>
        <w:t xml:space="preserve"> -  OK</w:t>
      </w:r>
    </w:p>
    <w:p w:rsidR="000B2FDD" w:rsidRDefault="000B2FDD" w:rsidP="00080C7C">
      <w:pPr>
        <w:pStyle w:val="ListParagraph"/>
        <w:numPr>
          <w:ilvl w:val="0"/>
          <w:numId w:val="1"/>
        </w:numPr>
      </w:pPr>
      <w:r>
        <w:t>Try th</w:t>
      </w:r>
      <w:r w:rsidR="00785A02">
        <w:t>e ‘Back’ button of the browser a</w:t>
      </w:r>
      <w:r>
        <w:t>nd check it’s impact over the cart</w:t>
      </w:r>
      <w:r w:rsidR="00785A02">
        <w:t xml:space="preserve"> -  OK (</w:t>
      </w:r>
      <w:r w:rsidR="00D90E78">
        <w:t>users</w:t>
      </w:r>
      <w:r w:rsidR="00785A02">
        <w:t xml:space="preserve"> can’t restore </w:t>
      </w:r>
      <w:r w:rsidR="009B4273">
        <w:t xml:space="preserve">one </w:t>
      </w:r>
      <w:r w:rsidR="00785A02">
        <w:t>deleted items from the cart using the ‘Back’ button)</w:t>
      </w:r>
    </w:p>
    <w:p w:rsidR="00231CC0" w:rsidRDefault="00231CC0" w:rsidP="00080C7C">
      <w:pPr>
        <w:pStyle w:val="ListParagraph"/>
        <w:numPr>
          <w:ilvl w:val="0"/>
          <w:numId w:val="1"/>
        </w:numPr>
      </w:pPr>
      <w:r>
        <w:t xml:space="preserve">Check the cart from one day to another </w:t>
      </w:r>
      <w:r w:rsidR="00785A02">
        <w:t>- OK (cart is saved)</w:t>
      </w:r>
    </w:p>
    <w:p w:rsidR="005A01D0" w:rsidRDefault="005A01D0" w:rsidP="00080C7C">
      <w:pPr>
        <w:pStyle w:val="ListParagraph"/>
        <w:numPr>
          <w:ilvl w:val="0"/>
          <w:numId w:val="1"/>
        </w:numPr>
      </w:pPr>
      <w:r>
        <w:t>After the log out</w:t>
      </w:r>
      <w:r w:rsidR="00D90E78">
        <w:t>,</w:t>
      </w:r>
      <w:r>
        <w:t xml:space="preserve"> the cart has the same items in it (if you delete </w:t>
      </w:r>
      <w:r w:rsidR="00785A02">
        <w:t xml:space="preserve">the </w:t>
      </w:r>
      <w:r>
        <w:t>cookies the cart is reset)</w:t>
      </w:r>
      <w:r w:rsidR="00785A02">
        <w:t xml:space="preserve"> - OK</w:t>
      </w:r>
    </w:p>
    <w:p w:rsidR="005A01D0" w:rsidRDefault="005A01D0" w:rsidP="00080C7C">
      <w:pPr>
        <w:pStyle w:val="ListParagraph"/>
        <w:numPr>
          <w:ilvl w:val="0"/>
          <w:numId w:val="1"/>
        </w:numPr>
      </w:pPr>
      <w:r>
        <w:t>The cart is reset if another user logs in</w:t>
      </w:r>
      <w:r w:rsidR="00785A02">
        <w:t xml:space="preserve"> -  OK</w:t>
      </w:r>
    </w:p>
    <w:p w:rsidR="009D337F" w:rsidRDefault="009D337F" w:rsidP="001356FF">
      <w:pPr>
        <w:pStyle w:val="ListParagraph"/>
      </w:pPr>
    </w:p>
    <w:p w:rsidR="00343C0D" w:rsidRDefault="00343C0D" w:rsidP="00CF2C4A">
      <w:pPr>
        <w:pStyle w:val="ListParagraph"/>
      </w:pPr>
    </w:p>
    <w:sectPr w:rsidR="00343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15488"/>
    <w:multiLevelType w:val="hybridMultilevel"/>
    <w:tmpl w:val="BC6AE2CE"/>
    <w:lvl w:ilvl="0" w:tplc="849CCE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4801C9"/>
    <w:multiLevelType w:val="hybridMultilevel"/>
    <w:tmpl w:val="FBEC4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20E22"/>
    <w:multiLevelType w:val="hybridMultilevel"/>
    <w:tmpl w:val="9F7846A4"/>
    <w:lvl w:ilvl="0" w:tplc="910282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1C2F69"/>
    <w:multiLevelType w:val="hybridMultilevel"/>
    <w:tmpl w:val="24A8B3BC"/>
    <w:lvl w:ilvl="0" w:tplc="267E2F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7C"/>
    <w:rsid w:val="00035E6A"/>
    <w:rsid w:val="000538DC"/>
    <w:rsid w:val="00080C7C"/>
    <w:rsid w:val="000A2500"/>
    <w:rsid w:val="000A6950"/>
    <w:rsid w:val="000B2FDD"/>
    <w:rsid w:val="000D491D"/>
    <w:rsid w:val="001356FF"/>
    <w:rsid w:val="00171B1F"/>
    <w:rsid w:val="001D5A17"/>
    <w:rsid w:val="00231CC0"/>
    <w:rsid w:val="002B1BBA"/>
    <w:rsid w:val="003017AB"/>
    <w:rsid w:val="00343C0D"/>
    <w:rsid w:val="00426F3C"/>
    <w:rsid w:val="00451E6C"/>
    <w:rsid w:val="004C2C75"/>
    <w:rsid w:val="0050464F"/>
    <w:rsid w:val="005A01D0"/>
    <w:rsid w:val="005A2056"/>
    <w:rsid w:val="006B5B30"/>
    <w:rsid w:val="006D15FE"/>
    <w:rsid w:val="006D35FF"/>
    <w:rsid w:val="00735CFE"/>
    <w:rsid w:val="00747FFA"/>
    <w:rsid w:val="00785A02"/>
    <w:rsid w:val="007C025D"/>
    <w:rsid w:val="008C4AAA"/>
    <w:rsid w:val="008E717C"/>
    <w:rsid w:val="00953160"/>
    <w:rsid w:val="009B4273"/>
    <w:rsid w:val="009D0576"/>
    <w:rsid w:val="009D337F"/>
    <w:rsid w:val="00A00999"/>
    <w:rsid w:val="00A27A31"/>
    <w:rsid w:val="00AA52AD"/>
    <w:rsid w:val="00AF48C0"/>
    <w:rsid w:val="00CF2C4A"/>
    <w:rsid w:val="00D34A6F"/>
    <w:rsid w:val="00D439CA"/>
    <w:rsid w:val="00D90E78"/>
    <w:rsid w:val="00EC5B42"/>
    <w:rsid w:val="00F4551C"/>
    <w:rsid w:val="00F532B4"/>
    <w:rsid w:val="00FB3565"/>
    <w:rsid w:val="00FC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63BD44-7024-44B7-89EE-63778CD8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C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9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gs.scoalainformala.ro/view.php?id=1154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ugs.scoalainformala.ro/view.php?id=115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ugs.scoalainformala.ro/view.php?id=11555" TargetMode="External"/><Relationship Id="rId5" Type="http://schemas.openxmlformats.org/officeDocument/2006/relationships/hyperlink" Target="https://www.boohoo.com/ca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</dc:creator>
  <cp:keywords/>
  <dc:description/>
  <cp:lastModifiedBy>corina</cp:lastModifiedBy>
  <cp:revision>2</cp:revision>
  <dcterms:created xsi:type="dcterms:W3CDTF">2017-11-11T04:57:00Z</dcterms:created>
  <dcterms:modified xsi:type="dcterms:W3CDTF">2017-11-11T04:57:00Z</dcterms:modified>
</cp:coreProperties>
</file>