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6"/>
        <w:gridCol w:w="4796"/>
      </w:tblGrid>
      <w:tr w:rsidR="00DB06E3" w14:paraId="0E732BE9" w14:textId="77777777" w:rsidTr="00DB06E3">
        <w:tc>
          <w:tcPr>
            <w:tcW w:w="3116" w:type="dxa"/>
          </w:tcPr>
          <w:p w14:paraId="055D0FF0" w14:textId="01D8161C" w:rsidR="00DB06E3" w:rsidRDefault="00DB06E3">
            <w:r>
              <w:rPr>
                <w:noProof/>
              </w:rPr>
              <w:drawing>
                <wp:inline distT="0" distB="0" distL="0" distR="0" wp14:anchorId="59D4DD0D" wp14:editId="79696778">
                  <wp:extent cx="2905880" cy="2268855"/>
                  <wp:effectExtent l="0" t="0" r="2540" b="4445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78" cy="230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E393078" w14:textId="1B925C39" w:rsidR="00DB06E3" w:rsidRDefault="00DB06E3" w:rsidP="00DB06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8BEF0" wp14:editId="53A79797">
                  <wp:extent cx="2905879" cy="2268855"/>
                  <wp:effectExtent l="0" t="0" r="2540" b="4445"/>
                  <wp:docPr id="2" name="Picture 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98" cy="23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0553F8" w14:textId="442EF106" w:rsidR="00DB06E3" w:rsidRDefault="00DB06E3" w:rsidP="00DB06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13F61" wp14:editId="3CE5181B">
                  <wp:extent cx="2906138" cy="2269057"/>
                  <wp:effectExtent l="0" t="0" r="2540" b="4445"/>
                  <wp:docPr id="3" name="Picture 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138" cy="226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63A71" w14:textId="36D02D84" w:rsidR="007248D5" w:rsidRDefault="007248D5"/>
    <w:p w14:paraId="6B6EDFAA" w14:textId="77777777" w:rsidR="00DB06E3" w:rsidRDefault="00DB06E3"/>
    <w:sectPr w:rsidR="00DB06E3" w:rsidSect="00DB06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E3"/>
    <w:rsid w:val="000F7714"/>
    <w:rsid w:val="006A3E2A"/>
    <w:rsid w:val="007248D5"/>
    <w:rsid w:val="00D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D577"/>
  <w15:chartTrackingRefBased/>
  <w15:docId w15:val="{33EFAEE7-1088-6C41-AF97-39675289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Ramont</dc:creator>
  <cp:keywords/>
  <dc:description/>
  <cp:lastModifiedBy>Corina Ramont</cp:lastModifiedBy>
  <cp:revision>1</cp:revision>
  <dcterms:created xsi:type="dcterms:W3CDTF">2022-10-20T22:19:00Z</dcterms:created>
  <dcterms:modified xsi:type="dcterms:W3CDTF">2022-10-20T22:28:00Z</dcterms:modified>
</cp:coreProperties>
</file>