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21046" w14:textId="57FDF68D" w:rsidR="008A68AC" w:rsidRPr="008A68AC" w:rsidRDefault="008A68AC" w:rsidP="008A68AC">
      <w:pPr>
        <w:rPr>
          <w:rFonts w:hint="eastAsia"/>
        </w:rPr>
      </w:pPr>
      <w:r w:rsidRPr="008A68AC">
        <w:rPr>
          <w:b/>
          <w:bCs/>
        </w:rPr>
        <w:t>Interaction Description:</w:t>
      </w:r>
      <w:r w:rsidRPr="008A68AC">
        <w:t xml:space="preserve"> The user initiates the action to move a worker. This action involves </w:t>
      </w:r>
      <w:r>
        <w:rPr>
          <w:rFonts w:hint="eastAsia"/>
        </w:rPr>
        <w:t xml:space="preserve">1. </w:t>
      </w:r>
      <w:r w:rsidRPr="008A68AC">
        <w:rPr>
          <w:rFonts w:hint="eastAsia"/>
        </w:rPr>
        <w:t>s</w:t>
      </w:r>
      <w:r w:rsidRPr="008A68AC">
        <w:t>electing a worker</w:t>
      </w:r>
      <w:r>
        <w:rPr>
          <w:rFonts w:hint="eastAsia"/>
        </w:rPr>
        <w:t>, 2.</w:t>
      </w:r>
      <w:r w:rsidRPr="008A68AC">
        <w:t xml:space="preserve"> specifying a destination to which the worker should be moved.</w:t>
      </w:r>
      <w:r w:rsidR="00044AF5">
        <w:rPr>
          <w:rFonts w:hint="eastAsia"/>
        </w:rPr>
        <w:t xml:space="preserve"> </w:t>
      </w:r>
    </w:p>
    <w:p w14:paraId="206727F2" w14:textId="77777777" w:rsidR="008A68AC" w:rsidRPr="008A68AC" w:rsidRDefault="008A68AC" w:rsidP="008A68AC">
      <w:pPr>
        <w:rPr>
          <w:b/>
          <w:bCs/>
        </w:rPr>
      </w:pPr>
      <w:r w:rsidRPr="008A68AC">
        <w:rPr>
          <w:b/>
          <w:bCs/>
        </w:rPr>
        <w:t>Preconditions:</w:t>
      </w:r>
    </w:p>
    <w:p w14:paraId="0AFB34B9" w14:textId="23E5CA87" w:rsidR="006639F7" w:rsidRPr="008A68AC" w:rsidRDefault="008A68AC" w:rsidP="006639F7">
      <w:pPr>
        <w:numPr>
          <w:ilvl w:val="0"/>
          <w:numId w:val="1"/>
        </w:numPr>
      </w:pPr>
      <w:r w:rsidRPr="008A68AC">
        <w:rPr>
          <w:b/>
          <w:bCs/>
        </w:rPr>
        <w:t xml:space="preserve">Worker </w:t>
      </w:r>
      <w:r w:rsidR="006639F7">
        <w:rPr>
          <w:rFonts w:hint="eastAsia"/>
          <w:b/>
          <w:bCs/>
        </w:rPr>
        <w:t>Exists</w:t>
      </w:r>
      <w:r w:rsidRPr="008A68AC">
        <w:t xml:space="preserve">: </w:t>
      </w:r>
      <w:r w:rsidR="006639F7" w:rsidRPr="008A68AC">
        <w:t>The worker</w:t>
      </w:r>
      <w:r w:rsidR="006639F7">
        <w:rPr>
          <w:rFonts w:hint="eastAsia"/>
        </w:rPr>
        <w:t xml:space="preserve"> id</w:t>
      </w:r>
      <w:r w:rsidR="006639F7" w:rsidRPr="008A68AC">
        <w:t xml:space="preserve"> that the user wishes to move must exist in the current game state.</w:t>
      </w:r>
      <w:r w:rsidR="006639F7">
        <w:rPr>
          <w:rFonts w:hint="eastAsia"/>
        </w:rPr>
        <w:t xml:space="preserve"> </w:t>
      </w:r>
    </w:p>
    <w:p w14:paraId="541FB36D" w14:textId="62225913" w:rsidR="008A68AC" w:rsidRPr="008A68AC" w:rsidRDefault="008A68AC" w:rsidP="00744E5D">
      <w:pPr>
        <w:numPr>
          <w:ilvl w:val="0"/>
          <w:numId w:val="1"/>
        </w:numPr>
      </w:pPr>
      <w:r w:rsidRPr="008A68AC">
        <w:rPr>
          <w:b/>
          <w:bCs/>
        </w:rPr>
        <w:t>Destination Validity</w:t>
      </w:r>
      <w:r w:rsidRPr="008A68AC">
        <w:t>: The destination must be within the bounds of the game environment and accessible by the worker.</w:t>
      </w:r>
    </w:p>
    <w:p w14:paraId="4BA4EC8D" w14:textId="77777777" w:rsidR="008A68AC" w:rsidRPr="008A68AC" w:rsidRDefault="008A68AC" w:rsidP="008A68AC">
      <w:pPr>
        <w:rPr>
          <w:b/>
          <w:bCs/>
        </w:rPr>
      </w:pPr>
      <w:r w:rsidRPr="008A68AC">
        <w:rPr>
          <w:b/>
          <w:bCs/>
        </w:rPr>
        <w:t>Behavior:</w:t>
      </w:r>
    </w:p>
    <w:p w14:paraId="1113C65A" w14:textId="77777777" w:rsidR="008A68AC" w:rsidRPr="008A68AC" w:rsidRDefault="008A68AC" w:rsidP="008A68AC">
      <w:pPr>
        <w:numPr>
          <w:ilvl w:val="0"/>
          <w:numId w:val="3"/>
        </w:numPr>
      </w:pPr>
      <w:r w:rsidRPr="008A68AC">
        <w:rPr>
          <w:b/>
          <w:bCs/>
        </w:rPr>
        <w:t>Select Worker</w:t>
      </w:r>
      <w:r w:rsidRPr="008A68AC">
        <w:t>: The user selects the worker they wish to move from the available workers.</w:t>
      </w:r>
    </w:p>
    <w:p w14:paraId="3EAD181A" w14:textId="31C509EB" w:rsidR="008A68AC" w:rsidRPr="008A68AC" w:rsidRDefault="008A68AC" w:rsidP="008A68AC">
      <w:pPr>
        <w:numPr>
          <w:ilvl w:val="0"/>
          <w:numId w:val="3"/>
        </w:numPr>
      </w:pPr>
      <w:r w:rsidRPr="008A68AC">
        <w:rPr>
          <w:b/>
          <w:bCs/>
        </w:rPr>
        <w:t>Specify Destination</w:t>
      </w:r>
      <w:r w:rsidRPr="008A68AC">
        <w:t xml:space="preserve">: The user indicates the destination </w:t>
      </w:r>
      <w:r w:rsidR="006639F7">
        <w:rPr>
          <w:rFonts w:hint="eastAsia"/>
        </w:rPr>
        <w:t xml:space="preserve">cell </w:t>
      </w:r>
      <w:r w:rsidRPr="008A68AC">
        <w:t>where the worker should be moved.</w:t>
      </w:r>
    </w:p>
    <w:p w14:paraId="11827A23" w14:textId="62D89925" w:rsidR="008A68AC" w:rsidRPr="008A68AC" w:rsidRDefault="008A68AC" w:rsidP="008A68AC">
      <w:pPr>
        <w:numPr>
          <w:ilvl w:val="0"/>
          <w:numId w:val="3"/>
        </w:numPr>
      </w:pPr>
      <w:r w:rsidRPr="008A68AC">
        <w:rPr>
          <w:b/>
          <w:bCs/>
        </w:rPr>
        <w:t>Validate Move</w:t>
      </w:r>
      <w:r w:rsidRPr="008A68AC">
        <w:t>: The system checks if the worker can move to the specified destination based on game rules and constraints.</w:t>
      </w:r>
      <w:r w:rsidR="00FD5121">
        <w:rPr>
          <w:rFonts w:hint="eastAsia"/>
        </w:rPr>
        <w:t xml:space="preserve"> (only move to adjacent place, same floor/ up 1 floor/ down any floors &amp; no </w:t>
      </w:r>
      <w:r w:rsidR="00FD5121">
        <w:t>opponent</w:t>
      </w:r>
      <w:r w:rsidR="00FD5121">
        <w:rPr>
          <w:rFonts w:hint="eastAsia"/>
        </w:rPr>
        <w:t xml:space="preserve"> worker stand on destination)</w:t>
      </w:r>
    </w:p>
    <w:p w14:paraId="16B611FD" w14:textId="77777777" w:rsidR="006639F7" w:rsidRDefault="008A68AC" w:rsidP="008A68AC">
      <w:pPr>
        <w:numPr>
          <w:ilvl w:val="0"/>
          <w:numId w:val="3"/>
        </w:numPr>
      </w:pPr>
      <w:r w:rsidRPr="008A68AC">
        <w:rPr>
          <w:b/>
          <w:bCs/>
        </w:rPr>
        <w:t>Execute Move</w:t>
      </w:r>
      <w:r w:rsidRPr="008A68AC">
        <w:t>: The system updates the worker's position to the new destination if all conditions are met.</w:t>
      </w:r>
    </w:p>
    <w:p w14:paraId="3E89EE08" w14:textId="078F121A" w:rsidR="008A68AC" w:rsidRPr="008A68AC" w:rsidRDefault="008A68AC" w:rsidP="006639F7">
      <w:r w:rsidRPr="008A68AC">
        <w:rPr>
          <w:b/>
          <w:bCs/>
        </w:rPr>
        <w:t>Postconditions:</w:t>
      </w:r>
    </w:p>
    <w:p w14:paraId="4C7D843E" w14:textId="057481C5" w:rsidR="008A68AC" w:rsidRPr="008A68AC" w:rsidRDefault="008A68AC" w:rsidP="008A68AC">
      <w:pPr>
        <w:numPr>
          <w:ilvl w:val="0"/>
          <w:numId w:val="5"/>
        </w:numPr>
      </w:pPr>
      <w:r w:rsidRPr="008A68AC">
        <w:rPr>
          <w:b/>
          <w:bCs/>
        </w:rPr>
        <w:t>Worker Position Updated</w:t>
      </w:r>
      <w:r w:rsidRPr="008A68AC">
        <w:t>: The worker's position</w:t>
      </w:r>
      <w:r w:rsidR="006639F7">
        <w:rPr>
          <w:rFonts w:hint="eastAsia"/>
        </w:rPr>
        <w:t xml:space="preserve"> (cell)</w:t>
      </w:r>
      <w:r w:rsidRPr="008A68AC">
        <w:t xml:space="preserve"> is updated to the new location.</w:t>
      </w:r>
    </w:p>
    <w:p w14:paraId="0647287A" w14:textId="247AE3AC" w:rsidR="008A68AC" w:rsidRPr="008A68AC" w:rsidRDefault="008A68AC" w:rsidP="008A68AC">
      <w:pPr>
        <w:numPr>
          <w:ilvl w:val="0"/>
          <w:numId w:val="5"/>
        </w:numPr>
      </w:pPr>
      <w:r w:rsidRPr="008A68AC">
        <w:rPr>
          <w:b/>
          <w:bCs/>
        </w:rPr>
        <w:t>Worker Status Updated</w:t>
      </w:r>
      <w:r w:rsidRPr="008A68AC">
        <w:t xml:space="preserve">: The worker's status is changed to reflect that they are now in transit </w:t>
      </w:r>
      <w:r w:rsidR="006639F7">
        <w:rPr>
          <w:rFonts w:hint="eastAsia"/>
        </w:rPr>
        <w:t>for building a block next</w:t>
      </w:r>
      <w:r w:rsidRPr="008A68AC">
        <w:t>.</w:t>
      </w:r>
    </w:p>
    <w:p w14:paraId="5C294562" w14:textId="00248532" w:rsidR="008A68AC" w:rsidRPr="008A68AC" w:rsidRDefault="006639F7" w:rsidP="008A68AC">
      <w:pPr>
        <w:numPr>
          <w:ilvl w:val="0"/>
          <w:numId w:val="5"/>
        </w:numPr>
      </w:pPr>
      <w:r>
        <w:rPr>
          <w:rFonts w:hint="eastAsia"/>
          <w:b/>
          <w:bCs/>
        </w:rPr>
        <w:t>Win Status Check and Update Game State</w:t>
      </w:r>
      <w:r w:rsidRPr="006639F7">
        <w:rPr>
          <w:rFonts w:hint="eastAsia"/>
        </w:rPr>
        <w:t>:</w:t>
      </w:r>
      <w:r>
        <w:rPr>
          <w:rFonts w:hint="eastAsia"/>
        </w:rPr>
        <w:t xml:space="preserve"> Check that after the move, whether worker is stand on the third floor, i.e. </w:t>
      </w:r>
      <w:r>
        <w:t>satisfied</w:t>
      </w:r>
      <w:r>
        <w:rPr>
          <w:rFonts w:hint="eastAsia"/>
        </w:rPr>
        <w:t xml:space="preserve"> winning condition.</w:t>
      </w:r>
    </w:p>
    <w:p w14:paraId="098AE6F6" w14:textId="2A78006D" w:rsidR="0088623A" w:rsidRPr="008A68AC" w:rsidRDefault="0088623A" w:rsidP="00FD5121">
      <w:pPr>
        <w:ind w:left="360"/>
      </w:pPr>
    </w:p>
    <w:sectPr w:rsidR="0088623A" w:rsidRPr="008A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63AB0"/>
    <w:multiLevelType w:val="multilevel"/>
    <w:tmpl w:val="8264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E5ACB"/>
    <w:multiLevelType w:val="multilevel"/>
    <w:tmpl w:val="AFAE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95664"/>
    <w:multiLevelType w:val="multilevel"/>
    <w:tmpl w:val="E474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71F54"/>
    <w:multiLevelType w:val="multilevel"/>
    <w:tmpl w:val="3A8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C46DD"/>
    <w:multiLevelType w:val="multilevel"/>
    <w:tmpl w:val="884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565EF"/>
    <w:multiLevelType w:val="multilevel"/>
    <w:tmpl w:val="8EF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59253">
    <w:abstractNumId w:val="0"/>
  </w:num>
  <w:num w:numId="2" w16cid:durableId="864173985">
    <w:abstractNumId w:val="5"/>
  </w:num>
  <w:num w:numId="3" w16cid:durableId="688455878">
    <w:abstractNumId w:val="2"/>
  </w:num>
  <w:num w:numId="4" w16cid:durableId="1381173873">
    <w:abstractNumId w:val="3"/>
  </w:num>
  <w:num w:numId="5" w16cid:durableId="1774277039">
    <w:abstractNumId w:val="1"/>
  </w:num>
  <w:num w:numId="6" w16cid:durableId="1056274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3A"/>
    <w:rsid w:val="00044AF5"/>
    <w:rsid w:val="003211BE"/>
    <w:rsid w:val="003B2567"/>
    <w:rsid w:val="006639F7"/>
    <w:rsid w:val="0088623A"/>
    <w:rsid w:val="008A68AC"/>
    <w:rsid w:val="00D41D12"/>
    <w:rsid w:val="00F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8B99D"/>
  <w15:chartTrackingRefBased/>
  <w15:docId w15:val="{2ED69245-30AB-644D-A90A-95C142E4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62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2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2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2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2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2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2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2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2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62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62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62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62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62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62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62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2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62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62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2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2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62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6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涵</dc:creator>
  <cp:keywords/>
  <dc:description/>
  <cp:lastModifiedBy>王 涵</cp:lastModifiedBy>
  <cp:revision>4</cp:revision>
  <dcterms:created xsi:type="dcterms:W3CDTF">2024-09-19T01:00:00Z</dcterms:created>
  <dcterms:modified xsi:type="dcterms:W3CDTF">2024-09-19T03:47:00Z</dcterms:modified>
</cp:coreProperties>
</file>