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16658" w14:textId="2440230D" w:rsidR="00F816A5" w:rsidRDefault="00F816A5" w:rsidP="00431B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Appendix 2</w:t>
      </w:r>
    </w:p>
    <w:p w14:paraId="316DC227" w14:textId="77777777" w:rsidR="0068598A" w:rsidRDefault="0068598A" w:rsidP="00431B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</w:p>
    <w:p w14:paraId="04D50671" w14:textId="0315625F" w:rsidR="00431B08" w:rsidRPr="00431B08" w:rsidRDefault="00431B08" w:rsidP="00431B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 w:rsidRPr="00431B08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SAS and STATA code</w:t>
      </w:r>
    </w:p>
    <w:p w14:paraId="2C2ADAB7" w14:textId="77777777" w:rsidR="00431B08" w:rsidRPr="00431B08" w:rsidRDefault="00431B08" w:rsidP="0043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1E557334" w14:textId="77777777" w:rsidR="00431B08" w:rsidRDefault="00431B08" w:rsidP="0043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431B0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This document contains SAS and Stata code for computing life expectancy, and decomposing the gap between two populations into age and cause components using Arriaga’s method.  </w:t>
      </w:r>
    </w:p>
    <w:p w14:paraId="3113AF40" w14:textId="77777777" w:rsidR="00431B08" w:rsidRDefault="00431B08" w:rsidP="0043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666B795A" w14:textId="4F314AE9" w:rsidR="00431B08" w:rsidRPr="00431B08" w:rsidRDefault="00431B08" w:rsidP="0043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431B0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Please cite this code as:</w:t>
      </w:r>
    </w:p>
    <w:p w14:paraId="77BAF9C3" w14:textId="77777777" w:rsidR="00431B08" w:rsidRPr="00431B08" w:rsidRDefault="00431B08" w:rsidP="0043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0FC5B606" w14:textId="70BD77C9" w:rsidR="00431B08" w:rsidRDefault="00431B08" w:rsidP="0043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431B0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Auger N, Feuillet P, Martel S, Lo E, Barry AD, Harper S. Mortality inequality in populations with equal life expectancy: A practical decomposition method in SAS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 Stata</w:t>
      </w:r>
      <w:r w:rsidRPr="00431B0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and Excel. Annals of Epidemiology</w:t>
      </w:r>
      <w:r w:rsidR="00805C4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805C40" w:rsidRPr="00805C4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2014; doi: </w:t>
      </w:r>
      <w:r w:rsidR="00805C4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10.1016/j.annepidem.2014.05</w:t>
      </w:r>
      <w:bookmarkStart w:id="0" w:name="_GoBack"/>
      <w:bookmarkEnd w:id="0"/>
      <w:r w:rsidR="00805C4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.006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</w:p>
    <w:p w14:paraId="7B73468B" w14:textId="77777777" w:rsidR="00431B08" w:rsidRPr="00431B08" w:rsidRDefault="00431B08" w:rsidP="0043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7B64DB03" w14:textId="77777777" w:rsidR="00431B08" w:rsidRDefault="00431B08" w:rsidP="00785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</w:p>
    <w:p w14:paraId="26629382" w14:textId="77777777" w:rsidR="005C2C5E" w:rsidRPr="00C83196" w:rsidRDefault="005C2C5E" w:rsidP="00785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C8319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/***********************************************************************</w:t>
      </w:r>
      <w:r w:rsidR="007A6EE9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</w:t>
      </w:r>
    </w:p>
    <w:p w14:paraId="2EC1B147" w14:textId="77777777" w:rsidR="008C6FF7" w:rsidRDefault="005C2C5E" w:rsidP="008C6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**********</w:t>
      </w:r>
      <w:r w:rsidR="007A6EE9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</w:t>
      </w:r>
      <w:r w:rsidR="008C6FF7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***************************************************************</w:t>
      </w:r>
    </w:p>
    <w:p w14:paraId="0DF912BD" w14:textId="39AB4B44" w:rsidR="00B56CFE" w:rsidRDefault="005C2C5E" w:rsidP="00431B0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C8319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SAS Macro</w:t>
      </w:r>
    </w:p>
    <w:p w14:paraId="27508A71" w14:textId="77777777" w:rsidR="003C679D" w:rsidRDefault="008C6FF7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************************************************************************************************************************************************************</w:t>
      </w:r>
    </w:p>
    <w:p w14:paraId="49393C85" w14:textId="77777777" w:rsidR="00785665" w:rsidRPr="00B56CFE" w:rsidRDefault="00785665" w:rsidP="00AB5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</w:p>
    <w:p w14:paraId="33D38B6D" w14:textId="6E8C7AF1" w:rsidR="00346DF8" w:rsidRPr="007A6EE9" w:rsidRDefault="00D8405A" w:rsidP="00AB5D7A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B56CFE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Th</w:t>
      </w:r>
      <w:r w:rsidR="00431B0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is</w:t>
      </w:r>
      <w:r w:rsidRPr="00B56CFE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macro requires that you </w:t>
      </w:r>
      <w:r w:rsidR="00557367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prepare</w:t>
      </w:r>
      <w:r w:rsidRPr="00B56CFE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two</w:t>
      </w:r>
      <w:r w:rsidR="00785665" w:rsidRPr="00B56CFE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separate data</w:t>
      </w:r>
      <w:r w:rsidRPr="00B56CFE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sets</w:t>
      </w:r>
      <w:r w:rsidR="00557367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,</w:t>
      </w:r>
      <w:r w:rsidR="00785665" w:rsidRPr="00B56CFE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  <w:r w:rsidR="00557367" w:rsidRPr="00B56CFE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one for </w:t>
      </w:r>
      <w:r w:rsidR="00557367" w:rsidRPr="007A6EE9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each population</w:t>
      </w:r>
      <w:r w:rsidR="00557367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,</w:t>
      </w:r>
      <w:r w:rsidR="00557367" w:rsidRPr="00B56CFE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  <w:r w:rsidR="00785665" w:rsidRPr="00B56CFE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in the following format</w:t>
      </w:r>
      <w:r w:rsidR="00BB2ACD" w:rsidRPr="007A6EE9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:</w:t>
      </w:r>
    </w:p>
    <w:p w14:paraId="5598B34E" w14:textId="77777777" w:rsidR="00B56CFE" w:rsidRDefault="00B56CFE">
      <w:pPr>
        <w:spacing w:after="0" w:line="240" w:lineRule="auto"/>
        <w:rPr>
          <w:rFonts w:ascii="Courier New" w:hAnsi="Courier New" w:cs="Courier New"/>
          <w:i/>
          <w:color w:val="008000"/>
          <w:sz w:val="20"/>
          <w:szCs w:val="20"/>
          <w:shd w:val="clear" w:color="auto" w:fill="FFFFFF"/>
          <w:lang w:val="en-US"/>
        </w:rPr>
      </w:pPr>
    </w:p>
    <w:p w14:paraId="5E23A7F4" w14:textId="77777777" w:rsidR="00B56CFE" w:rsidRDefault="00B56CFE">
      <w:pPr>
        <w:spacing w:after="0" w:line="240" w:lineRule="auto"/>
        <w:rPr>
          <w:rFonts w:ascii="Courier New" w:hAnsi="Courier New" w:cs="Courier New"/>
          <w:i/>
          <w:color w:val="008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i/>
          <w:color w:val="008000"/>
          <w:sz w:val="20"/>
          <w:szCs w:val="20"/>
          <w:shd w:val="clear" w:color="auto" w:fill="FFFFFF"/>
          <w:lang w:val="en-US"/>
        </w:rPr>
        <w:t>in</w:t>
      </w:r>
      <w:r w:rsidRPr="00C83196">
        <w:rPr>
          <w:rFonts w:ascii="Courier New" w:hAnsi="Courier New" w:cs="Courier New"/>
          <w:i/>
          <w:color w:val="008000"/>
          <w:sz w:val="20"/>
          <w:szCs w:val="20"/>
          <w:shd w:val="clear" w:color="auto" w:fill="FFFFFF"/>
          <w:lang w:val="en-US"/>
        </w:rPr>
        <w:t xml:space="preserve">1 </w:t>
      </w:r>
      <w:r w:rsidR="00293BBC" w:rsidRPr="00C83196">
        <w:rPr>
          <w:rFonts w:ascii="Courier New" w:hAnsi="Courier New" w:cs="Courier New"/>
          <w:i/>
          <w:color w:val="008000"/>
          <w:sz w:val="20"/>
          <w:szCs w:val="20"/>
          <w:shd w:val="clear" w:color="auto" w:fill="FFFFFF"/>
          <w:lang w:val="en-US"/>
        </w:rPr>
        <w:t>(e</w:t>
      </w:r>
      <w:r w:rsidR="00785665">
        <w:rPr>
          <w:rFonts w:ascii="Courier New" w:hAnsi="Courier New" w:cs="Courier New"/>
          <w:i/>
          <w:color w:val="008000"/>
          <w:sz w:val="20"/>
          <w:szCs w:val="20"/>
          <w:shd w:val="clear" w:color="auto" w:fill="FFFFFF"/>
          <w:lang w:val="en-US"/>
        </w:rPr>
        <w:t>.g.,</w:t>
      </w:r>
      <w:r w:rsidR="00293BBC" w:rsidRPr="00C83196">
        <w:rPr>
          <w:rFonts w:ascii="Courier New" w:hAnsi="Courier New" w:cs="Courier New"/>
          <w:i/>
          <w:color w:val="008000"/>
          <w:sz w:val="20"/>
          <w:szCs w:val="20"/>
          <w:shd w:val="clear" w:color="auto" w:fill="FFFFFF"/>
          <w:lang w:val="en-US"/>
        </w:rPr>
        <w:t xml:space="preserve"> Quebec)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374"/>
        <w:gridCol w:w="1374"/>
        <w:gridCol w:w="1375"/>
        <w:gridCol w:w="1375"/>
        <w:gridCol w:w="1375"/>
        <w:gridCol w:w="1375"/>
      </w:tblGrid>
      <w:tr w:rsidR="00E66F54" w:rsidRPr="00785665" w14:paraId="7EDCEC43" w14:textId="77777777" w:rsidTr="00E66F54">
        <w:tc>
          <w:tcPr>
            <w:tcW w:w="1374" w:type="dxa"/>
          </w:tcPr>
          <w:p w14:paraId="18EF15B5" w14:textId="77777777" w:rsidR="00E66F54" w:rsidRPr="00C83196" w:rsidRDefault="00E66F54" w:rsidP="00785665">
            <w:pPr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</w:pPr>
            <w:r w:rsidRPr="00C83196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  <w:t>age</w:t>
            </w:r>
          </w:p>
        </w:tc>
        <w:tc>
          <w:tcPr>
            <w:tcW w:w="1374" w:type="dxa"/>
          </w:tcPr>
          <w:p w14:paraId="272080F8" w14:textId="77777777" w:rsidR="00E66F54" w:rsidRPr="00C83196" w:rsidRDefault="00C83196" w:rsidP="00D62C5D">
            <w:pPr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  <w:t>po</w:t>
            </w:r>
            <w:r w:rsidR="00E66F54" w:rsidRPr="00C83196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  <w:t>p1</w:t>
            </w:r>
          </w:p>
        </w:tc>
        <w:tc>
          <w:tcPr>
            <w:tcW w:w="1374" w:type="dxa"/>
          </w:tcPr>
          <w:p w14:paraId="2500771F" w14:textId="77777777" w:rsidR="00E66F54" w:rsidRPr="00C83196" w:rsidRDefault="00E66F54" w:rsidP="00AB5D7A">
            <w:pPr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</w:pPr>
            <w:r w:rsidRPr="00C83196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  <w:t>death1</w:t>
            </w:r>
          </w:p>
        </w:tc>
        <w:tc>
          <w:tcPr>
            <w:tcW w:w="1375" w:type="dxa"/>
          </w:tcPr>
          <w:p w14:paraId="1DE6AF9D" w14:textId="77777777" w:rsidR="00E66F54" w:rsidRPr="00C83196" w:rsidRDefault="00E66F54" w:rsidP="00AB5D7A">
            <w:pPr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</w:pPr>
            <w:r w:rsidRPr="00C83196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  <w:t>c11</w:t>
            </w:r>
          </w:p>
        </w:tc>
        <w:tc>
          <w:tcPr>
            <w:tcW w:w="1375" w:type="dxa"/>
          </w:tcPr>
          <w:p w14:paraId="35EBDB39" w14:textId="77777777" w:rsidR="00E66F54" w:rsidRPr="00C83196" w:rsidRDefault="00E66F54" w:rsidP="00AB5D7A">
            <w:pPr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</w:pPr>
            <w:r w:rsidRPr="00C83196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  <w:t>c12</w:t>
            </w:r>
          </w:p>
        </w:tc>
        <w:tc>
          <w:tcPr>
            <w:tcW w:w="1375" w:type="dxa"/>
          </w:tcPr>
          <w:p w14:paraId="3445F499" w14:textId="77777777" w:rsidR="00E66F54" w:rsidRPr="00C83196" w:rsidRDefault="00E66F54" w:rsidP="00AB5D7A">
            <w:pPr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</w:pPr>
            <w:r w:rsidRPr="00C83196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  <w:t>…</w:t>
            </w:r>
          </w:p>
        </w:tc>
        <w:tc>
          <w:tcPr>
            <w:tcW w:w="1375" w:type="dxa"/>
          </w:tcPr>
          <w:p w14:paraId="7AC551B8" w14:textId="77777777" w:rsidR="00E66F54" w:rsidRPr="00C83196" w:rsidRDefault="00E66F54" w:rsidP="00AB5D7A">
            <w:pPr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</w:pPr>
            <w:r w:rsidRPr="00C83196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  <w:t>c1n</w:t>
            </w:r>
          </w:p>
        </w:tc>
      </w:tr>
      <w:tr w:rsidR="00E66F54" w:rsidRPr="00785665" w14:paraId="15FBA155" w14:textId="77777777" w:rsidTr="00E66F54">
        <w:tc>
          <w:tcPr>
            <w:tcW w:w="1374" w:type="dxa"/>
          </w:tcPr>
          <w:p w14:paraId="7C60C03F" w14:textId="77777777" w:rsidR="00E66F54" w:rsidRPr="00C83196" w:rsidRDefault="00E66F54" w:rsidP="00785665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374" w:type="dxa"/>
          </w:tcPr>
          <w:p w14:paraId="26BC1F1C" w14:textId="77777777" w:rsidR="00E66F54" w:rsidRPr="00C83196" w:rsidRDefault="00E66F54" w:rsidP="00D62C5D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374" w:type="dxa"/>
          </w:tcPr>
          <w:p w14:paraId="1A023025" w14:textId="77777777" w:rsidR="00E66F54" w:rsidRPr="00C83196" w:rsidRDefault="00E66F54" w:rsidP="00AB5D7A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375" w:type="dxa"/>
          </w:tcPr>
          <w:p w14:paraId="60FDAD0B" w14:textId="77777777" w:rsidR="00E66F54" w:rsidRPr="00C83196" w:rsidRDefault="00E66F54" w:rsidP="00AB5D7A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375" w:type="dxa"/>
          </w:tcPr>
          <w:p w14:paraId="7EE46246" w14:textId="77777777" w:rsidR="00E66F54" w:rsidRPr="00C83196" w:rsidRDefault="00E66F54" w:rsidP="00AB5D7A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375" w:type="dxa"/>
          </w:tcPr>
          <w:p w14:paraId="1A9B0B1F" w14:textId="77777777" w:rsidR="00E66F54" w:rsidRPr="00C83196" w:rsidRDefault="00E66F54" w:rsidP="00AB5D7A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375" w:type="dxa"/>
          </w:tcPr>
          <w:p w14:paraId="4906691F" w14:textId="77777777" w:rsidR="00E66F54" w:rsidRPr="00C83196" w:rsidRDefault="00E66F54" w:rsidP="00AB5D7A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E66F54" w:rsidRPr="00785665" w14:paraId="415FB255" w14:textId="77777777" w:rsidTr="00E66F54">
        <w:tc>
          <w:tcPr>
            <w:tcW w:w="1374" w:type="dxa"/>
          </w:tcPr>
          <w:p w14:paraId="7168EFE6" w14:textId="77777777" w:rsidR="00E66F54" w:rsidRPr="00C83196" w:rsidRDefault="00E66F54" w:rsidP="00785665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374" w:type="dxa"/>
          </w:tcPr>
          <w:p w14:paraId="61C84955" w14:textId="77777777" w:rsidR="00E66F54" w:rsidRPr="00C83196" w:rsidRDefault="00E66F54" w:rsidP="00D62C5D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374" w:type="dxa"/>
          </w:tcPr>
          <w:p w14:paraId="5BB2289B" w14:textId="77777777" w:rsidR="00E66F54" w:rsidRPr="00C83196" w:rsidRDefault="00E66F54" w:rsidP="00AB5D7A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375" w:type="dxa"/>
          </w:tcPr>
          <w:p w14:paraId="5CCC9D45" w14:textId="77777777" w:rsidR="00E66F54" w:rsidRPr="00C83196" w:rsidRDefault="00E66F54" w:rsidP="00AB5D7A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375" w:type="dxa"/>
          </w:tcPr>
          <w:p w14:paraId="30BA4D8A" w14:textId="77777777" w:rsidR="00E66F54" w:rsidRPr="00C83196" w:rsidRDefault="00E66F54" w:rsidP="00AB5D7A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375" w:type="dxa"/>
          </w:tcPr>
          <w:p w14:paraId="763D6911" w14:textId="77777777" w:rsidR="00E66F54" w:rsidRPr="00C83196" w:rsidRDefault="00E66F54" w:rsidP="00AB5D7A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375" w:type="dxa"/>
          </w:tcPr>
          <w:p w14:paraId="2CF4AB63" w14:textId="77777777" w:rsidR="00E66F54" w:rsidRPr="00C83196" w:rsidRDefault="00E66F54" w:rsidP="00AB5D7A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</w:tbl>
    <w:p w14:paraId="0F4937A8" w14:textId="77777777" w:rsidR="00B56CFE" w:rsidRDefault="00B56CFE">
      <w:pPr>
        <w:spacing w:after="0" w:line="240" w:lineRule="auto"/>
        <w:rPr>
          <w:rFonts w:ascii="Courier New" w:hAnsi="Courier New" w:cs="Courier New"/>
          <w:i/>
          <w:color w:val="008000"/>
          <w:sz w:val="20"/>
          <w:szCs w:val="20"/>
          <w:shd w:val="clear" w:color="auto" w:fill="FFFFFF"/>
          <w:lang w:val="en-US"/>
        </w:rPr>
      </w:pPr>
    </w:p>
    <w:p w14:paraId="06E8D42B" w14:textId="77777777" w:rsidR="00B56CFE" w:rsidRDefault="00B56CFE">
      <w:pPr>
        <w:spacing w:after="0" w:line="240" w:lineRule="auto"/>
        <w:rPr>
          <w:rFonts w:ascii="Courier New" w:hAnsi="Courier New" w:cs="Courier New"/>
          <w:i/>
          <w:color w:val="008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i/>
          <w:color w:val="008000"/>
          <w:sz w:val="20"/>
          <w:szCs w:val="20"/>
          <w:shd w:val="clear" w:color="auto" w:fill="FFFFFF"/>
          <w:lang w:val="en-US"/>
        </w:rPr>
        <w:t>in</w:t>
      </w:r>
      <w:r w:rsidRPr="00C83196">
        <w:rPr>
          <w:rFonts w:ascii="Courier New" w:hAnsi="Courier New" w:cs="Courier New"/>
          <w:i/>
          <w:color w:val="008000"/>
          <w:sz w:val="20"/>
          <w:szCs w:val="20"/>
          <w:shd w:val="clear" w:color="auto" w:fill="FFFFFF"/>
          <w:lang w:val="en-US"/>
        </w:rPr>
        <w:t xml:space="preserve">2 </w:t>
      </w:r>
      <w:r w:rsidR="00293BBC" w:rsidRPr="00C83196">
        <w:rPr>
          <w:rFonts w:ascii="Courier New" w:hAnsi="Courier New" w:cs="Courier New"/>
          <w:i/>
          <w:color w:val="008000"/>
          <w:sz w:val="20"/>
          <w:szCs w:val="20"/>
          <w:shd w:val="clear" w:color="auto" w:fill="FFFFFF"/>
          <w:lang w:val="en-US"/>
        </w:rPr>
        <w:t>(e</w:t>
      </w:r>
      <w:r w:rsidR="00906B5D">
        <w:rPr>
          <w:rFonts w:ascii="Courier New" w:hAnsi="Courier New" w:cs="Courier New"/>
          <w:i/>
          <w:color w:val="008000"/>
          <w:sz w:val="20"/>
          <w:szCs w:val="20"/>
          <w:shd w:val="clear" w:color="auto" w:fill="FFFFFF"/>
          <w:lang w:val="en-US"/>
        </w:rPr>
        <w:t>.g.,</w:t>
      </w:r>
      <w:r w:rsidR="00293BBC" w:rsidRPr="00C83196">
        <w:rPr>
          <w:rFonts w:ascii="Courier New" w:hAnsi="Courier New" w:cs="Courier New"/>
          <w:i/>
          <w:color w:val="008000"/>
          <w:sz w:val="20"/>
          <w:szCs w:val="20"/>
          <w:shd w:val="clear" w:color="auto" w:fill="FFFFFF"/>
          <w:lang w:val="en-US"/>
        </w:rPr>
        <w:t xml:space="preserve"> rest of Canada)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374"/>
        <w:gridCol w:w="1374"/>
        <w:gridCol w:w="1375"/>
        <w:gridCol w:w="1375"/>
        <w:gridCol w:w="1375"/>
        <w:gridCol w:w="1375"/>
      </w:tblGrid>
      <w:tr w:rsidR="00293BBC" w:rsidRPr="00C83196" w14:paraId="7A5488FE" w14:textId="77777777" w:rsidTr="00293BBC">
        <w:tc>
          <w:tcPr>
            <w:tcW w:w="1374" w:type="dxa"/>
          </w:tcPr>
          <w:p w14:paraId="2D202893" w14:textId="77777777" w:rsidR="00293BBC" w:rsidRPr="00C83196" w:rsidRDefault="00293BBC" w:rsidP="00785665">
            <w:pPr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</w:pPr>
            <w:r w:rsidRPr="00C83196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  <w:t>age</w:t>
            </w:r>
          </w:p>
        </w:tc>
        <w:tc>
          <w:tcPr>
            <w:tcW w:w="1374" w:type="dxa"/>
          </w:tcPr>
          <w:p w14:paraId="45C156A9" w14:textId="77777777" w:rsidR="00293BBC" w:rsidRPr="00C83196" w:rsidRDefault="00C83196" w:rsidP="00D62C5D">
            <w:pPr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  <w:t>po</w:t>
            </w:r>
            <w:r w:rsidR="00293BBC" w:rsidRPr="00C83196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  <w:t>p2</w:t>
            </w:r>
          </w:p>
        </w:tc>
        <w:tc>
          <w:tcPr>
            <w:tcW w:w="1374" w:type="dxa"/>
          </w:tcPr>
          <w:p w14:paraId="25266145" w14:textId="77777777" w:rsidR="00293BBC" w:rsidRPr="00C83196" w:rsidRDefault="00293BBC" w:rsidP="00AB5D7A">
            <w:pPr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</w:pPr>
            <w:r w:rsidRPr="00C83196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  <w:t>death2</w:t>
            </w:r>
          </w:p>
        </w:tc>
        <w:tc>
          <w:tcPr>
            <w:tcW w:w="1375" w:type="dxa"/>
          </w:tcPr>
          <w:p w14:paraId="4C6E5FAB" w14:textId="77777777" w:rsidR="00293BBC" w:rsidRPr="00C83196" w:rsidRDefault="00293BBC" w:rsidP="00AB5D7A">
            <w:pPr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</w:pPr>
            <w:r w:rsidRPr="00C83196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  <w:t>c21</w:t>
            </w:r>
          </w:p>
        </w:tc>
        <w:tc>
          <w:tcPr>
            <w:tcW w:w="1375" w:type="dxa"/>
          </w:tcPr>
          <w:p w14:paraId="41590786" w14:textId="77777777" w:rsidR="00293BBC" w:rsidRPr="00C83196" w:rsidRDefault="00293BBC" w:rsidP="00AB5D7A">
            <w:pPr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</w:pPr>
            <w:r w:rsidRPr="00C83196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  <w:t>c22</w:t>
            </w:r>
          </w:p>
        </w:tc>
        <w:tc>
          <w:tcPr>
            <w:tcW w:w="1375" w:type="dxa"/>
          </w:tcPr>
          <w:p w14:paraId="0F8288CF" w14:textId="77777777" w:rsidR="00293BBC" w:rsidRPr="00C83196" w:rsidRDefault="00293BBC" w:rsidP="00AB5D7A">
            <w:pPr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</w:pPr>
            <w:r w:rsidRPr="00C83196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  <w:t>…</w:t>
            </w:r>
          </w:p>
        </w:tc>
        <w:tc>
          <w:tcPr>
            <w:tcW w:w="1375" w:type="dxa"/>
          </w:tcPr>
          <w:p w14:paraId="1DC71A9C" w14:textId="77777777" w:rsidR="00293BBC" w:rsidRPr="00C83196" w:rsidRDefault="00293BBC" w:rsidP="00AB5D7A">
            <w:pPr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</w:pPr>
            <w:r w:rsidRPr="00C83196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  <w:t>c2n</w:t>
            </w:r>
          </w:p>
        </w:tc>
      </w:tr>
      <w:tr w:rsidR="00293BBC" w:rsidRPr="00C83196" w14:paraId="16A4FD62" w14:textId="77777777" w:rsidTr="00293BBC">
        <w:tc>
          <w:tcPr>
            <w:tcW w:w="1374" w:type="dxa"/>
          </w:tcPr>
          <w:p w14:paraId="18186C91" w14:textId="77777777" w:rsidR="00293BBC" w:rsidRPr="00C83196" w:rsidRDefault="00293BBC" w:rsidP="00785665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374" w:type="dxa"/>
          </w:tcPr>
          <w:p w14:paraId="7C09A68D" w14:textId="77777777" w:rsidR="00293BBC" w:rsidRPr="00C83196" w:rsidRDefault="00293BBC" w:rsidP="00D62C5D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374" w:type="dxa"/>
          </w:tcPr>
          <w:p w14:paraId="1947720D" w14:textId="77777777" w:rsidR="00293BBC" w:rsidRPr="00C83196" w:rsidRDefault="00293BBC" w:rsidP="00AB5D7A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375" w:type="dxa"/>
          </w:tcPr>
          <w:p w14:paraId="64EF15E4" w14:textId="77777777" w:rsidR="00293BBC" w:rsidRPr="00C83196" w:rsidRDefault="00293BBC" w:rsidP="00AB5D7A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375" w:type="dxa"/>
          </w:tcPr>
          <w:p w14:paraId="4327BC5F" w14:textId="77777777" w:rsidR="00293BBC" w:rsidRPr="00C83196" w:rsidRDefault="00293BBC" w:rsidP="00AB5D7A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375" w:type="dxa"/>
          </w:tcPr>
          <w:p w14:paraId="66725B9B" w14:textId="77777777" w:rsidR="00293BBC" w:rsidRPr="00C83196" w:rsidRDefault="00293BBC" w:rsidP="00AB5D7A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375" w:type="dxa"/>
          </w:tcPr>
          <w:p w14:paraId="4C313402" w14:textId="77777777" w:rsidR="00293BBC" w:rsidRPr="00C83196" w:rsidRDefault="00293BBC" w:rsidP="00AB5D7A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293BBC" w:rsidRPr="003A2F19" w14:paraId="6B981566" w14:textId="77777777" w:rsidTr="00293BBC">
        <w:tc>
          <w:tcPr>
            <w:tcW w:w="1374" w:type="dxa"/>
          </w:tcPr>
          <w:p w14:paraId="5299451C" w14:textId="77777777" w:rsidR="00293BBC" w:rsidRPr="00C83196" w:rsidRDefault="00293BBC" w:rsidP="00785665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374" w:type="dxa"/>
          </w:tcPr>
          <w:p w14:paraId="5CFD18F7" w14:textId="77777777" w:rsidR="00293BBC" w:rsidRPr="00C83196" w:rsidRDefault="00293BBC" w:rsidP="00D62C5D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374" w:type="dxa"/>
          </w:tcPr>
          <w:p w14:paraId="74B394BE" w14:textId="77777777" w:rsidR="00293BBC" w:rsidRPr="00C83196" w:rsidRDefault="00293BBC" w:rsidP="00AB5D7A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375" w:type="dxa"/>
          </w:tcPr>
          <w:p w14:paraId="285E3523" w14:textId="77777777" w:rsidR="00293BBC" w:rsidRPr="00C83196" w:rsidRDefault="00293BBC" w:rsidP="00AB5D7A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375" w:type="dxa"/>
          </w:tcPr>
          <w:p w14:paraId="412939C9" w14:textId="77777777" w:rsidR="00293BBC" w:rsidRPr="00C83196" w:rsidRDefault="00293BBC" w:rsidP="00AB5D7A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375" w:type="dxa"/>
          </w:tcPr>
          <w:p w14:paraId="659AA517" w14:textId="77777777" w:rsidR="00293BBC" w:rsidRPr="00C83196" w:rsidRDefault="00293BBC" w:rsidP="00AB5D7A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375" w:type="dxa"/>
          </w:tcPr>
          <w:p w14:paraId="78BC51B9" w14:textId="77777777" w:rsidR="00293BBC" w:rsidRPr="00C83196" w:rsidRDefault="00293BBC" w:rsidP="00AB5D7A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</w:tbl>
    <w:p w14:paraId="4479D92C" w14:textId="77777777" w:rsidR="00B56CFE" w:rsidRDefault="00B56CFE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</w:p>
    <w:p w14:paraId="118D5536" w14:textId="77777777" w:rsidR="00B56CFE" w:rsidRDefault="00906B5D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Where:</w:t>
      </w:r>
    </w:p>
    <w:p w14:paraId="760AC57E" w14:textId="77777777" w:rsidR="00B56CFE" w:rsidRDefault="00C83196">
      <w:pPr>
        <w:spacing w:after="0" w:line="240" w:lineRule="auto"/>
        <w:ind w:left="1134" w:hanging="414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C8319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age</w:t>
      </w:r>
      <w:r w:rsidR="00906B5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=</w:t>
      </w:r>
      <w:r w:rsidR="00906B5D" w:rsidRPr="00C8319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  <w:r w:rsidR="00293BBC" w:rsidRPr="00C8319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age </w:t>
      </w:r>
      <w:r w:rsidR="00D62C5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at the start of the age category</w:t>
      </w:r>
      <w:r w:rsidR="00785665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(e.g., 0, 1, 5,… , 85, 90)</w:t>
      </w:r>
      <w:r w:rsidR="003A2F19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.  Note that this macro is set up for 20 age groups</w:t>
      </w:r>
      <w:r w:rsidR="006822C2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, with </w:t>
      </w:r>
      <w:r w:rsidR="00AB5D7A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a last age group of 90 years.  S</w:t>
      </w:r>
      <w:r w:rsidR="003A2F19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hould you wish to change the number of age groups</w:t>
      </w:r>
      <w:r w:rsidR="00AB5D7A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, please modify the syntax highlighted in </w:t>
      </w:r>
      <w:r w:rsidR="00A2149C" w:rsidRPr="00A2149C">
        <w:rPr>
          <w:rFonts w:ascii="Courier New" w:hAnsi="Courier New" w:cs="Courier New"/>
          <w:color w:val="008000"/>
          <w:sz w:val="20"/>
          <w:szCs w:val="20"/>
          <w:highlight w:val="yellow"/>
          <w:shd w:val="clear" w:color="auto" w:fill="FFFFFF"/>
          <w:lang w:val="en-US"/>
        </w:rPr>
        <w:t>yellow</w:t>
      </w:r>
      <w:r w:rsidR="003A2F19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.</w:t>
      </w:r>
    </w:p>
    <w:p w14:paraId="16475A8D" w14:textId="77777777" w:rsidR="00785665" w:rsidRPr="00C83196" w:rsidRDefault="00785665" w:rsidP="00785665">
      <w:pPr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po</w:t>
      </w:r>
      <w:r w:rsidRPr="00C8319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p1</w:t>
      </w:r>
      <w:r w:rsidR="00906B5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=</w:t>
      </w:r>
      <w:r w:rsidRPr="00C8319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  <w:r w:rsidR="00906B5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number of individuals in</w:t>
      </w:r>
      <w:r w:rsidRPr="00C8319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population</w:t>
      </w:r>
      <w:r w:rsidR="00906B5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1,</w:t>
      </w:r>
      <w:r w:rsidRPr="00C8319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  <w:r w:rsidR="00906B5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by</w:t>
      </w:r>
      <w:r w:rsidRPr="00C8319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age </w:t>
      </w:r>
      <w:r w:rsidR="00D62C5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category</w:t>
      </w:r>
    </w:p>
    <w:p w14:paraId="4A699CBA" w14:textId="77777777" w:rsidR="00B56CFE" w:rsidRDefault="00C83196">
      <w:pPr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po</w:t>
      </w:r>
      <w:r w:rsidRPr="00C8319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p2</w:t>
      </w:r>
      <w:r w:rsidR="00906B5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=</w:t>
      </w:r>
      <w:r w:rsidR="00293BBC" w:rsidRPr="00C8319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  <w:r w:rsidR="00906B5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number of individuals in</w:t>
      </w:r>
      <w:r w:rsidR="00906B5D" w:rsidRPr="00C8319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population</w:t>
      </w:r>
      <w:r w:rsidR="00906B5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2,</w:t>
      </w:r>
      <w:r w:rsidR="00906B5D" w:rsidRPr="00C8319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  <w:r w:rsidR="00906B5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by</w:t>
      </w:r>
      <w:r w:rsidR="00906B5D" w:rsidRPr="00C8319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age </w:t>
      </w:r>
      <w:r w:rsidR="00D62C5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category</w:t>
      </w:r>
    </w:p>
    <w:p w14:paraId="50AE6CAD" w14:textId="77777777" w:rsidR="00B56CFE" w:rsidRDefault="00906B5D">
      <w:pPr>
        <w:spacing w:after="0" w:line="240" w:lineRule="auto"/>
        <w:ind w:left="1134" w:hanging="414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C8319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death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1 = number of deaths from all causes in population 1, by</w:t>
      </w:r>
      <w:r w:rsidRPr="00C8319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age </w:t>
      </w:r>
      <w:r w:rsidR="00D62C5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category</w:t>
      </w:r>
    </w:p>
    <w:p w14:paraId="4E8C1245" w14:textId="77777777" w:rsidR="00B56CFE" w:rsidRDefault="00C83196">
      <w:pPr>
        <w:spacing w:after="0" w:line="240" w:lineRule="auto"/>
        <w:ind w:left="1134" w:hanging="414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C8319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death2</w:t>
      </w:r>
      <w:r w:rsidR="00906B5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= number of deaths from all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cause</w:t>
      </w:r>
      <w:r w:rsidR="00906B5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s in population 2, by</w:t>
      </w:r>
      <w:r w:rsidR="00293BBC" w:rsidRPr="00C8319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age </w:t>
      </w:r>
      <w:r w:rsidR="00D62C5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category</w:t>
      </w:r>
    </w:p>
    <w:p w14:paraId="6EA5D0B5" w14:textId="77777777" w:rsidR="00B56CFE" w:rsidRDefault="00906B5D">
      <w:pPr>
        <w:spacing w:after="0" w:line="240" w:lineRule="auto"/>
        <w:ind w:left="1134" w:hanging="414"/>
        <w:jc w:val="both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c11 to c1n</w:t>
      </w:r>
      <w:r w:rsidRPr="00C8319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: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number of deaths from each specific cause in population 1, by</w:t>
      </w:r>
      <w:r w:rsidRPr="00C8319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age </w:t>
      </w:r>
      <w:r w:rsidR="003A2F19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category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(n causes of d</w:t>
      </w:r>
      <w:r w:rsidRPr="00C8319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eath</w:t>
      </w:r>
      <w:r w:rsidR="008A360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in total</w:t>
      </w:r>
      <w:r w:rsidRPr="00C8319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)</w:t>
      </w:r>
    </w:p>
    <w:p w14:paraId="6A44A251" w14:textId="77777777" w:rsidR="00B56CFE" w:rsidRDefault="00293BBC">
      <w:pPr>
        <w:spacing w:after="0" w:line="240" w:lineRule="auto"/>
        <w:ind w:left="1134" w:hanging="425"/>
        <w:jc w:val="both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C8319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c21 to c2n: </w:t>
      </w:r>
      <w:r w:rsidR="00906B5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number of deaths from each specific cause in population 2, by</w:t>
      </w:r>
      <w:r w:rsidR="00906B5D" w:rsidRPr="00C8319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age </w:t>
      </w:r>
      <w:r w:rsidR="003A2F19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category</w:t>
      </w:r>
      <w:r w:rsidR="00C8319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(</w:t>
      </w:r>
      <w:r w:rsidR="0075265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n causes of</w:t>
      </w:r>
      <w:r w:rsidR="00906B5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d</w:t>
      </w:r>
      <w:r w:rsidRPr="00C8319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eath</w:t>
      </w:r>
      <w:r w:rsidR="008A360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in total</w:t>
      </w:r>
      <w:r w:rsidRPr="00C8319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)</w:t>
      </w:r>
      <w:r w:rsidR="00906B5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.</w:t>
      </w:r>
      <w:r w:rsidR="00C8319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For example, c25 is </w:t>
      </w:r>
      <w:r w:rsidR="00906B5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the </w:t>
      </w:r>
      <w:r w:rsidR="00C8319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observed </w:t>
      </w:r>
      <w:r w:rsidR="00906B5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number of </w:t>
      </w:r>
      <w:r w:rsidR="00C8319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deaths in population 2 for the fifth</w:t>
      </w:r>
      <w:r w:rsidR="00906B5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  <w:r w:rsidR="00C8319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cause of death.</w:t>
      </w:r>
    </w:p>
    <w:p w14:paraId="6613F349" w14:textId="77777777" w:rsidR="00B56CFE" w:rsidRDefault="00B56CFE">
      <w:pPr>
        <w:spacing w:after="0" w:line="240" w:lineRule="auto"/>
        <w:jc w:val="both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</w:p>
    <w:p w14:paraId="26692D02" w14:textId="77777777" w:rsidR="00D957A6" w:rsidRDefault="00557367" w:rsidP="00974435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M</w:t>
      </w:r>
      <w:r w:rsidR="008A51AA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acro </w:t>
      </w:r>
      <w:r w:rsidR="00E91A0C" w:rsidRPr="007A6EE9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%arriaga </w:t>
      </w:r>
      <w:r w:rsidR="008A51AA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generates </w:t>
      </w:r>
      <w:r w:rsidR="00E91A0C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one </w:t>
      </w:r>
      <w:r w:rsidR="00AB5D7A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output</w:t>
      </w:r>
      <w:r w:rsidR="008A51AA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file</w:t>
      </w:r>
      <w:r w:rsidR="00974435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containing life</w:t>
      </w:r>
      <w:r w:rsidR="00B56CFE" w:rsidRPr="00B56CFE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expectancy of the two populations </w:t>
      </w:r>
      <w:r w:rsidR="00B56CFE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and </w:t>
      </w:r>
      <w:r w:rsidR="00E91A0C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the </w:t>
      </w:r>
      <w:r w:rsidR="00AB5D7A" w:rsidRPr="00B56CFE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decomposition of </w:t>
      </w:r>
      <w:r w:rsidR="00E91A0C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the </w:t>
      </w:r>
      <w:r w:rsidR="00AB5D7A" w:rsidRPr="00B56CFE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life expectancy gap by age and cause</w:t>
      </w:r>
      <w:r w:rsidR="00974435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.</w:t>
      </w:r>
    </w:p>
    <w:p w14:paraId="2BF07860" w14:textId="77777777" w:rsidR="00D957A6" w:rsidRDefault="00D957A6" w:rsidP="00D957A6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7A6EE9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lastRenderedPageBreak/>
        <w:t xml:space="preserve">The macro has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five</w:t>
      </w:r>
      <w:r w:rsidRPr="007A6EE9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parameter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s</w:t>
      </w:r>
      <w:r w:rsidRPr="007A6EE9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:</w:t>
      </w:r>
    </w:p>
    <w:p w14:paraId="4346BBC3" w14:textId="77777777" w:rsidR="00D957A6" w:rsidRDefault="00D957A6" w:rsidP="00D957A6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in1 = name of </w:t>
      </w:r>
      <w:r w:rsidR="006822C2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input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dataset for population 1</w:t>
      </w:r>
    </w:p>
    <w:p w14:paraId="0B9E0D39" w14:textId="77777777" w:rsidR="00D957A6" w:rsidRDefault="00D957A6" w:rsidP="00D957A6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in2 = name of </w:t>
      </w:r>
      <w:r w:rsidR="006822C2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input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dataset for population 2</w:t>
      </w:r>
    </w:p>
    <w:p w14:paraId="496DEDF7" w14:textId="77777777" w:rsidR="00D957A6" w:rsidRDefault="00D957A6" w:rsidP="00D957A6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A2149C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c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= total </w:t>
      </w:r>
      <w:r w:rsidRPr="00A2149C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number of causes of death</w:t>
      </w:r>
    </w:p>
    <w:p w14:paraId="194F07A8" w14:textId="77777777" w:rsidR="00974435" w:rsidRDefault="00E91A0C" w:rsidP="00974435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output </w:t>
      </w:r>
      <w:r w:rsidR="00D957A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= name of output file</w:t>
      </w:r>
    </w:p>
    <w:p w14:paraId="07E5733A" w14:textId="77777777" w:rsidR="00974435" w:rsidRPr="00974435" w:rsidRDefault="00974435" w:rsidP="00974435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974435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path = </w:t>
      </w:r>
      <w:r w:rsidR="006822C2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input and </w:t>
      </w:r>
      <w:r w:rsidRPr="00974435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output file path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  <w:r w:rsidRPr="00974435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*/</w:t>
      </w:r>
    </w:p>
    <w:p w14:paraId="08823E95" w14:textId="77777777" w:rsidR="00B56CFE" w:rsidRDefault="00B56CFE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</w:p>
    <w:p w14:paraId="07A78AB0" w14:textId="77777777" w:rsidR="00B56CFE" w:rsidRDefault="00B56CFE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</w:p>
    <w:p w14:paraId="41802A06" w14:textId="77777777" w:rsidR="00160C0C" w:rsidRPr="007A6EE9" w:rsidRDefault="007A6EE9" w:rsidP="007A6EE9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/***************************** </w:t>
      </w:r>
      <w:r w:rsidR="00CE41ED" w:rsidRPr="007A6EE9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M</w:t>
      </w:r>
      <w:r w:rsidR="00160C0C" w:rsidRPr="007A6EE9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acro </w:t>
      </w:r>
      <w:r w:rsidR="00CE41ED" w:rsidRPr="007A6EE9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%arriaga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*******************************/</w:t>
      </w:r>
    </w:p>
    <w:p w14:paraId="6CD908D6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A6EE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%macro</w:t>
      </w:r>
      <w:r w:rsidRPr="007A6E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arriaga (</w:t>
      </w:r>
      <w:r w:rsidR="00B56C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in1, in2, c</w:t>
      </w:r>
      <w:r w:rsidR="00D957A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="00E91A0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output</w:t>
      </w:r>
      <w:r w:rsidR="00D957A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 path</w:t>
      </w:r>
      <w:r w:rsidRPr="007A6E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5D34DFB8" w14:textId="77777777" w:rsidR="00D957A6" w:rsidRDefault="00D957A6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507777ED" w14:textId="77777777" w:rsidR="00D957A6" w:rsidRPr="007A6EE9" w:rsidDel="00F44754" w:rsidRDefault="00293591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libname x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"&amp;path"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12409006" w14:textId="77777777" w:rsidR="00160C0C" w:rsidRPr="007A6EE9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51E1F040" w14:textId="77777777" w:rsidR="00160C0C" w:rsidRP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60C0C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/* Preparation of </w:t>
      </w:r>
      <w:r w:rsidR="00D62C5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the two datasets</w:t>
      </w:r>
      <w:r w:rsidRPr="00160C0C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*/</w:t>
      </w:r>
    </w:p>
    <w:p w14:paraId="63CA9852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6E427028" w14:textId="77777777" w:rsidR="00D62C5D" w:rsidRDefault="00D62C5D" w:rsidP="00D62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data data1; set </w:t>
      </w:r>
      <w:r w:rsidR="00682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x.</w:t>
      </w:r>
      <w:r w:rsidR="00D957A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in1;</w:t>
      </w:r>
    </w:p>
    <w:p w14:paraId="05D59DBB" w14:textId="77777777" w:rsidR="00D62C5D" w:rsidRDefault="00D62C5D" w:rsidP="00D62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data data2; set </w:t>
      </w:r>
      <w:r w:rsidR="006822C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x.</w:t>
      </w:r>
      <w:r w:rsidR="00D957A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in2;</w:t>
      </w:r>
    </w:p>
    <w:p w14:paraId="6F10B153" w14:textId="77777777" w:rsidR="00D62C5D" w:rsidRPr="00160C0C" w:rsidRDefault="00D62C5D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6E6FA54D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C256765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 sort data=</w:t>
      </w:r>
      <w:r w:rsidR="00C831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&amp;i;</w:t>
      </w:r>
    </w:p>
    <w:p w14:paraId="51FC613C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by age;</w:t>
      </w:r>
    </w:p>
    <w:p w14:paraId="5A2B28F1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4CE7FD7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410B3039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data </w:t>
      </w:r>
      <w:r w:rsidR="00D62C5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data12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6545E1BB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merge </w:t>
      </w:r>
      <w:r w:rsidR="00C831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1 </w:t>
      </w:r>
      <w:r w:rsidR="00C831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2;</w:t>
      </w:r>
    </w:p>
    <w:p w14:paraId="44F1B9C5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by age;</w:t>
      </w:r>
    </w:p>
    <w:p w14:paraId="0870978E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6272E605" w14:textId="77777777" w:rsidR="00160C0C" w:rsidRPr="00C83196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C8319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/***********************************************************************</w:t>
      </w:r>
      <w:r w:rsidR="00CF2E23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</w:t>
      </w:r>
    </w:p>
    <w:p w14:paraId="6CEF39EF" w14:textId="77777777" w:rsidR="000301D3" w:rsidRDefault="00CE41E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COMPUT</w:t>
      </w:r>
      <w:r w:rsidR="003A2F19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E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LIFE EXPECTANCY </w:t>
      </w:r>
      <w:r w:rsidR="003A2F19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OF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TWO POPULATIONS</w:t>
      </w:r>
    </w:p>
    <w:p w14:paraId="308E8A26" w14:textId="77777777" w:rsidR="004B6094" w:rsidRPr="004B6094" w:rsidRDefault="000301D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(Adapted from: Yang Z, Sun X. SAS Macros for generating abridged and cause-eliminated life tables. Cary: SAS Institute Inc.; 2006)</w:t>
      </w:r>
    </w:p>
    <w:p w14:paraId="6756A540" w14:textId="77777777" w:rsidR="00160C0C" w:rsidRPr="004B6094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B609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**********************************************************************</w:t>
      </w:r>
      <w:r w:rsidR="00CF2E23" w:rsidRPr="004B609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</w:t>
      </w:r>
      <w:r w:rsidRPr="004B609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/</w:t>
      </w:r>
    </w:p>
    <w:p w14:paraId="020E731A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</w:p>
    <w:p w14:paraId="7F6260AB" w14:textId="77777777" w:rsidR="00752656" w:rsidRDefault="00CE41ED" w:rsidP="00CE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/* </w:t>
      </w:r>
      <w:r w:rsidRPr="00160C0C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Comput</w:t>
      </w:r>
      <w:r w:rsidR="00D62C5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e</w:t>
      </w:r>
      <w:r w:rsidRPr="00160C0C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age</w:t>
      </w:r>
      <w:r w:rsidR="00D62C5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-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specific death rate</w:t>
      </w:r>
      <w:r w:rsidRPr="00160C0C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(</w:t>
      </w:r>
      <w:r w:rsidRPr="00160C0C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m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)</w:t>
      </w:r>
      <w:r w:rsidRPr="00160C0C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probability of dying in the interval</w:t>
      </w:r>
    </w:p>
    <w:p w14:paraId="7C23711D" w14:textId="77777777" w:rsidR="00CE41ED" w:rsidRPr="00160C0C" w:rsidRDefault="00CE41ED" w:rsidP="00CE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(</w:t>
      </w:r>
      <w:r w:rsidRPr="00160C0C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q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)</w:t>
      </w:r>
      <w:r w:rsidR="00D62C5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and probability of surviving in the interval (</w:t>
      </w:r>
      <w:r w:rsidRPr="00160C0C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p)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*/</w:t>
      </w:r>
    </w:p>
    <w:p w14:paraId="76B75327" w14:textId="77777777" w:rsidR="00CE41ED" w:rsidRDefault="00CE41ED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71FDF57A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data table;</w:t>
      </w:r>
    </w:p>
    <w:p w14:paraId="36BF4255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set </w:t>
      </w:r>
      <w:r w:rsidR="00D62C5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data12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626077D7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</w:p>
    <w:p w14:paraId="29E25F74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6C74B1A4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     </w:t>
      </w:r>
    </w:p>
    <w:p w14:paraId="53CFCBE0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65CD2E68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0B7A4A6A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m&amp;i= death&amp;i/</w:t>
      </w:r>
      <w:r w:rsidR="0029359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p&amp;i;</w:t>
      </w:r>
    </w:p>
    <w:p w14:paraId="6D8576EF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34309208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 age=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then q&amp;i=(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*m&amp;i)/(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*m&amp;i);</w:t>
      </w:r>
    </w:p>
    <w:p w14:paraId="465F0344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else q&amp;i=(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*m&amp;i)/(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*m&amp;i);</w:t>
      </w:r>
    </w:p>
    <w:p w14:paraId="460D10AF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 age=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then q&amp;i = m&amp;i;</w:t>
      </w:r>
    </w:p>
    <w:p w14:paraId="7E45E043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if </w:t>
      </w:r>
      <w:r w:rsidR="00A2149C" w:rsidRPr="00A214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age=</w:t>
      </w:r>
      <w:r w:rsidRPr="002367E2">
        <w:rPr>
          <w:rFonts w:ascii="Courier New" w:hAnsi="Courier New" w:cs="Courier New"/>
          <w:b/>
          <w:bCs/>
          <w:color w:val="008080"/>
          <w:sz w:val="20"/>
          <w:szCs w:val="20"/>
          <w:highlight w:val="yellow"/>
          <w:shd w:val="clear" w:color="auto" w:fill="FFFFFF"/>
          <w:lang w:val="en-US"/>
        </w:rPr>
        <w:t>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then q&amp;i=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59B9709C" w14:textId="77777777" w:rsidR="00160C0C" w:rsidRPr="00CE41ED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E41E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p&amp;i=</w:t>
      </w:r>
      <w:r w:rsidRPr="00CE41ED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CE41E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-q&amp;i;</w:t>
      </w:r>
    </w:p>
    <w:p w14:paraId="3A21FDB1" w14:textId="77777777" w:rsidR="00160C0C" w:rsidRPr="00CE41ED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450E5427" w14:textId="77777777" w:rsidR="00160C0C" w:rsidRPr="00CE41ED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E41E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%end</w:t>
      </w:r>
      <w:r w:rsidRPr="00CE41E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51BF48BD" w14:textId="77777777" w:rsidR="00160C0C" w:rsidRPr="00CE41ED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32565C11" w14:textId="77777777" w:rsidR="00160C0C" w:rsidRPr="00CE41ED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CE41E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/*</w:t>
      </w:r>
      <w:r w:rsidR="00CE41ED" w:rsidRPr="00CE41E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  <w:r w:rsidRPr="00160C0C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Comput</w:t>
      </w:r>
      <w:r w:rsidR="003A2F19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e</w:t>
      </w:r>
      <w:r w:rsidRPr="00160C0C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  <w:r w:rsidR="003A2F19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individuals</w:t>
      </w:r>
      <w:r w:rsidR="003A2F19" w:rsidRPr="00160C0C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  <w:r w:rsidRPr="00160C0C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left alive at age x (sur)</w:t>
      </w:r>
      <w:r w:rsidR="00CE41E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*/</w:t>
      </w:r>
    </w:p>
    <w:p w14:paraId="3616D71C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25472C55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data temp1;</w:t>
      </w:r>
    </w:p>
    <w:p w14:paraId="367C8695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set table;</w:t>
      </w:r>
    </w:p>
    <w:p w14:paraId="6243C377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5CAE950E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30991859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7C47D523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retain x&amp;i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6AC89281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x&amp;i=x&amp;i*p&amp;i;</w:t>
      </w:r>
    </w:p>
    <w:p w14:paraId="2BA94332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xx&amp;i=lag(x&amp;i);</w:t>
      </w:r>
    </w:p>
    <w:p w14:paraId="17839109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 age=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then sur&amp;i=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2D5FBEC4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 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then xx&amp;i=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D263D65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 n&gt;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then sur&amp;i=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*xx&amp;i;</w:t>
      </w:r>
    </w:p>
    <w:p w14:paraId="4F0E1D83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6B8F11EA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6AAF2A5A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5CF8B1B5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 sort data=temp1;</w:t>
      </w:r>
    </w:p>
    <w:p w14:paraId="4BC665FD" w14:textId="77777777" w:rsidR="00160C0C" w:rsidRPr="00C83196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C831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by descending n;</w:t>
      </w:r>
    </w:p>
    <w:p w14:paraId="154370B5" w14:textId="77777777" w:rsidR="00160C0C" w:rsidRPr="00C83196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57478268" w14:textId="77777777" w:rsidR="00160C0C" w:rsidRPr="00CE41ED" w:rsidRDefault="00CE41ED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CE41E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/* Comput</w:t>
      </w:r>
      <w:r w:rsidR="00AB5D7A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e</w:t>
      </w:r>
      <w:r w:rsidRPr="00CE41E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  <w:r w:rsidR="003A2F19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individuals</w:t>
      </w:r>
      <w:r w:rsidR="003A2F19" w:rsidRPr="00CE41E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  <w:r w:rsidRPr="00CE41E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dyi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n</w:t>
      </w:r>
      <w:r w:rsidRPr="00CE41E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g in the age group (</w:t>
      </w:r>
      <w:r w:rsidR="00160C0C" w:rsidRPr="00CE41E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death1</w:t>
      </w:r>
      <w:r w:rsidRPr="00CE41E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)</w:t>
      </w:r>
      <w:r w:rsidR="00160C0C" w:rsidRPr="00CE41E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and p</w:t>
      </w:r>
      <w:r w:rsidRPr="00CE41E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erson-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years lived in</w:t>
      </w:r>
      <w:r w:rsidR="003A2F19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the interval (</w:t>
      </w:r>
      <w:r w:rsidR="00160C0C" w:rsidRPr="00CE41E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l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) </w:t>
      </w:r>
      <w:r w:rsidR="00160C0C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*/</w:t>
      </w:r>
    </w:p>
    <w:p w14:paraId="6D62A187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7BDB9866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data temp2;</w:t>
      </w:r>
    </w:p>
    <w:p w14:paraId="327271AC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set temp1;</w:t>
      </w:r>
    </w:p>
    <w:p w14:paraId="6B7FAD9F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1C349A4F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291091C2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7BB476C5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lagsur&amp;i=lag(sur&amp;i);</w:t>
      </w:r>
    </w:p>
    <w:p w14:paraId="553D65B7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if </w:t>
      </w:r>
      <w:r w:rsidR="00A2149C" w:rsidRPr="00A214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n=</w:t>
      </w:r>
      <w:r w:rsidRPr="002367E2">
        <w:rPr>
          <w:rFonts w:ascii="Courier New" w:hAnsi="Courier New" w:cs="Courier New"/>
          <w:b/>
          <w:bCs/>
          <w:color w:val="008080"/>
          <w:sz w:val="20"/>
          <w:szCs w:val="20"/>
          <w:highlight w:val="yellow"/>
          <w:shd w:val="clear" w:color="auto" w:fill="FFFFFF"/>
          <w:lang w:val="en-US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then lagsur&amp;i=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2F740AF4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death1&amp;i=sur&amp;i-lagsur&amp;i;</w:t>
      </w:r>
    </w:p>
    <w:p w14:paraId="11D4F495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31B7A59D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select(n);</w:t>
      </w:r>
    </w:p>
    <w:p w14:paraId="6D593553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when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 l&amp;i=</w:t>
      </w:r>
      <w:r w:rsidR="00C831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0.9</w:t>
      </w:r>
      <w:r w:rsidR="00C831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*lagsur&amp;i+</w:t>
      </w:r>
      <w:r w:rsidR="00C83196" w:rsidRPr="00C831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0.10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*sur&amp;i;</w:t>
      </w:r>
    </w:p>
    <w:p w14:paraId="125FA153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when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 l&amp;i=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*(sur&amp;i+lagsur&amp;i);</w:t>
      </w:r>
    </w:p>
    <w:p w14:paraId="79BC9D7A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when </w:t>
      </w:r>
      <w:r w:rsidR="00A2149C" w:rsidRPr="00A214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2367E2">
        <w:rPr>
          <w:rFonts w:ascii="Courier New" w:hAnsi="Courier New" w:cs="Courier New"/>
          <w:b/>
          <w:bCs/>
          <w:color w:val="008080"/>
          <w:sz w:val="20"/>
          <w:szCs w:val="20"/>
          <w:highlight w:val="yellow"/>
          <w:shd w:val="clear" w:color="auto" w:fill="FFFFFF"/>
          <w:lang w:val="en-US"/>
        </w:rPr>
        <w:t>20</w:t>
      </w:r>
      <w:r w:rsidR="00A2149C" w:rsidRPr="00A214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l&amp;i=sur&amp;i/m&amp;i;</w:t>
      </w:r>
    </w:p>
    <w:p w14:paraId="53F25797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otherwise  l&amp;i=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*(sur&amp;i+lagsur&amp;i);</w:t>
      </w:r>
    </w:p>
    <w:p w14:paraId="131728E1" w14:textId="77777777" w:rsidR="00160C0C" w:rsidRPr="003A2F19" w:rsidRDefault="00A2149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2149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end;</w:t>
      </w:r>
    </w:p>
    <w:p w14:paraId="7A87FE3A" w14:textId="77777777" w:rsidR="00160C0C" w:rsidRPr="003A2F19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E30E3A4" w14:textId="77777777" w:rsidR="00160C0C" w:rsidRPr="003A2F19" w:rsidRDefault="00A2149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2149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%end</w:t>
      </w:r>
      <w:r w:rsidRPr="00A2149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499EC0F" w14:textId="77777777" w:rsidR="00160C0C" w:rsidRPr="003A2F19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001E15A" w14:textId="77777777" w:rsidR="00160C0C" w:rsidRPr="00CE41ED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CE41E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/*</w:t>
      </w:r>
      <w:r w:rsidR="00CE41ED" w:rsidRPr="00CE41E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Comput</w:t>
      </w:r>
      <w:r w:rsidR="003A2F19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e</w:t>
      </w:r>
      <w:r w:rsidRPr="00CE41E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  <w:r w:rsidR="00CE41ED" w:rsidRPr="00CE41E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years-lived above age x (</w:t>
      </w:r>
      <w:r w:rsidRPr="00CE41E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t</w:t>
      </w:r>
      <w:r w:rsidR="00CE41ED" w:rsidRPr="00CE41E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) and life expectancy (</w:t>
      </w:r>
      <w:r w:rsidRPr="00CE41E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e</w:t>
      </w:r>
      <w:r w:rsidR="00CE41E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) </w:t>
      </w:r>
      <w:r w:rsidRPr="00CE41E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*/</w:t>
      </w:r>
    </w:p>
    <w:p w14:paraId="432F14BC" w14:textId="77777777" w:rsidR="00160C0C" w:rsidRPr="00CE41ED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003B3E60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data temp3;</w:t>
      </w:r>
    </w:p>
    <w:p w14:paraId="7BD4A6B0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set temp2;</w:t>
      </w:r>
    </w:p>
    <w:p w14:paraId="280BA886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624CE4D5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t&amp;i+l&amp;i;</w:t>
      </w:r>
    </w:p>
    <w:p w14:paraId="3AF3BC83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e&amp;i=t&amp;i/sur&amp;i;</w:t>
      </w:r>
    </w:p>
    <w:p w14:paraId="3393AE1B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38B0458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47328932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 sort data=temp3;</w:t>
      </w:r>
    </w:p>
    <w:p w14:paraId="78C62C36" w14:textId="77777777" w:rsidR="00160C0C" w:rsidRPr="00C83196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</w:t>
      </w:r>
      <w:r w:rsidRPr="00C831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by n; run;</w:t>
      </w:r>
    </w:p>
    <w:p w14:paraId="659B06C8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0760078B" w14:textId="77777777" w:rsidR="003A2F19" w:rsidRPr="00C83196" w:rsidRDefault="003A2F19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0A0E0DA8" w14:textId="77777777" w:rsidR="00160C0C" w:rsidRPr="00C83196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C8319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/***********************************************************************</w:t>
      </w:r>
      <w:r w:rsidR="003A2F19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</w:t>
      </w:r>
    </w:p>
    <w:p w14:paraId="582E954F" w14:textId="77777777" w:rsidR="00B56CFE" w:rsidRDefault="00160C0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C8319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CONTRIBUTION </w:t>
      </w:r>
      <w:r w:rsidR="00CE41ED" w:rsidRPr="00C8319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OF AGE </w:t>
      </w:r>
      <w:r w:rsidR="009C5E13" w:rsidRPr="009C5E13">
        <w:rPr>
          <w:rFonts w:ascii="Courier New" w:hAnsi="Courier New" w:cs="Courier New"/>
          <w:caps/>
          <w:color w:val="008000"/>
          <w:sz w:val="20"/>
          <w:szCs w:val="20"/>
          <w:shd w:val="clear" w:color="auto" w:fill="FFFFFF"/>
          <w:lang w:val="en-US"/>
        </w:rPr>
        <w:t>to the life expectancy gap</w:t>
      </w:r>
    </w:p>
    <w:p w14:paraId="0E22E925" w14:textId="77777777" w:rsidR="00160C0C" w:rsidRPr="00C83196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8319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**********************************************************************</w:t>
      </w:r>
      <w:r w:rsidR="003A2F19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</w:t>
      </w:r>
      <w:r w:rsidRPr="00C8319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/</w:t>
      </w:r>
    </w:p>
    <w:p w14:paraId="6C56E411" w14:textId="77777777" w:rsidR="00160C0C" w:rsidRPr="00C83196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5C783FC8" w14:textId="77777777" w:rsidR="00160C0C" w:rsidRPr="00C83196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0C33D32C" w14:textId="77777777" w:rsidR="00160C0C" w:rsidRPr="00AB5D7A" w:rsidRDefault="00A2149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A2149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Compute direct effect (DE) of age */</w:t>
      </w:r>
    </w:p>
    <w:p w14:paraId="3B38E799" w14:textId="77777777" w:rsidR="00160C0C" w:rsidRPr="00AB5D7A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1199D4B" w14:textId="77777777" w:rsidR="00160C0C" w:rsidRP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CA"/>
        </w:rPr>
      </w:pPr>
      <w:r w:rsidRPr="00160C0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CA"/>
        </w:rPr>
        <w:lastRenderedPageBreak/>
        <w:t>data temp4;</w:t>
      </w:r>
    </w:p>
    <w:p w14:paraId="1EB40F61" w14:textId="77777777" w:rsidR="00160C0C" w:rsidRP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CA"/>
        </w:rPr>
      </w:pPr>
      <w:r w:rsidRPr="00160C0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CA"/>
        </w:rPr>
        <w:t>set temp3;</w:t>
      </w:r>
    </w:p>
    <w:p w14:paraId="7CBEBA80" w14:textId="77777777" w:rsidR="00160C0C" w:rsidRP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CA"/>
        </w:rPr>
      </w:pPr>
    </w:p>
    <w:p w14:paraId="3C05BE88" w14:textId="77777777" w:rsidR="00160C0C" w:rsidRP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CA"/>
        </w:rPr>
      </w:pPr>
      <w:r w:rsidRPr="00160C0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CA"/>
        </w:rPr>
        <w:t>DE=(sur1/</w:t>
      </w:r>
      <w:r w:rsidRPr="00160C0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fr-CA"/>
        </w:rPr>
        <w:t>100000</w:t>
      </w:r>
      <w:r w:rsidRPr="00160C0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CA"/>
        </w:rPr>
        <w:t>)*((l2/sur2)-(l1/sur1));</w:t>
      </w:r>
    </w:p>
    <w:p w14:paraId="436B2EF6" w14:textId="77777777" w:rsidR="00160C0C" w:rsidRP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CA"/>
        </w:rPr>
      </w:pPr>
    </w:p>
    <w:p w14:paraId="01F57F1E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 sort data=temp4;</w:t>
      </w:r>
    </w:p>
    <w:p w14:paraId="421A5D04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by descending n;</w:t>
      </w:r>
    </w:p>
    <w:p w14:paraId="086F485D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3037BD1A" w14:textId="77777777" w:rsidR="00160C0C" w:rsidRPr="00CE41ED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CE41E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/*</w:t>
      </w:r>
      <w:r w:rsidR="00CE41ED" w:rsidRPr="00CE41E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Comput</w:t>
      </w:r>
      <w:r w:rsidR="008A51AA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e</w:t>
      </w:r>
      <w:r w:rsidR="00CE41ED" w:rsidRPr="00CE41E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indirect and interactions effects (</w:t>
      </w:r>
      <w:r w:rsidRPr="00CE41E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IE</w:t>
      </w:r>
      <w:r w:rsidR="00CE41ED" w:rsidRPr="00CE41E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)</w:t>
      </w:r>
      <w:r w:rsidR="00AB5D7A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of age</w:t>
      </w:r>
      <w:r w:rsidR="00CE41E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  <w:r w:rsidRPr="00CE41E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*/</w:t>
      </w:r>
    </w:p>
    <w:p w14:paraId="655E5374" w14:textId="77777777" w:rsidR="00160C0C" w:rsidRPr="00CE41ED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6EB46E24" w14:textId="77777777" w:rsidR="00160C0C" w:rsidRPr="00C83196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831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data temp5;</w:t>
      </w:r>
    </w:p>
    <w:p w14:paraId="1AF25597" w14:textId="77777777" w:rsidR="00160C0C" w:rsidRPr="00C83196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831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set temp4;</w:t>
      </w:r>
    </w:p>
    <w:p w14:paraId="5DCA34BB" w14:textId="77777777" w:rsidR="00160C0C" w:rsidRPr="00C83196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831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lagt=lag(t2);</w:t>
      </w:r>
    </w:p>
    <w:p w14:paraId="3155D096" w14:textId="77777777" w:rsidR="00160C0C" w:rsidRPr="00C83196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442FDE7D" w14:textId="77777777" w:rsidR="00160C0C" w:rsidRPr="00C83196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831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 age^=</w:t>
      </w:r>
      <w:r w:rsidRPr="00C83196">
        <w:rPr>
          <w:rFonts w:ascii="Courier New" w:hAnsi="Courier New" w:cs="Courier New"/>
          <w:b/>
          <w:bCs/>
          <w:color w:val="008080"/>
          <w:sz w:val="20"/>
          <w:szCs w:val="20"/>
          <w:highlight w:val="yellow"/>
          <w:shd w:val="clear" w:color="auto" w:fill="FFFFFF"/>
          <w:lang w:val="en-US"/>
        </w:rPr>
        <w:t>90</w:t>
      </w:r>
      <w:r w:rsidRPr="00C831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then IE=(lagT/</w:t>
      </w:r>
      <w:r w:rsidRPr="00C831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100000</w:t>
      </w:r>
      <w:r w:rsidRPr="00C831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)*((sur1/sur2)-(lagsur1/lagsur2));</w:t>
      </w:r>
    </w:p>
    <w:p w14:paraId="7B772CA3" w14:textId="77777777" w:rsidR="00160C0C" w:rsidRPr="00C83196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831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else IE=</w:t>
      </w:r>
      <w:r w:rsidRPr="00C831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C831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25F85124" w14:textId="77777777" w:rsidR="00160C0C" w:rsidRPr="00C83196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424DA985" w14:textId="77777777" w:rsidR="00160C0C" w:rsidRPr="00C83196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831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 sort data=temp5;</w:t>
      </w:r>
    </w:p>
    <w:p w14:paraId="386D2C2F" w14:textId="77777777" w:rsidR="00160C0C" w:rsidRPr="00C83196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831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by n;</w:t>
      </w:r>
    </w:p>
    <w:p w14:paraId="4F44CAE2" w14:textId="77777777" w:rsidR="00160C0C" w:rsidRPr="00C83196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1D2828B4" w14:textId="77777777" w:rsidR="00160C0C" w:rsidRPr="00C83196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C8319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/*</w:t>
      </w:r>
      <w:r w:rsidR="00CE41ED" w:rsidRPr="00C8319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  <w:r w:rsidRPr="00C8319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C</w:t>
      </w:r>
      <w:r w:rsidR="00CE41ED" w:rsidRPr="00C8319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omput</w:t>
      </w:r>
      <w:r w:rsidR="008A51AA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e</w:t>
      </w:r>
      <w:r w:rsidRPr="00C8319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  <w:r w:rsidR="00CE41ED" w:rsidRPr="00C8319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total effect (</w:t>
      </w:r>
      <w:r w:rsidRPr="00C8319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TE</w:t>
      </w:r>
      <w:r w:rsidR="00CE41ED" w:rsidRPr="00C8319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) </w:t>
      </w:r>
      <w:r w:rsidR="00AB5D7A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of age </w:t>
      </w:r>
      <w:r w:rsidRPr="00C8319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*/</w:t>
      </w:r>
    </w:p>
    <w:p w14:paraId="28AE4ABF" w14:textId="77777777" w:rsidR="00160C0C" w:rsidRPr="00C83196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831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831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C831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C831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C831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C831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C831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C831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C831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C831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C831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</w:p>
    <w:p w14:paraId="4176548F" w14:textId="77777777" w:rsidR="00160C0C" w:rsidRP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CA"/>
        </w:rPr>
      </w:pPr>
      <w:r w:rsidRPr="00160C0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CA"/>
        </w:rPr>
        <w:t>data temp6;</w:t>
      </w:r>
    </w:p>
    <w:p w14:paraId="7396BD40" w14:textId="77777777" w:rsidR="00160C0C" w:rsidRP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CA"/>
        </w:rPr>
      </w:pPr>
      <w:r w:rsidRPr="00160C0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CA"/>
        </w:rPr>
        <w:tab/>
        <w:t>set temp5;</w:t>
      </w:r>
    </w:p>
    <w:p w14:paraId="78E72F24" w14:textId="77777777" w:rsidR="00160C0C" w:rsidRP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CA"/>
        </w:rPr>
      </w:pPr>
    </w:p>
    <w:p w14:paraId="580871B0" w14:textId="77777777" w:rsidR="00160C0C" w:rsidRP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CA"/>
        </w:rPr>
      </w:pPr>
      <w:r w:rsidRPr="00160C0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CA"/>
        </w:rPr>
        <w:t>TE=DE+IE;</w:t>
      </w:r>
    </w:p>
    <w:p w14:paraId="56FE3F48" w14:textId="77777777" w:rsidR="00160C0C" w:rsidRP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CA"/>
        </w:rPr>
      </w:pPr>
    </w:p>
    <w:p w14:paraId="72CE9EE5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DATA temp7;</w:t>
      </w:r>
    </w:p>
    <w:p w14:paraId="7BB2AD0D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set temp6;run;</w:t>
      </w:r>
    </w:p>
    <w:p w14:paraId="10A5C14A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41F4E735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 sort data=temp7;</w:t>
      </w:r>
    </w:p>
    <w:p w14:paraId="6B56C65A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by age;</w:t>
      </w:r>
    </w:p>
    <w:p w14:paraId="7B044C53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6EF10010" w14:textId="77777777" w:rsidR="00160C0C" w:rsidRPr="00C83196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C8319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/***********************************************************************</w:t>
      </w:r>
      <w:r w:rsidR="00AB5D7A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</w:t>
      </w:r>
    </w:p>
    <w:p w14:paraId="2E9C6604" w14:textId="77777777" w:rsidR="00B56CFE" w:rsidRDefault="00160C0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CE41E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CONTRIBUTION </w:t>
      </w:r>
      <w:r w:rsidR="00CE41ED" w:rsidRPr="00CE41E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OF CAUSES OF DEATH</w:t>
      </w:r>
      <w:r w:rsidR="00AB5D7A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  <w:r w:rsidR="00A26B32" w:rsidRPr="00A26B32">
        <w:rPr>
          <w:rFonts w:ascii="Courier New" w:hAnsi="Courier New" w:cs="Courier New"/>
          <w:caps/>
          <w:color w:val="008000"/>
          <w:sz w:val="20"/>
          <w:szCs w:val="20"/>
          <w:shd w:val="clear" w:color="auto" w:fill="FFFFFF"/>
          <w:lang w:val="en-US"/>
        </w:rPr>
        <w:t>to the life expectancy gap</w:t>
      </w:r>
    </w:p>
    <w:p w14:paraId="41027933" w14:textId="77777777" w:rsidR="00160C0C" w:rsidRPr="00C83196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8319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**********************************************************************</w:t>
      </w:r>
      <w:r w:rsidR="00AB5D7A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</w:t>
      </w:r>
      <w:r w:rsidRPr="00C8319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/</w:t>
      </w:r>
    </w:p>
    <w:p w14:paraId="16F079E3" w14:textId="77777777" w:rsidR="00160C0C" w:rsidRPr="00C83196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2280C392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data temp8;</w:t>
      </w:r>
    </w:p>
    <w:p w14:paraId="40DB842B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 temp7;</w:t>
      </w:r>
    </w:p>
    <w:p w14:paraId="406A2E14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4476818B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&amp;c;</w:t>
      </w:r>
    </w:p>
    <w:p w14:paraId="115487E4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72EDF9DC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 death1=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then r1&amp;i=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2E976A6E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else r1&amp;i=c1&amp;i/death1;</w:t>
      </w:r>
    </w:p>
    <w:p w14:paraId="01DABB08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3F45D6CE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 death2=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then r2&amp;i=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754E7FD1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else r2&amp;i=c2&amp;i/death2;</w:t>
      </w:r>
    </w:p>
    <w:p w14:paraId="5F8A63BE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5B2162BD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tau1&amp;i=r1&amp;i*m1;</w:t>
      </w:r>
    </w:p>
    <w:p w14:paraId="2AD5CA06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tau2&amp;i=r2&amp;i*m2;</w:t>
      </w:r>
    </w:p>
    <w:p w14:paraId="66B40817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23A7583D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taux&amp;i=tau2&amp;i-tau1&amp;i;</w:t>
      </w:r>
    </w:p>
    <w:p w14:paraId="65F0D5A1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6340678A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rate=m2-m1;</w:t>
      </w:r>
    </w:p>
    <w:p w14:paraId="38D1021C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454AB201" w14:textId="77777777" w:rsidR="00160C0C" w:rsidRP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CA"/>
        </w:rPr>
      </w:pPr>
      <w:r w:rsidRPr="00160C0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CA"/>
        </w:rPr>
        <w:t>cause&amp;i=TE*(taux&amp;i/rate);</w:t>
      </w:r>
    </w:p>
    <w:p w14:paraId="5D9BB54A" w14:textId="77777777" w:rsidR="00160C0C" w:rsidRP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CA"/>
        </w:rPr>
      </w:pPr>
    </w:p>
    <w:p w14:paraId="3986CB6C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lastRenderedPageBreak/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0336CB86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</w:p>
    <w:p w14:paraId="682A8CA0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run;</w:t>
      </w:r>
    </w:p>
    <w:p w14:paraId="4361B1C4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15ED7C4E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data temp9;</w:t>
      </w:r>
    </w:p>
    <w:p w14:paraId="52C6767B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 temp8;</w:t>
      </w:r>
    </w:p>
    <w:p w14:paraId="22BC24BA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26D9B775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&amp;c;</w:t>
      </w:r>
    </w:p>
    <w:p w14:paraId="095FCCB6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3B3D275A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keep age e1 e2 TE cause&amp;i ;</w:t>
      </w:r>
    </w:p>
    <w:p w14:paraId="341B7B3E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1D53C14F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312BA7A0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</w:p>
    <w:p w14:paraId="72CA7A3E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run;</w:t>
      </w:r>
    </w:p>
    <w:p w14:paraId="5CC0838C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608388C5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 TRANSPOSE DATA = temp9 OUT = temp10;</w:t>
      </w:r>
    </w:p>
    <w:p w14:paraId="3122D186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RUN;</w:t>
      </w:r>
    </w:p>
    <w:p w14:paraId="1FCCC0FF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0D14BCC6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data temp11;</w:t>
      </w:r>
    </w:p>
    <w:p w14:paraId="6F9AAC01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 temp10;</w:t>
      </w:r>
    </w:p>
    <w:p w14:paraId="1BC5856C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Total=sum(of col1-</w:t>
      </w:r>
      <w:r w:rsidR="00A2149C" w:rsidRPr="00A214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col</w:t>
      </w:r>
      <w:r w:rsidRPr="002367E2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en-US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039C38CF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run;</w:t>
      </w:r>
    </w:p>
    <w:p w14:paraId="1B3C15FF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6B24A556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 TRANSPOSE DATA=temp11 OUT = CAUSE;</w:t>
      </w:r>
    </w:p>
    <w:p w14:paraId="77E7BBF1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RUN;</w:t>
      </w:r>
    </w:p>
    <w:p w14:paraId="1021F561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01CF4237" w14:textId="77777777" w:rsidR="00293591" w:rsidRDefault="00293591" w:rsidP="00293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data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/>
        </w:rPr>
        <w:t>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&amp;output;</w:t>
      </w:r>
    </w:p>
    <w:p w14:paraId="072BDF66" w14:textId="77777777" w:rsidR="00293591" w:rsidRDefault="00293591" w:rsidP="00293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set cause; </w:t>
      </w:r>
    </w:p>
    <w:p w14:paraId="3925EE00" w14:textId="77777777" w:rsidR="00293591" w:rsidRDefault="00293591" w:rsidP="00293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drop _NAME_;</w:t>
      </w:r>
    </w:p>
    <w:p w14:paraId="7F284B55" w14:textId="77777777" w:rsidR="00293591" w:rsidRDefault="00293591" w:rsidP="00293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 age=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856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then do;</w:t>
      </w:r>
    </w:p>
    <w:p w14:paraId="47DEE886" w14:textId="77777777" w:rsidR="00293591" w:rsidRDefault="00293591" w:rsidP="00293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age=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D8B4534" w14:textId="77777777" w:rsidR="00293591" w:rsidRDefault="00293591" w:rsidP="00293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e1=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72EAC4A3" w14:textId="77777777" w:rsidR="00293591" w:rsidRDefault="00293591" w:rsidP="00293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e2=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33869EDF" w14:textId="77777777" w:rsidR="00293591" w:rsidRDefault="00293591" w:rsidP="00293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end;</w:t>
      </w:r>
    </w:p>
    <w:p w14:paraId="4E899C04" w14:textId="77777777" w:rsidR="00160C0C" w:rsidRDefault="00293591" w:rsidP="00293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run;</w:t>
      </w:r>
    </w:p>
    <w:p w14:paraId="1033187A" w14:textId="77777777" w:rsidR="005F2464" w:rsidRDefault="005F2464" w:rsidP="002935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133EBDB1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arriaga;</w:t>
      </w:r>
    </w:p>
    <w:p w14:paraId="68FFD9B5" w14:textId="77777777" w:rsidR="00160C0C" w:rsidRDefault="00160C0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3A4FED9D" w14:textId="77777777" w:rsidR="005B05CC" w:rsidRDefault="005B05CC" w:rsidP="00160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275B795A" w14:textId="77777777" w:rsidR="00CE41ED" w:rsidRPr="00CE41ED" w:rsidRDefault="00CE41ED" w:rsidP="00CE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CE41E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/***********************************************************************</w:t>
      </w:r>
      <w:r w:rsidR="005B05CC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</w:t>
      </w:r>
    </w:p>
    <w:p w14:paraId="7B4B38F3" w14:textId="77777777" w:rsidR="00B56CFE" w:rsidRDefault="00AB5D7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SYNTAX TO </w:t>
      </w:r>
      <w:r w:rsidR="00CE41E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LAUNCH MACRO %arriaga</w:t>
      </w:r>
    </w:p>
    <w:p w14:paraId="0FD4B884" w14:textId="77777777" w:rsidR="00CE41ED" w:rsidRDefault="00CE41ED" w:rsidP="00CE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CE41E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**********************************************************************</w:t>
      </w:r>
      <w:r w:rsidR="005B05CC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</w:t>
      </w:r>
      <w:r w:rsidRPr="00CE41E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/</w:t>
      </w:r>
    </w:p>
    <w:p w14:paraId="6EB76BB4" w14:textId="77777777" w:rsidR="006B7ADF" w:rsidRDefault="006B7ADF" w:rsidP="00CE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</w:p>
    <w:p w14:paraId="0DABCABC" w14:textId="77777777" w:rsidR="00CE41ED" w:rsidRDefault="006B7ADF" w:rsidP="00CE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/* </w:t>
      </w:r>
      <w:r w:rsidR="00E91A0C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Insert the names of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your own parameter</w:t>
      </w:r>
      <w:r w:rsidR="00D8405A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s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  <w:r w:rsidR="00E91A0C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after the equal sign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*/</w:t>
      </w:r>
    </w:p>
    <w:p w14:paraId="128D48F8" w14:textId="77777777" w:rsidR="006B7ADF" w:rsidRPr="00CE41ED" w:rsidRDefault="006B7ADF" w:rsidP="00CE4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51350E2F" w14:textId="77777777" w:rsidR="00D957A6" w:rsidRDefault="00160C0C" w:rsidP="00D957A6">
      <w:pPr>
        <w:spacing w:after="0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arriaga</w:t>
      </w:r>
      <w:r w:rsidR="00D8405A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7B6E14D6" w14:textId="77777777" w:rsidR="00D957A6" w:rsidRDefault="00160C0C" w:rsidP="00D957A6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="00D957A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in1 = ,</w:t>
      </w:r>
    </w:p>
    <w:p w14:paraId="492247EF" w14:textId="77777777" w:rsidR="00D957A6" w:rsidRDefault="00D957A6" w:rsidP="00D957A6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in2 = ,</w:t>
      </w:r>
    </w:p>
    <w:p w14:paraId="432E6EC5" w14:textId="77777777" w:rsidR="00D957A6" w:rsidRDefault="00160C0C" w:rsidP="00D957A6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 =</w:t>
      </w:r>
      <w:r w:rsidR="0063578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D957A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</w:p>
    <w:p w14:paraId="675C5853" w14:textId="77777777" w:rsidR="00D957A6" w:rsidRDefault="00E91A0C" w:rsidP="00D957A6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output </w:t>
      </w:r>
      <w:r w:rsidR="00D957A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 ,</w:t>
      </w:r>
    </w:p>
    <w:p w14:paraId="5CB56368" w14:textId="77777777" w:rsidR="00D957A6" w:rsidRDefault="00D957A6" w:rsidP="00D957A6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path = </w:t>
      </w:r>
      <w:r w:rsidR="00160C0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  <w:r w:rsidR="00D8405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35B38544" w14:textId="77777777" w:rsidR="00B56CFE" w:rsidRDefault="00160C0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30C5E8A" w14:textId="77777777" w:rsidR="001B27D8" w:rsidRDefault="001B27D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 w:type="page"/>
      </w:r>
    </w:p>
    <w:p w14:paraId="5FBA713B" w14:textId="77777777" w:rsidR="00845C1A" w:rsidRPr="001B27D8" w:rsidRDefault="00845C1A" w:rsidP="00845C1A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lastRenderedPageBreak/>
        <w:t>/*****************************************************************************</w:t>
      </w:r>
    </w:p>
    <w:p w14:paraId="0E96C731" w14:textId="77777777" w:rsidR="00845C1A" w:rsidRPr="001B27D8" w:rsidRDefault="00845C1A" w:rsidP="00845C1A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******************************************************************************</w:t>
      </w:r>
    </w:p>
    <w:p w14:paraId="07F0EB1A" w14:textId="7CEADC6C" w:rsidR="00845C1A" w:rsidRPr="001B27D8" w:rsidRDefault="00845C1A" w:rsidP="003668DD">
      <w:pPr>
        <w:spacing w:after="0" w:line="240" w:lineRule="auto"/>
        <w:jc w:val="center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Stata code</w:t>
      </w:r>
    </w:p>
    <w:p w14:paraId="4077ECC2" w14:textId="77777777" w:rsidR="00845C1A" w:rsidRPr="001B27D8" w:rsidRDefault="00845C1A" w:rsidP="00845C1A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******************************************************************************</w:t>
      </w:r>
    </w:p>
    <w:p w14:paraId="53C29DAD" w14:textId="7E4EC055" w:rsidR="00845C1A" w:rsidRPr="003668DD" w:rsidRDefault="003668DD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******************************************************************************</w:t>
      </w:r>
    </w:p>
    <w:p w14:paraId="2FE86680" w14:textId="77777777" w:rsidR="003668DD" w:rsidRDefault="003668DD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4C93AFFF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capture log close</w:t>
      </w:r>
    </w:p>
    <w:p w14:paraId="58D397A3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log using arriaga-decomp.txt, replace text</w:t>
      </w:r>
    </w:p>
    <w:p w14:paraId="486D256D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1E419EF1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//  </w:t>
      </w: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  <w:t>program:</w:t>
      </w: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  <w:t>arriaga-decomp.do</w:t>
      </w:r>
    </w:p>
    <w:p w14:paraId="567B3CF2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//  </w:t>
      </w: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  <w:t>task:</w:t>
      </w: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</w: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  <w:t>create life tables and decompose difference in e0</w:t>
      </w:r>
    </w:p>
    <w:p w14:paraId="50DDEEFF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//</w:t>
      </w: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  <w:t>input:</w:t>
      </w: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  <w:t>pop1.txt pop2.txt</w:t>
      </w:r>
    </w:p>
    <w:p w14:paraId="6D2699BB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//</w:t>
      </w: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  <w:t>output:</w:t>
      </w: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  <w:t>decomp.dta</w:t>
      </w:r>
    </w:p>
    <w:p w14:paraId="7CE486C1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//  </w:t>
      </w: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  <w:t>project:    decomposition of life expectancy gap across populations</w:t>
      </w:r>
    </w:p>
    <w:p w14:paraId="661282A3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//  </w:t>
      </w: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  <w:t>author:     sam harper \ 3apr2014</w:t>
      </w:r>
    </w:p>
    <w:p w14:paraId="635E9B4E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</w:p>
    <w:p w14:paraId="3F78FA5E" w14:textId="4E5D8C1B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This code assumes that</w:t>
      </w:r>
      <w:r w:rsidR="003668D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you have prepared two separate</w:t>
      </w: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tab-delimited datasets, </w:t>
      </w:r>
    </w:p>
    <w:p w14:paraId="1F29CBBB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one for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each population, in the following format:</w:t>
      </w:r>
    </w:p>
    <w:p w14:paraId="217987C6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</w:p>
    <w:p w14:paraId="4E5A6B4E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pop1 (e.g., Canada) is the first set of records with higher life expectancy</w:t>
      </w:r>
    </w:p>
    <w:p w14:paraId="7DD367E6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________________________________________________________</w:t>
      </w:r>
    </w:p>
    <w:p w14:paraId="3245D738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age</w:t>
      </w: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  <w:t xml:space="preserve">| </w:t>
      </w: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  <w:t xml:space="preserve">pop | </w:t>
      </w: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  <w:t xml:space="preserve">death | </w:t>
      </w: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  <w:t xml:space="preserve">c1 | </w:t>
      </w: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  <w:t xml:space="preserve">c2 | </w:t>
      </w: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  <w:t>…</w:t>
      </w: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  <w:t xml:space="preserve">| </w:t>
      </w: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  <w:t>cn |</w:t>
      </w:r>
    </w:p>
    <w:p w14:paraId="3C5E5224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</w:p>
    <w:p w14:paraId="0981FDE8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</w: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</w: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</w: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</w: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</w: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</w:r>
    </w:p>
    <w:p w14:paraId="5AF6640D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pop2 (e.g., Quebec) is the second set of records with lower life expectancy</w:t>
      </w:r>
    </w:p>
    <w:p w14:paraId="39693E75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________________________________________________________</w:t>
      </w:r>
    </w:p>
    <w:p w14:paraId="158DF263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age</w:t>
      </w: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  <w:t xml:space="preserve">| </w:t>
      </w: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  <w:t xml:space="preserve">pop | </w:t>
      </w: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  <w:t xml:space="preserve">death | </w:t>
      </w: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  <w:t xml:space="preserve">c1 | </w:t>
      </w: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  <w:t xml:space="preserve">c2 | </w:t>
      </w: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  <w:t>…</w:t>
      </w: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  <w:t xml:space="preserve">| </w:t>
      </w: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  <w:t>cn |</w:t>
      </w:r>
    </w:p>
    <w:p w14:paraId="01987851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</w: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</w: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</w: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</w: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</w: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</w:r>
    </w:p>
    <w:p w14:paraId="514C5F51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</w: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</w: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</w: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</w: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</w: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</w:r>
    </w:p>
    <w:p w14:paraId="79F1807D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</w:p>
    <w:p w14:paraId="40DB2D74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Where:</w:t>
      </w:r>
    </w:p>
    <w:p w14:paraId="336B804D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age = age at the start of the age category (e.g., 0, 1, 5,… , 85, 90).  </w:t>
      </w:r>
    </w:p>
    <w:p w14:paraId="3E25D68D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  <w:t xml:space="preserve">Note that this code is set up for 20 age groups, with a last age group </w:t>
      </w:r>
    </w:p>
    <w:p w14:paraId="4CA4AB20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  <w:t xml:space="preserve">of 90 years.  </w:t>
      </w:r>
    </w:p>
    <w:p w14:paraId="6445C489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pop = number of individuals in population, by age category</w:t>
      </w:r>
    </w:p>
    <w:p w14:paraId="6391BAC5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death = number of deaths from all causes in the population, by age category</w:t>
      </w:r>
    </w:p>
    <w:p w14:paraId="68B71332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c1 to cn: number of deaths from each specific cause in the population, </w:t>
      </w:r>
    </w:p>
    <w:p w14:paraId="52685A20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  <w:t>by age category (n causes of death in total)</w:t>
      </w:r>
    </w:p>
    <w:p w14:paraId="08566C39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*/</w:t>
      </w:r>
    </w:p>
    <w:p w14:paraId="76827E13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072BA806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30D9B13E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2A7160CE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//  #0</w:t>
      </w:r>
    </w:p>
    <w:p w14:paraId="5A9B8B09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//  program setup</w:t>
      </w:r>
    </w:p>
    <w:p w14:paraId="1C31CE0F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3DBADD9B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version 12</w:t>
      </w:r>
    </w:p>
    <w:p w14:paraId="44D45A13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 linesize 80</w:t>
      </w:r>
    </w:p>
    <w:p w14:paraId="219071C8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clear all</w:t>
      </w:r>
    </w:p>
    <w:p w14:paraId="3D69C831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macro drop _all</w:t>
      </w:r>
    </w:p>
    <w:p w14:paraId="1E31E508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7B2C2697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67D16205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// #1</w:t>
      </w:r>
    </w:p>
    <w:p w14:paraId="66AA3AB2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// bring in data on deaths and population</w:t>
      </w:r>
    </w:p>
    <w:p w14:paraId="2B9AB98C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69CD0580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 user should supply the file names</w:t>
      </w:r>
    </w:p>
    <w:p w14:paraId="7958F0F0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local name1 </w:t>
      </w:r>
      <w:r w:rsidRPr="00C312F7">
        <w:rPr>
          <w:rFonts w:ascii="Courier New" w:hAnsi="Courier New" w:cs="Courier New"/>
          <w:color w:val="C0504D" w:themeColor="accent2"/>
          <w:sz w:val="20"/>
          <w:szCs w:val="20"/>
          <w:shd w:val="clear" w:color="auto" w:fill="FFFFFF"/>
          <w:lang w:val="en-US"/>
        </w:rPr>
        <w:t>"pop1.txt"</w:t>
      </w:r>
    </w:p>
    <w:p w14:paraId="6420278A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local name2 </w:t>
      </w:r>
      <w:r w:rsidRPr="00C312F7">
        <w:rPr>
          <w:rFonts w:ascii="Courier New" w:hAnsi="Courier New" w:cs="Courier New"/>
          <w:color w:val="C0504D" w:themeColor="accent2"/>
          <w:sz w:val="20"/>
          <w:szCs w:val="20"/>
          <w:shd w:val="clear" w:color="auto" w:fill="FFFFFF"/>
          <w:lang w:val="en-US"/>
        </w:rPr>
        <w:t>"pop2.txt"</w:t>
      </w:r>
    </w:p>
    <w:p w14:paraId="4099B8D1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6454020A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 temporary dataset names</w:t>
      </w:r>
    </w:p>
    <w:p w14:paraId="05DF2ADA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tempfile data causes</w:t>
      </w:r>
    </w:p>
    <w:p w14:paraId="5D7BB247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6D7339C3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forvalues i=1/2 { </w:t>
      </w:r>
    </w:p>
    <w:p w14:paraId="787BE439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tempfile in</w:t>
      </w:r>
      <w:r w:rsidR="00C312F7" w:rsidRPr="00C312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`i'</w:t>
      </w:r>
    </w:p>
    <w:p w14:paraId="43EF5E9C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 xml:space="preserve">insheet using </w:t>
      </w:r>
      <w:r w:rsidRPr="00C312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`name</w:t>
      </w:r>
      <w:r w:rsidR="00C312F7" w:rsidRPr="00C312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`i'</w:t>
      </w:r>
      <w:r w:rsidRPr="00C312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'</w:t>
      </w: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 clear</w:t>
      </w:r>
    </w:p>
    <w:p w14:paraId="510D62E8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qui reshape long c, i(age) j(cause)</w:t>
      </w:r>
    </w:p>
    <w:p w14:paraId="09984F20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rename c cause_</w:t>
      </w:r>
    </w:p>
    <w:p w14:paraId="3320473B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qui sum cause</w:t>
      </w:r>
    </w:p>
    <w:p w14:paraId="78597CA5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local ncauses=r(max)</w:t>
      </w:r>
    </w:p>
    <w:p w14:paraId="1C0FBA75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qui sum age</w:t>
      </w:r>
    </w:p>
    <w:p w14:paraId="2270DF5D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local maxage=r(max)</w:t>
      </w:r>
    </w:p>
    <w:p w14:paraId="5F35C9DA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reshape wide cause_, i(age) j(cause)</w:t>
      </w:r>
    </w:p>
    <w:p w14:paraId="2D8D8C95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forvalues j=1/</w:t>
      </w:r>
      <w:r w:rsidRPr="00C312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`ncauses' </w:t>
      </w: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{</w:t>
      </w:r>
    </w:p>
    <w:p w14:paraId="2A57088C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 xml:space="preserve">disp </w:t>
      </w:r>
      <w:r w:rsidR="00C312F7" w:rsidRPr="00C312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`j'</w:t>
      </w:r>
    </w:p>
    <w:p w14:paraId="67EFA338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label var cause_</w:t>
      </w:r>
      <w:r w:rsidR="00C312F7" w:rsidRPr="00C312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`j'</w:t>
      </w: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312F7">
        <w:rPr>
          <w:rFonts w:ascii="Courier New" w:hAnsi="Courier New" w:cs="Courier New"/>
          <w:color w:val="C0504D" w:themeColor="accent2"/>
          <w:sz w:val="20"/>
          <w:szCs w:val="20"/>
          <w:shd w:val="clear" w:color="auto" w:fill="FFFFFF"/>
          <w:lang w:val="en-US"/>
        </w:rPr>
        <w:t>"deaths from cause `j'"</w:t>
      </w:r>
    </w:p>
    <w:p w14:paraId="6F559CAB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gen pc_</w:t>
      </w:r>
      <w:r w:rsidR="00C312F7" w:rsidRPr="00C312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`j'</w:t>
      </w: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 = cause_</w:t>
      </w:r>
      <w:r w:rsidR="00C312F7" w:rsidRPr="00C312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`j'</w:t>
      </w: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/death</w:t>
      </w:r>
    </w:p>
    <w:p w14:paraId="42683997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label var pc_</w:t>
      </w:r>
      <w:r w:rsidR="00C312F7" w:rsidRPr="00C312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`j'</w:t>
      </w: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_ </w:t>
      </w:r>
      <w:r w:rsidRPr="00C312F7">
        <w:rPr>
          <w:rFonts w:ascii="Courier New" w:hAnsi="Courier New" w:cs="Courier New"/>
          <w:color w:val="C0504D" w:themeColor="accent2"/>
          <w:sz w:val="20"/>
          <w:szCs w:val="20"/>
          <w:shd w:val="clear" w:color="auto" w:fill="FFFFFF"/>
          <w:lang w:val="en-US"/>
        </w:rPr>
        <w:t>"% of deaths from cause `j'"</w:t>
      </w:r>
    </w:p>
    <w:p w14:paraId="33763E3B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}</w:t>
      </w:r>
    </w:p>
    <w:p w14:paraId="5A3E383F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unab pclist : pc_1_ - pc_</w:t>
      </w:r>
      <w:r w:rsidRPr="00C312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`ncauses'</w:t>
      </w: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</w:t>
      </w:r>
    </w:p>
    <w:p w14:paraId="2000A86C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gen group=</w:t>
      </w:r>
      <w:r w:rsidR="00C312F7" w:rsidRPr="00C312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`i'</w:t>
      </w:r>
    </w:p>
    <w:p w14:paraId="544A016A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order group age death</w:t>
      </w:r>
    </w:p>
    <w:p w14:paraId="3625129B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 xml:space="preserve">save </w:t>
      </w:r>
      <w:r w:rsidRPr="00C312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`in</w:t>
      </w:r>
      <w:r w:rsidR="00C312F7" w:rsidRPr="00C312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`i'</w:t>
      </w:r>
      <w:r w:rsidRPr="00C312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'</w:t>
      </w: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 replace</w:t>
      </w:r>
    </w:p>
    <w:p w14:paraId="474788A5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}</w:t>
      </w:r>
    </w:p>
    <w:p w14:paraId="1E51EE98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483B1017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use </w:t>
      </w:r>
      <w:r w:rsidRPr="00C312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`in1'</w:t>
      </w:r>
    </w:p>
    <w:p w14:paraId="1CE51827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append using </w:t>
      </w:r>
      <w:r w:rsidRPr="00C312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`in2'</w:t>
      </w:r>
    </w:p>
    <w:p w14:paraId="1BDC42D2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6BFC4409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save </w:t>
      </w:r>
      <w:r w:rsidRPr="00C312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`data'</w:t>
      </w: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 replace</w:t>
      </w:r>
    </w:p>
    <w:p w14:paraId="47CAEDA1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4F0B03BE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create and save dataset of fractions of death by cause for each age group</w:t>
      </w:r>
    </w:p>
    <w:p w14:paraId="749B6A16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drop death pop cause_*</w:t>
      </w:r>
    </w:p>
    <w:p w14:paraId="0941B493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reshape wide </w:t>
      </w:r>
      <w:r w:rsidRPr="00C312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`pclist'</w:t>
      </w: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 i(age) j(group)</w:t>
      </w:r>
    </w:p>
    <w:p w14:paraId="38B91224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save </w:t>
      </w:r>
      <w:r w:rsidRPr="00C312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`causes'</w:t>
      </w: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 replace</w:t>
      </w:r>
    </w:p>
    <w:p w14:paraId="2EF9C566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3F16971F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60B05B86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68B406A8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// #2</w:t>
      </w:r>
    </w:p>
    <w:p w14:paraId="5D705936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// set up for life table calculation</w:t>
      </w:r>
    </w:p>
    <w:p w14:paraId="3A1B41F6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42BE4FEF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use </w:t>
      </w:r>
      <w:r w:rsidRPr="00C312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`data'</w:t>
      </w: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 clear</w:t>
      </w:r>
    </w:p>
    <w:p w14:paraId="1A0D6E4D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drop cause* pc* // drop cause-specific deaths</w:t>
      </w:r>
    </w:p>
    <w:p w14:paraId="104D37B9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7D5F6D13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define number of years in age interval, assuming that n=1 for the</w:t>
      </w:r>
    </w:p>
    <w:p w14:paraId="50E86CEF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first interval for infant mortality</w:t>
      </w:r>
    </w:p>
    <w:p w14:paraId="7FA7F08D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sort group age</w:t>
      </w:r>
    </w:p>
    <w:p w14:paraId="68C4485B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bysort group: gen n=age[_n+1] - age[_n]</w:t>
      </w:r>
    </w:p>
    <w:p w14:paraId="4D18C411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replace n=1 if age==0 | age==</w:t>
      </w:r>
      <w:r w:rsidRPr="00C312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`maxage'</w:t>
      </w: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</w:p>
    <w:p w14:paraId="4A26A76D" w14:textId="77777777" w:rsidR="001B27D8" w:rsidRPr="00C312F7" w:rsidRDefault="001B27D8" w:rsidP="001B27D8">
      <w:pPr>
        <w:spacing w:after="0" w:line="240" w:lineRule="auto"/>
        <w:rPr>
          <w:rFonts w:ascii="Courier New" w:hAnsi="Courier New" w:cs="Courier New"/>
          <w:color w:val="C0504D" w:themeColor="accent2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label var n </w:t>
      </w:r>
      <w:r w:rsidRPr="00C312F7">
        <w:rPr>
          <w:rFonts w:ascii="Courier New" w:hAnsi="Courier New" w:cs="Courier New"/>
          <w:color w:val="C0504D" w:themeColor="accent2"/>
          <w:sz w:val="20"/>
          <w:szCs w:val="20"/>
          <w:shd w:val="clear" w:color="auto" w:fill="FFFFFF"/>
          <w:lang w:val="en-US"/>
        </w:rPr>
        <w:t>"no. years in age interval"</w:t>
      </w:r>
    </w:p>
    <w:p w14:paraId="47F1E5FA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26107872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60E971F9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average person-years contributed by those dying within interval</w:t>
      </w:r>
    </w:p>
    <w:p w14:paraId="76C63F03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gen ax=0.1 if age==0</w:t>
      </w:r>
    </w:p>
    <w:p w14:paraId="2E6C42F6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replace ax=0.5 if age&gt;0 &amp; age&lt;=</w:t>
      </w:r>
      <w:r w:rsidRPr="00C312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`maxage'</w:t>
      </w:r>
    </w:p>
    <w:p w14:paraId="0A51AE5D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7A9AD4D6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life table variables</w:t>
      </w:r>
    </w:p>
    <w:p w14:paraId="20E418A5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foreach var in m q p l d L T e {</w:t>
      </w:r>
    </w:p>
    <w:p w14:paraId="69923201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 xml:space="preserve">qui gen </w:t>
      </w:r>
      <w:r w:rsidRPr="00C312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`var'</w:t>
      </w: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x=.</w:t>
      </w:r>
    </w:p>
    <w:p w14:paraId="289535D1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}</w:t>
      </w:r>
    </w:p>
    <w:p w14:paraId="7F3E6A83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188930C2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labels</w:t>
      </w:r>
    </w:p>
    <w:p w14:paraId="62203E0B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label var ax </w:t>
      </w:r>
      <w:r w:rsidRPr="00C312F7">
        <w:rPr>
          <w:rFonts w:ascii="Courier New" w:hAnsi="Courier New" w:cs="Courier New"/>
          <w:color w:val="C0504D" w:themeColor="accent2"/>
          <w:sz w:val="20"/>
          <w:szCs w:val="20"/>
          <w:shd w:val="clear" w:color="auto" w:fill="FFFFFF"/>
          <w:lang w:val="en-US"/>
        </w:rPr>
        <w:t>"avg time contributed by deaths"</w:t>
      </w:r>
    </w:p>
    <w:p w14:paraId="09F91559" w14:textId="77777777" w:rsidR="001B27D8" w:rsidRPr="00C312F7" w:rsidRDefault="001B27D8" w:rsidP="001B27D8">
      <w:pPr>
        <w:spacing w:after="0" w:line="240" w:lineRule="auto"/>
        <w:rPr>
          <w:rFonts w:ascii="Courier New" w:hAnsi="Courier New" w:cs="Courier New"/>
          <w:color w:val="C0504D" w:themeColor="accent2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label var mx </w:t>
      </w:r>
      <w:r w:rsidRPr="00C312F7">
        <w:rPr>
          <w:rFonts w:ascii="Courier New" w:hAnsi="Courier New" w:cs="Courier New"/>
          <w:color w:val="C0504D" w:themeColor="accent2"/>
          <w:sz w:val="20"/>
          <w:szCs w:val="20"/>
          <w:shd w:val="clear" w:color="auto" w:fill="FFFFFF"/>
          <w:lang w:val="en-US"/>
        </w:rPr>
        <w:t>"death rate at age x"</w:t>
      </w:r>
    </w:p>
    <w:p w14:paraId="33B4B9A5" w14:textId="77777777" w:rsidR="001B27D8" w:rsidRPr="00C312F7" w:rsidRDefault="001B27D8" w:rsidP="001B27D8">
      <w:pPr>
        <w:spacing w:after="0" w:line="240" w:lineRule="auto"/>
        <w:rPr>
          <w:rFonts w:ascii="Courier New" w:hAnsi="Courier New" w:cs="Courier New"/>
          <w:color w:val="C0504D" w:themeColor="accent2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label var qx </w:t>
      </w:r>
      <w:r w:rsidRPr="00C312F7">
        <w:rPr>
          <w:rFonts w:ascii="Courier New" w:hAnsi="Courier New" w:cs="Courier New"/>
          <w:color w:val="C0504D" w:themeColor="accent2"/>
          <w:sz w:val="20"/>
          <w:szCs w:val="20"/>
          <w:shd w:val="clear" w:color="auto" w:fill="FFFFFF"/>
          <w:lang w:val="en-US"/>
        </w:rPr>
        <w:t>"probability of death at age x"</w:t>
      </w:r>
    </w:p>
    <w:p w14:paraId="3742BF44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label var px </w:t>
      </w:r>
      <w:r w:rsidRPr="00C312F7">
        <w:rPr>
          <w:rFonts w:ascii="Courier New" w:hAnsi="Courier New" w:cs="Courier New"/>
          <w:color w:val="C0504D" w:themeColor="accent2"/>
          <w:sz w:val="20"/>
          <w:szCs w:val="20"/>
          <w:shd w:val="clear" w:color="auto" w:fill="FFFFFF"/>
          <w:lang w:val="en-US"/>
        </w:rPr>
        <w:t>"probability of survival at age x"</w:t>
      </w:r>
    </w:p>
    <w:p w14:paraId="16B062C1" w14:textId="77777777" w:rsidR="001B27D8" w:rsidRPr="00C312F7" w:rsidRDefault="001B27D8" w:rsidP="001B27D8">
      <w:pPr>
        <w:spacing w:after="0" w:line="240" w:lineRule="auto"/>
        <w:rPr>
          <w:rFonts w:ascii="Courier New" w:hAnsi="Courier New" w:cs="Courier New"/>
          <w:color w:val="C0504D" w:themeColor="accent2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label var lx </w:t>
      </w:r>
      <w:r w:rsidRPr="00C312F7">
        <w:rPr>
          <w:rFonts w:ascii="Courier New" w:hAnsi="Courier New" w:cs="Courier New"/>
          <w:color w:val="C0504D" w:themeColor="accent2"/>
          <w:sz w:val="20"/>
          <w:szCs w:val="20"/>
          <w:shd w:val="clear" w:color="auto" w:fill="FFFFFF"/>
          <w:lang w:val="en-US"/>
        </w:rPr>
        <w:t>"number alive at age x"</w:t>
      </w:r>
    </w:p>
    <w:p w14:paraId="07C951CB" w14:textId="77777777" w:rsidR="001B27D8" w:rsidRPr="00C312F7" w:rsidRDefault="001B27D8" w:rsidP="001B27D8">
      <w:pPr>
        <w:spacing w:after="0" w:line="240" w:lineRule="auto"/>
        <w:rPr>
          <w:rFonts w:ascii="Courier New" w:hAnsi="Courier New" w:cs="Courier New"/>
          <w:color w:val="C0504D" w:themeColor="accent2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label var dx </w:t>
      </w:r>
      <w:r w:rsidRPr="00C312F7">
        <w:rPr>
          <w:rFonts w:ascii="Courier New" w:hAnsi="Courier New" w:cs="Courier New"/>
          <w:color w:val="C0504D" w:themeColor="accent2"/>
          <w:sz w:val="20"/>
          <w:szCs w:val="20"/>
          <w:shd w:val="clear" w:color="auto" w:fill="FFFFFF"/>
          <w:lang w:val="en-US"/>
        </w:rPr>
        <w:t>"expected deaths at age x"</w:t>
      </w:r>
    </w:p>
    <w:p w14:paraId="51539DC1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label var Lx </w:t>
      </w:r>
      <w:r w:rsidRPr="00C312F7">
        <w:rPr>
          <w:rFonts w:ascii="Courier New" w:hAnsi="Courier New" w:cs="Courier New"/>
          <w:color w:val="C0504D" w:themeColor="accent2"/>
          <w:sz w:val="20"/>
          <w:szCs w:val="20"/>
          <w:shd w:val="clear" w:color="auto" w:fill="FFFFFF"/>
          <w:lang w:val="en-US"/>
        </w:rPr>
        <w:t>"person-years lived in interval"</w:t>
      </w:r>
    </w:p>
    <w:p w14:paraId="0FD7DA1F" w14:textId="77777777" w:rsidR="001B27D8" w:rsidRPr="00C312F7" w:rsidRDefault="001B27D8" w:rsidP="001B27D8">
      <w:pPr>
        <w:spacing w:after="0" w:line="240" w:lineRule="auto"/>
        <w:rPr>
          <w:rFonts w:ascii="Courier New" w:hAnsi="Courier New" w:cs="Courier New"/>
          <w:color w:val="C0504D" w:themeColor="accent2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label var Tx </w:t>
      </w:r>
      <w:r w:rsidRPr="00C312F7">
        <w:rPr>
          <w:rFonts w:ascii="Courier New" w:hAnsi="Courier New" w:cs="Courier New"/>
          <w:color w:val="C0504D" w:themeColor="accent2"/>
          <w:sz w:val="20"/>
          <w:szCs w:val="20"/>
          <w:shd w:val="clear" w:color="auto" w:fill="FFFFFF"/>
          <w:lang w:val="en-US"/>
        </w:rPr>
        <w:t>"time lived beyond age x"</w:t>
      </w:r>
    </w:p>
    <w:p w14:paraId="66D7850A" w14:textId="77777777" w:rsidR="001B27D8" w:rsidRPr="00C312F7" w:rsidRDefault="001B27D8" w:rsidP="001B27D8">
      <w:pPr>
        <w:spacing w:after="0" w:line="240" w:lineRule="auto"/>
        <w:rPr>
          <w:rFonts w:ascii="Courier New" w:hAnsi="Courier New" w:cs="Courier New"/>
          <w:color w:val="C0504D" w:themeColor="accent2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label var ex </w:t>
      </w:r>
      <w:r w:rsidRPr="00C312F7">
        <w:rPr>
          <w:rFonts w:ascii="Courier New" w:hAnsi="Courier New" w:cs="Courier New"/>
          <w:color w:val="C0504D" w:themeColor="accent2"/>
          <w:sz w:val="20"/>
          <w:szCs w:val="20"/>
          <w:shd w:val="clear" w:color="auto" w:fill="FFFFFF"/>
          <w:lang w:val="en-US"/>
        </w:rPr>
        <w:t>"life expectancy at age x"</w:t>
      </w:r>
    </w:p>
    <w:p w14:paraId="7517D028" w14:textId="77777777" w:rsidR="001B27D8" w:rsidRPr="00C312F7" w:rsidRDefault="001B27D8" w:rsidP="001B27D8">
      <w:pPr>
        <w:spacing w:after="0" w:line="240" w:lineRule="auto"/>
        <w:rPr>
          <w:rFonts w:ascii="Courier New" w:hAnsi="Courier New" w:cs="Courier New"/>
          <w:color w:val="C0504D" w:themeColor="accent2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label var group </w:t>
      </w:r>
      <w:r w:rsidRPr="00C312F7">
        <w:rPr>
          <w:rFonts w:ascii="Courier New" w:hAnsi="Courier New" w:cs="Courier New"/>
          <w:color w:val="C0504D" w:themeColor="accent2"/>
          <w:sz w:val="20"/>
          <w:szCs w:val="20"/>
          <w:shd w:val="clear" w:color="auto" w:fill="FFFFFF"/>
          <w:lang w:val="en-US"/>
        </w:rPr>
        <w:t>"population group"</w:t>
      </w:r>
    </w:p>
    <w:p w14:paraId="2D999494" w14:textId="77777777" w:rsidR="001B27D8" w:rsidRPr="00C312F7" w:rsidRDefault="001B27D8" w:rsidP="001B27D8">
      <w:pPr>
        <w:spacing w:after="0" w:line="240" w:lineRule="auto"/>
        <w:rPr>
          <w:rFonts w:ascii="Courier New" w:hAnsi="Courier New" w:cs="Courier New"/>
          <w:color w:val="C0504D" w:themeColor="accent2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label var age </w:t>
      </w:r>
      <w:r w:rsidRPr="00C312F7">
        <w:rPr>
          <w:rFonts w:ascii="Courier New" w:hAnsi="Courier New" w:cs="Courier New"/>
          <w:color w:val="C0504D" w:themeColor="accent2"/>
          <w:sz w:val="20"/>
          <w:szCs w:val="20"/>
          <w:shd w:val="clear" w:color="auto" w:fill="FFFFFF"/>
          <w:lang w:val="en-US"/>
        </w:rPr>
        <w:t>"age group"</w:t>
      </w:r>
    </w:p>
    <w:p w14:paraId="77E5C9F4" w14:textId="77777777" w:rsidR="001B27D8" w:rsidRPr="00C312F7" w:rsidRDefault="001B27D8" w:rsidP="001B27D8">
      <w:pPr>
        <w:spacing w:after="0" w:line="240" w:lineRule="auto"/>
        <w:rPr>
          <w:rFonts w:ascii="Courier New" w:hAnsi="Courier New" w:cs="Courier New"/>
          <w:color w:val="C0504D" w:themeColor="accent2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label var death </w:t>
      </w:r>
      <w:r w:rsidRPr="00C312F7">
        <w:rPr>
          <w:rFonts w:ascii="Courier New" w:hAnsi="Courier New" w:cs="Courier New"/>
          <w:color w:val="C0504D" w:themeColor="accent2"/>
          <w:sz w:val="20"/>
          <w:szCs w:val="20"/>
          <w:shd w:val="clear" w:color="auto" w:fill="FFFFFF"/>
          <w:lang w:val="en-US"/>
        </w:rPr>
        <w:t>"total deaths"</w:t>
      </w:r>
    </w:p>
    <w:p w14:paraId="45818DD3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label var pop </w:t>
      </w:r>
      <w:r w:rsidRPr="00C312F7">
        <w:rPr>
          <w:rFonts w:ascii="Courier New" w:hAnsi="Courier New" w:cs="Courier New"/>
          <w:color w:val="C0504D" w:themeColor="accent2"/>
          <w:sz w:val="20"/>
          <w:szCs w:val="20"/>
          <w:shd w:val="clear" w:color="auto" w:fill="FFFFFF"/>
          <w:lang w:val="en-US"/>
        </w:rPr>
        <w:t>"total population"</w:t>
      </w:r>
    </w:p>
    <w:p w14:paraId="162ABEFB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00ED692C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sort by age</w:t>
      </w:r>
    </w:p>
    <w:p w14:paraId="2EE86320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sort group age</w:t>
      </w:r>
    </w:p>
    <w:p w14:paraId="242F8790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4E70627C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// #3</w:t>
      </w:r>
    </w:p>
    <w:p w14:paraId="487F15F6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// calculate life table values by group</w:t>
      </w:r>
    </w:p>
    <w:p w14:paraId="4E7A5788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467CDC17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qui levelsof group, local(levels)</w:t>
      </w:r>
    </w:p>
    <w:p w14:paraId="3F143679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foreach l of local levels {</w:t>
      </w:r>
    </w:p>
    <w:p w14:paraId="057A8AD0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492C12A5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  <w:t>* mortality rate</w:t>
      </w:r>
    </w:p>
    <w:p w14:paraId="3AD42FEA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qui replace mx=death/pop if group==</w:t>
      </w:r>
      <w:r w:rsidR="00C312F7" w:rsidRPr="00C312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`l'</w:t>
      </w:r>
    </w:p>
    <w:p w14:paraId="793EF407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</w:p>
    <w:p w14:paraId="7F24B071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probability of death</w:t>
      </w: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</w:r>
    </w:p>
    <w:p w14:paraId="3D91E1A7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qui replace qx=n*mx/(1+n*(1-ax)*mx) if group==</w:t>
      </w:r>
      <w:r w:rsidR="00C312F7" w:rsidRPr="00C312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`l'</w:t>
      </w:r>
    </w:p>
    <w:p w14:paraId="208A8E39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qui replace qx = 1 if age==`maxage' &amp; group==</w:t>
      </w:r>
      <w:r w:rsidR="00C312F7" w:rsidRPr="00C312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`l'</w:t>
      </w:r>
    </w:p>
    <w:p w14:paraId="7E7EF047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</w:p>
    <w:p w14:paraId="66D4D03F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conditional prob of survival</w:t>
      </w:r>
    </w:p>
    <w:p w14:paraId="0D45F5DA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qui replace px=1-qx if group==</w:t>
      </w:r>
      <w:r w:rsidR="00C312F7" w:rsidRPr="00C312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`l'</w:t>
      </w:r>
    </w:p>
    <w:p w14:paraId="4FF5746D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</w:p>
    <w:p w14:paraId="16805756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no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.</w:t>
      </w: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alive at beginning of interval</w:t>
      </w:r>
    </w:p>
    <w:p w14:paraId="54A33AA2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qui replace lx = 100000 if age==0 &amp; group==</w:t>
      </w:r>
      <w:r w:rsidR="00C312F7" w:rsidRPr="00C312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`l'</w:t>
      </w:r>
    </w:p>
    <w:p w14:paraId="150D4221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qui replace lx = lx[_n-1] * px[_n-1] if age&gt;0 &amp; group==</w:t>
      </w:r>
      <w:r w:rsidR="00C312F7" w:rsidRPr="00C312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`l'</w:t>
      </w:r>
    </w:p>
    <w:p w14:paraId="38AEA755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</w:p>
    <w:p w14:paraId="1F563C53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* Generate deaths by differencing the number of survivors and </w:t>
      </w:r>
    </w:p>
    <w:p w14:paraId="4A550AD4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  <w:t>* noting that everyone dies in the end</w:t>
      </w:r>
    </w:p>
    <w:p w14:paraId="3B8D3637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qui replace dx = lx - lx[_n+1] if group==</w:t>
      </w:r>
      <w:r w:rsidR="00C312F7" w:rsidRPr="00C312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`l'</w:t>
      </w:r>
    </w:p>
    <w:p w14:paraId="3365B599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qui replace dx = lx if age==`maxage' &amp; group==</w:t>
      </w:r>
      <w:r w:rsidR="00C312F7" w:rsidRPr="00C312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`l'</w:t>
      </w:r>
    </w:p>
    <w:p w14:paraId="5FF46B59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</w:p>
    <w:p w14:paraId="3EC71B16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  <w:t>* Compute person-years lived in each age group</w:t>
      </w:r>
    </w:p>
    <w:p w14:paraId="7766E817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ab/>
        <w:t>* n for those who survive the age group and nax for those who die</w:t>
      </w:r>
    </w:p>
    <w:p w14:paraId="41E2B709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qui replace Lx = n * (lx[_n+1] + (ax*dx)) if group==</w:t>
      </w:r>
      <w:r w:rsidR="00C312F7" w:rsidRPr="00C312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`l'</w:t>
      </w:r>
    </w:p>
    <w:p w14:paraId="3194B7B3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qui replace Lx = lx/mx if age==`maxage' &amp; group==</w:t>
      </w:r>
      <w:r w:rsidR="00C312F7" w:rsidRPr="00C312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`l'</w:t>
      </w:r>
    </w:p>
    <w:p w14:paraId="3158294B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</w:p>
    <w:p w14:paraId="1E34DEDE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6D569C19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/* Accumulating from the bottom up is a bit tricky because Stata likes to sum from the top down. You could sort th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e data from oldest to youngest, </w:t>
      </w: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sum, and then sort again. I will subtract the cumulative sum from the total.*/</w:t>
      </w:r>
    </w:p>
    <w:p w14:paraId="2EAF66CA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qui sum Lx if group==</w:t>
      </w:r>
      <w:r w:rsidR="00C312F7" w:rsidRPr="00C312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`l'</w:t>
      </w:r>
    </w:p>
    <w:p w14:paraId="1A072907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ab/>
        <w:t>qui replace Tx = r(sum) - sum(Lx) + Lx if group==</w:t>
      </w:r>
      <w:r w:rsidR="00C312F7" w:rsidRPr="00C312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`l'</w:t>
      </w:r>
    </w:p>
    <w:p w14:paraId="1FBDBCA0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</w:p>
    <w:p w14:paraId="4CF9F9C0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Compute life expectancy (time lived after each age / survivors to that age)</w:t>
      </w:r>
    </w:p>
    <w:p w14:paraId="2CEF1A5C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qui replace ex = Tx/lx if group==</w:t>
      </w:r>
      <w:r w:rsidR="00C312F7" w:rsidRPr="00C312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`l'</w:t>
      </w:r>
    </w:p>
    <w:p w14:paraId="6BD30C91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}</w:t>
      </w:r>
    </w:p>
    <w:p w14:paraId="1A960C04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0957BA51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05936622" w14:textId="77777777" w:rsidR="001B27D8" w:rsidRPr="00C312F7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C312F7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specify a few formats to make the presentation</w:t>
      </w:r>
      <w:r w:rsidR="00C312F7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nicer</w:t>
      </w:r>
    </w:p>
    <w:p w14:paraId="02C1DC61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format %6.3f ax ex</w:t>
      </w:r>
    </w:p>
    <w:p w14:paraId="6230274A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format %8.6f mx qx px</w:t>
      </w:r>
    </w:p>
    <w:p w14:paraId="6C60289C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format %9.0fc pop death lx dx Lx Tx</w:t>
      </w:r>
    </w:p>
    <w:p w14:paraId="4002DAA3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488A83B2" w14:textId="77777777" w:rsidR="001B27D8" w:rsidRPr="00C312F7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C312F7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table of life expectancy at each age by group</w:t>
      </w:r>
    </w:p>
    <w:p w14:paraId="04EB0D66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table age group, c(mean ex)</w:t>
      </w:r>
    </w:p>
    <w:p w14:paraId="486DAB57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325305AB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360D3B87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34B16BAE" w14:textId="77777777" w:rsidR="001B27D8" w:rsidRPr="00C312F7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C312F7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// #3</w:t>
      </w:r>
    </w:p>
    <w:p w14:paraId="157CD08C" w14:textId="77777777" w:rsidR="001B27D8" w:rsidRPr="00C312F7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C312F7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// decompose life expectancy difference by age using formulas from </w:t>
      </w:r>
    </w:p>
    <w:p w14:paraId="705958A2" w14:textId="77777777" w:rsidR="001B27D8" w:rsidRPr="00C312F7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C312F7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// Arriaga EE. Measuring and explaining the change in life expectancies. </w:t>
      </w:r>
    </w:p>
    <w:p w14:paraId="2EAA2D86" w14:textId="77777777" w:rsidR="001B27D8" w:rsidRPr="00C312F7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C312F7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// Demography 1984;21:83-96.</w:t>
      </w:r>
    </w:p>
    <w:p w14:paraId="51A12C18" w14:textId="77777777" w:rsidR="001B27D8" w:rsidRPr="00C312F7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</w:p>
    <w:p w14:paraId="2F257A53" w14:textId="77777777" w:rsidR="001B27D8" w:rsidRPr="00C312F7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C312F7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*drop unnecessary variables and reshape the data to wide format with</w:t>
      </w:r>
    </w:p>
    <w:p w14:paraId="4BD28151" w14:textId="77777777" w:rsidR="001B27D8" w:rsidRPr="00C312F7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C312F7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*rows for each sex year age and colums for each race group</w:t>
      </w:r>
    </w:p>
    <w:p w14:paraId="65B7DEFC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drop n dx qx</w:t>
      </w:r>
    </w:p>
    <w:p w14:paraId="59F24C3A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reshape wide pop death ax mx px lx Tx Lx ex, i(age) j(group)</w:t>
      </w:r>
    </w:p>
    <w:p w14:paraId="3F632F60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5B1D5BB4" w14:textId="77777777" w:rsidR="001B27D8" w:rsidRPr="00C312F7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C312F7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generate direct effect in each age group</w:t>
      </w:r>
    </w:p>
    <w:p w14:paraId="1053DC77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gen de=(lx2/100000) * ((Lx1/lx1) - (Lx2/lx2))</w:t>
      </w:r>
    </w:p>
    <w:p w14:paraId="7C3D6D0F" w14:textId="77777777" w:rsidR="001B27D8" w:rsidRPr="00C312F7" w:rsidRDefault="001B27D8" w:rsidP="001B27D8">
      <w:pPr>
        <w:spacing w:after="0" w:line="240" w:lineRule="auto"/>
        <w:rPr>
          <w:rFonts w:ascii="Courier New" w:hAnsi="Courier New" w:cs="Courier New"/>
          <w:color w:val="C0504D" w:themeColor="accent2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label var de </w:t>
      </w:r>
      <w:r w:rsidRPr="00C312F7">
        <w:rPr>
          <w:rFonts w:ascii="Courier New" w:hAnsi="Courier New" w:cs="Courier New"/>
          <w:color w:val="C0504D" w:themeColor="accent2"/>
          <w:sz w:val="20"/>
          <w:szCs w:val="20"/>
          <w:shd w:val="clear" w:color="auto" w:fill="FFFFFF"/>
          <w:lang w:val="en-US"/>
        </w:rPr>
        <w:t>"direct effect"</w:t>
      </w:r>
    </w:p>
    <w:p w14:paraId="5B8DE29E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6D3B9F23" w14:textId="77777777" w:rsidR="001B27D8" w:rsidRPr="00C312F7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C312F7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generate indirect effect and interaction term */</w:t>
      </w:r>
    </w:p>
    <w:p w14:paraId="2354F675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gen ie=(Tx1[_n+1]/100000) * ((lx2/lx1) - (lx2[_n+1]/lx1[_n+1])) if age!=</w:t>
      </w:r>
      <w:r w:rsidRPr="00C312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`maxage'</w:t>
      </w:r>
    </w:p>
    <w:p w14:paraId="0D7F99FC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replace ie=0 if age==</w:t>
      </w:r>
      <w:r w:rsidRPr="00C312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`maxage'</w:t>
      </w:r>
    </w:p>
    <w:p w14:paraId="734303DA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label var ie </w:t>
      </w:r>
      <w:r w:rsidRPr="00C312F7">
        <w:rPr>
          <w:rFonts w:ascii="Courier New" w:hAnsi="Courier New" w:cs="Courier New"/>
          <w:color w:val="C0504D" w:themeColor="accent2"/>
          <w:sz w:val="20"/>
          <w:szCs w:val="20"/>
          <w:shd w:val="clear" w:color="auto" w:fill="FFFFFF"/>
          <w:lang w:val="en-US"/>
        </w:rPr>
        <w:t>"indirect effect+interact"</w:t>
      </w:r>
    </w:p>
    <w:p w14:paraId="6CF7C1F2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77D85593" w14:textId="77777777" w:rsidR="001B27D8" w:rsidRPr="00C312F7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C312F7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* total effect (direct + indirect + interaction) </w:t>
      </w:r>
    </w:p>
    <w:p w14:paraId="4157E190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gen te=de+ie</w:t>
      </w:r>
    </w:p>
    <w:p w14:paraId="63752036" w14:textId="77777777" w:rsidR="001B27D8" w:rsidRPr="00C312F7" w:rsidRDefault="001B27D8" w:rsidP="001B27D8">
      <w:pPr>
        <w:spacing w:after="0" w:line="240" w:lineRule="auto"/>
        <w:rPr>
          <w:rFonts w:ascii="Courier New" w:hAnsi="Courier New" w:cs="Courier New"/>
          <w:color w:val="C0504D" w:themeColor="accent2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label var te "</w:t>
      </w:r>
      <w:r w:rsidRPr="00C312F7">
        <w:rPr>
          <w:rFonts w:ascii="Courier New" w:hAnsi="Courier New" w:cs="Courier New"/>
          <w:color w:val="C0504D" w:themeColor="accent2"/>
          <w:sz w:val="20"/>
          <w:szCs w:val="20"/>
          <w:shd w:val="clear" w:color="auto" w:fill="FFFFFF"/>
          <w:lang w:val="en-US"/>
        </w:rPr>
        <w:t>diff in life exp"</w:t>
      </w:r>
    </w:p>
    <w:p w14:paraId="1F619BB9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7E9FD574" w14:textId="77777777" w:rsidR="001B27D8" w:rsidRPr="00C312F7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C312F7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calculate total LE gap by group</w:t>
      </w:r>
    </w:p>
    <w:p w14:paraId="54CCCDC2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egen gap=total(te)</w:t>
      </w:r>
    </w:p>
    <w:p w14:paraId="4FFE66D0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label var gap </w:t>
      </w:r>
      <w:r w:rsidRPr="00C312F7">
        <w:rPr>
          <w:rFonts w:ascii="Courier New" w:hAnsi="Courier New" w:cs="Courier New"/>
          <w:color w:val="C0504D" w:themeColor="accent2"/>
          <w:sz w:val="20"/>
          <w:szCs w:val="20"/>
          <w:shd w:val="clear" w:color="auto" w:fill="FFFFFF"/>
          <w:lang w:val="en-US"/>
        </w:rPr>
        <w:t>"total life expectancy gap"</w:t>
      </w:r>
    </w:p>
    <w:p w14:paraId="6DBB2382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gen pctgap=te/gap*100</w:t>
      </w:r>
    </w:p>
    <w:p w14:paraId="3F4E2C49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label var pctgap </w:t>
      </w:r>
      <w:r w:rsidRPr="00C312F7">
        <w:rPr>
          <w:rFonts w:ascii="Courier New" w:hAnsi="Courier New" w:cs="Courier New"/>
          <w:color w:val="C0504D" w:themeColor="accent2"/>
          <w:sz w:val="20"/>
          <w:szCs w:val="20"/>
          <w:shd w:val="clear" w:color="auto" w:fill="FFFFFF"/>
          <w:lang w:val="en-US"/>
        </w:rPr>
        <w:t>"percentage contribution to the gap by age"</w:t>
      </w:r>
    </w:p>
    <w:p w14:paraId="3505C250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38FC5014" w14:textId="77777777" w:rsidR="001B27D8" w:rsidRPr="00C312F7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C312F7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table of contribution of each age group to the total gap</w:t>
      </w:r>
    </w:p>
    <w:p w14:paraId="4298E103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table age, c(sum te sum pctgap) row format(%5.3f)</w:t>
      </w:r>
    </w:p>
    <w:p w14:paraId="7DFD1072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706CD5E1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1A560B4E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71FC7ED5" w14:textId="77777777" w:rsidR="001B27D8" w:rsidRPr="00C312F7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C312F7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// #4</w:t>
      </w:r>
    </w:p>
    <w:p w14:paraId="7E9AA6DD" w14:textId="77777777" w:rsidR="001B27D8" w:rsidRPr="00C312F7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C312F7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// decomposition by cause of death using formulas from Arriaga (1988)</w:t>
      </w:r>
    </w:p>
    <w:p w14:paraId="0E00654C" w14:textId="77777777" w:rsidR="001B27D8" w:rsidRPr="00C312F7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C312F7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// Changing trends in mortality decline during the last decades. In: </w:t>
      </w:r>
    </w:p>
    <w:p w14:paraId="403AD593" w14:textId="77777777" w:rsidR="001B27D8" w:rsidRPr="00C312F7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C312F7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// </w:t>
      </w:r>
      <w:r w:rsidR="00C312F7" w:rsidRPr="00C312F7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Differential </w:t>
      </w:r>
      <w:r w:rsidRPr="00C312F7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mortality: methodological issues and biosocial factors, edited </w:t>
      </w:r>
    </w:p>
    <w:p w14:paraId="2C202E63" w14:textId="77777777" w:rsidR="001B27D8" w:rsidRPr="00C312F7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C312F7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// </w:t>
      </w:r>
      <w:r w:rsidR="00C312F7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by </w:t>
      </w:r>
      <w:r w:rsidR="00C312F7" w:rsidRPr="00C312F7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Ruzicka</w:t>
      </w:r>
      <w:r w:rsidR="00C312F7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et al.,</w:t>
      </w:r>
      <w:r w:rsidRPr="00C312F7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105-29. Oxford, UK: Clarendon Press, 1989 */</w:t>
      </w:r>
    </w:p>
    <w:p w14:paraId="69A05877" w14:textId="77777777" w:rsidR="001B27D8" w:rsidRPr="00C312F7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</w:p>
    <w:p w14:paraId="476EB887" w14:textId="77777777" w:rsidR="001B27D8" w:rsidRPr="00C312F7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C312F7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merge age-specific contributions with cause-specific mortality data</w:t>
      </w:r>
    </w:p>
    <w:p w14:paraId="7DA9F113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merge 1:1 age using </w:t>
      </w:r>
      <w:r w:rsidRPr="00C312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`causes'</w:t>
      </w:r>
    </w:p>
    <w:p w14:paraId="7B926487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drop _merge</w:t>
      </w:r>
    </w:p>
    <w:p w14:paraId="3A278E59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1A8CB730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235C7186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local i = 1</w:t>
      </w:r>
    </w:p>
    <w:p w14:paraId="2C7BE74A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while </w:t>
      </w:r>
      <w:r w:rsidR="00C312F7" w:rsidRPr="00C312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`i'</w:t>
      </w: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&lt;= </w:t>
      </w:r>
      <w:r w:rsidRPr="00C312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`ncauses'</w:t>
      </w: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{</w:t>
      </w:r>
    </w:p>
    <w:p w14:paraId="2864D1E8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gen cause</w:t>
      </w:r>
      <w:r w:rsidR="00C312F7" w:rsidRPr="00C312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`i'</w:t>
      </w: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= te * (((mx1*(pc_</w:t>
      </w:r>
      <w:r w:rsidR="00C312F7" w:rsidRPr="00C312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`i'</w:t>
      </w: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_1) - (mx2*pc_</w:t>
      </w:r>
      <w:r w:rsidR="00C312F7" w:rsidRPr="00C312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`i'</w:t>
      </w: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_2)))) / (mx1 - mx2)</w:t>
      </w:r>
    </w:p>
    <w:p w14:paraId="3ED58AD2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local ++i</w:t>
      </w:r>
    </w:p>
    <w:p w14:paraId="213B7674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013C03A8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7664EA64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1880FE89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27B184B2" w14:textId="77777777" w:rsidR="001B27D8" w:rsidRPr="00C312F7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C312F7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// #5</w:t>
      </w:r>
    </w:p>
    <w:p w14:paraId="603C599C" w14:textId="77777777" w:rsidR="001B27D8" w:rsidRPr="00C312F7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C312F7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// make some tables to describe results</w:t>
      </w:r>
    </w:p>
    <w:p w14:paraId="06469150" w14:textId="77777777" w:rsidR="001B27D8" w:rsidRPr="00C312F7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</w:p>
    <w:p w14:paraId="5C416328" w14:textId="77777777" w:rsidR="001B27D8" w:rsidRPr="00C312F7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C312F7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*reshape the data from wide to long, with each observation now</w:t>
      </w:r>
    </w:p>
    <w:p w14:paraId="5385DF1B" w14:textId="77777777" w:rsidR="001B27D8" w:rsidRPr="00C312F7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C312F7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*consisting of the age-cause-specific contribution to the gap</w:t>
      </w:r>
    </w:p>
    <w:p w14:paraId="51CCE606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3CA15E81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drop pc*</w:t>
      </w:r>
    </w:p>
    <w:p w14:paraId="15B34B0A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reshape long cause, i(age) j(cod)</w:t>
      </w:r>
    </w:p>
    <w:p w14:paraId="1A527FC0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rename cause cont</w:t>
      </w:r>
    </w:p>
    <w:p w14:paraId="69FB964E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73C218F5" w14:textId="77777777" w:rsidR="001B27D8" w:rsidRPr="00C312F7" w:rsidRDefault="001B27D8" w:rsidP="001B27D8">
      <w:pPr>
        <w:spacing w:after="0" w:line="240" w:lineRule="auto"/>
        <w:rPr>
          <w:rFonts w:ascii="Courier New" w:hAnsi="Courier New" w:cs="Courier New"/>
          <w:color w:val="C0504D" w:themeColor="accent2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label var cont </w:t>
      </w:r>
      <w:r w:rsidRPr="00C312F7">
        <w:rPr>
          <w:rFonts w:ascii="Courier New" w:hAnsi="Courier New" w:cs="Courier New"/>
          <w:color w:val="C0504D" w:themeColor="accent2"/>
          <w:sz w:val="20"/>
          <w:szCs w:val="20"/>
          <w:shd w:val="clear" w:color="auto" w:fill="FFFFFF"/>
          <w:lang w:val="en-US"/>
        </w:rPr>
        <w:t>"contribution to LE gap"</w:t>
      </w:r>
    </w:p>
    <w:p w14:paraId="78445B0C" w14:textId="77777777" w:rsidR="001B27D8" w:rsidRPr="00C312F7" w:rsidRDefault="001B27D8" w:rsidP="001B27D8"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label var cod </w:t>
      </w:r>
      <w:r w:rsidRPr="00C312F7">
        <w:rPr>
          <w:rFonts w:ascii="Courier New" w:hAnsi="Courier New" w:cs="Courier New"/>
          <w:color w:val="C0504D" w:themeColor="accent2"/>
          <w:sz w:val="20"/>
          <w:szCs w:val="20"/>
          <w:shd w:val="clear" w:color="auto" w:fill="FFFFFF"/>
          <w:lang w:val="en-US"/>
        </w:rPr>
        <w:t>"causes of death"</w:t>
      </w:r>
    </w:p>
    <w:p w14:paraId="7165D8DD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6B3D79B6" w14:textId="77777777" w:rsidR="001B27D8" w:rsidRPr="00C312F7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C312F7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net effect of age groups and causes of death, by period</w:t>
      </w:r>
    </w:p>
    <w:p w14:paraId="30733CD2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table age, contents(sum cont) row format(%4.3f)</w:t>
      </w:r>
    </w:p>
    <w:p w14:paraId="4FF107F3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table cod, contents(sum cont) row format(%4.3f)</w:t>
      </w:r>
    </w:p>
    <w:p w14:paraId="6CCACFF0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3B982226" w14:textId="77777777" w:rsidR="001B27D8" w:rsidRPr="00C312F7" w:rsidRDefault="001B27D8" w:rsidP="001B27D8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C312F7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save as Stata dataset</w:t>
      </w:r>
    </w:p>
    <w:p w14:paraId="5662DE4D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save decomp, replace</w:t>
      </w:r>
    </w:p>
    <w:p w14:paraId="29F7094A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052C2325" w14:textId="77777777" w:rsidR="001B27D8" w:rsidRP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log close</w:t>
      </w:r>
    </w:p>
    <w:p w14:paraId="094CEBF5" w14:textId="77777777" w:rsidR="001B27D8" w:rsidRDefault="001B27D8" w:rsidP="001B27D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27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exit</w:t>
      </w:r>
    </w:p>
    <w:sectPr w:rsidR="001B27D8" w:rsidSect="00D8566A">
      <w:foot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1AE76D" w14:textId="77777777" w:rsidR="008125BC" w:rsidRDefault="008125BC" w:rsidP="00785665">
      <w:pPr>
        <w:spacing w:after="0" w:line="240" w:lineRule="auto"/>
      </w:pPr>
      <w:r>
        <w:separator/>
      </w:r>
    </w:p>
  </w:endnote>
  <w:endnote w:type="continuationSeparator" w:id="0">
    <w:p w14:paraId="551F0109" w14:textId="77777777" w:rsidR="008125BC" w:rsidRDefault="008125BC" w:rsidP="00785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03237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2A0579" w14:textId="77777777" w:rsidR="00431B08" w:rsidRDefault="00431B08">
        <w:pPr>
          <w:pStyle w:val="Footer"/>
          <w:jc w:val="right"/>
        </w:pPr>
        <w:r w:rsidRPr="00A2149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2149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2149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05C40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A2149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420B2B8" w14:textId="77777777" w:rsidR="00431B08" w:rsidRDefault="00431B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8B740F" w14:textId="77777777" w:rsidR="008125BC" w:rsidRDefault="008125BC" w:rsidP="00785665">
      <w:pPr>
        <w:spacing w:after="0" w:line="240" w:lineRule="auto"/>
      </w:pPr>
      <w:r>
        <w:separator/>
      </w:r>
    </w:p>
  </w:footnote>
  <w:footnote w:type="continuationSeparator" w:id="0">
    <w:p w14:paraId="7F998CF4" w14:textId="77777777" w:rsidR="008125BC" w:rsidRDefault="008125BC" w:rsidP="00785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0323C4"/>
    <w:multiLevelType w:val="hybridMultilevel"/>
    <w:tmpl w:val="8FB45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643B3E"/>
    <w:multiLevelType w:val="hybridMultilevel"/>
    <w:tmpl w:val="DF705EDE"/>
    <w:lvl w:ilvl="0" w:tplc="FE4081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F253AED"/>
    <w:multiLevelType w:val="hybridMultilevel"/>
    <w:tmpl w:val="5BD20BDA"/>
    <w:lvl w:ilvl="0" w:tplc="FE4081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DF8"/>
    <w:rsid w:val="000034E6"/>
    <w:rsid w:val="000301D3"/>
    <w:rsid w:val="00050A5C"/>
    <w:rsid w:val="00063925"/>
    <w:rsid w:val="000D3EC0"/>
    <w:rsid w:val="00103EE2"/>
    <w:rsid w:val="00133ACA"/>
    <w:rsid w:val="00160C0C"/>
    <w:rsid w:val="00167E4E"/>
    <w:rsid w:val="00174CAC"/>
    <w:rsid w:val="001B27D8"/>
    <w:rsid w:val="002367E2"/>
    <w:rsid w:val="00293591"/>
    <w:rsid w:val="00293BBC"/>
    <w:rsid w:val="00331FA1"/>
    <w:rsid w:val="00346DF8"/>
    <w:rsid w:val="00353E9F"/>
    <w:rsid w:val="003668DD"/>
    <w:rsid w:val="003A2F19"/>
    <w:rsid w:val="003C679D"/>
    <w:rsid w:val="003F67DF"/>
    <w:rsid w:val="00431B08"/>
    <w:rsid w:val="00464E03"/>
    <w:rsid w:val="004B6094"/>
    <w:rsid w:val="004C1A08"/>
    <w:rsid w:val="00557367"/>
    <w:rsid w:val="005B05CC"/>
    <w:rsid w:val="005C2C5E"/>
    <w:rsid w:val="005F2464"/>
    <w:rsid w:val="00602CCB"/>
    <w:rsid w:val="00635781"/>
    <w:rsid w:val="006822C2"/>
    <w:rsid w:val="0068598A"/>
    <w:rsid w:val="006B7ADF"/>
    <w:rsid w:val="007065B4"/>
    <w:rsid w:val="00752656"/>
    <w:rsid w:val="00755160"/>
    <w:rsid w:val="007551C8"/>
    <w:rsid w:val="00785665"/>
    <w:rsid w:val="007A0CE1"/>
    <w:rsid w:val="007A6EE9"/>
    <w:rsid w:val="007F2BEB"/>
    <w:rsid w:val="00805C40"/>
    <w:rsid w:val="008125BC"/>
    <w:rsid w:val="00845C1A"/>
    <w:rsid w:val="00894B9D"/>
    <w:rsid w:val="008A360D"/>
    <w:rsid w:val="008A51AA"/>
    <w:rsid w:val="008C6FF7"/>
    <w:rsid w:val="008F6D92"/>
    <w:rsid w:val="00906B5D"/>
    <w:rsid w:val="00916835"/>
    <w:rsid w:val="00946EC3"/>
    <w:rsid w:val="00954C0C"/>
    <w:rsid w:val="00974435"/>
    <w:rsid w:val="009B7FB7"/>
    <w:rsid w:val="009C2C23"/>
    <w:rsid w:val="009C5E13"/>
    <w:rsid w:val="00A0576A"/>
    <w:rsid w:val="00A2149C"/>
    <w:rsid w:val="00A26B32"/>
    <w:rsid w:val="00A31A14"/>
    <w:rsid w:val="00AA5C64"/>
    <w:rsid w:val="00AB5D7A"/>
    <w:rsid w:val="00B325CA"/>
    <w:rsid w:val="00B56CFE"/>
    <w:rsid w:val="00B763FB"/>
    <w:rsid w:val="00BA2C10"/>
    <w:rsid w:val="00BB2ACD"/>
    <w:rsid w:val="00C312F7"/>
    <w:rsid w:val="00C83196"/>
    <w:rsid w:val="00C918F4"/>
    <w:rsid w:val="00CD56E4"/>
    <w:rsid w:val="00CD5766"/>
    <w:rsid w:val="00CE41ED"/>
    <w:rsid w:val="00CE5BE2"/>
    <w:rsid w:val="00CF04F2"/>
    <w:rsid w:val="00CF2E23"/>
    <w:rsid w:val="00D228B3"/>
    <w:rsid w:val="00D25709"/>
    <w:rsid w:val="00D62C5D"/>
    <w:rsid w:val="00D8405A"/>
    <w:rsid w:val="00D8566A"/>
    <w:rsid w:val="00D957A6"/>
    <w:rsid w:val="00E40F03"/>
    <w:rsid w:val="00E66F54"/>
    <w:rsid w:val="00E91A0C"/>
    <w:rsid w:val="00EC2296"/>
    <w:rsid w:val="00ED75C5"/>
    <w:rsid w:val="00EE45C8"/>
    <w:rsid w:val="00F44754"/>
    <w:rsid w:val="00F816A5"/>
    <w:rsid w:val="00F92099"/>
    <w:rsid w:val="00F940AC"/>
    <w:rsid w:val="00FC287D"/>
    <w:rsid w:val="00FD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CD0D6"/>
  <w15:docId w15:val="{E117ABB9-ADA4-48BA-B786-D26C549A8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6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3BBC"/>
    <w:pPr>
      <w:ind w:left="720"/>
      <w:contextualSpacing/>
    </w:pPr>
  </w:style>
  <w:style w:type="character" w:customStyle="1" w:styleId="longtext">
    <w:name w:val="long_text"/>
    <w:basedOn w:val="DefaultParagraphFont"/>
    <w:rsid w:val="00293BBC"/>
  </w:style>
  <w:style w:type="character" w:customStyle="1" w:styleId="hps">
    <w:name w:val="hps"/>
    <w:basedOn w:val="DefaultParagraphFont"/>
    <w:rsid w:val="00293BBC"/>
  </w:style>
  <w:style w:type="paragraph" w:styleId="Header">
    <w:name w:val="header"/>
    <w:basedOn w:val="Normal"/>
    <w:link w:val="HeaderChar"/>
    <w:uiPriority w:val="99"/>
    <w:unhideWhenUsed/>
    <w:rsid w:val="00785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665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785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665"/>
    <w:rPr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665"/>
    <w:rPr>
      <w:rFonts w:ascii="Tahoma" w:hAnsi="Tahoma" w:cs="Tahoma"/>
      <w:sz w:val="16"/>
      <w:szCs w:val="16"/>
      <w:lang w:val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D62C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2C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2C5D"/>
    <w:rPr>
      <w:sz w:val="20"/>
      <w:szCs w:val="20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2C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2C5D"/>
    <w:rPr>
      <w:b/>
      <w:bCs/>
      <w:sz w:val="20"/>
      <w:szCs w:val="20"/>
      <w:lang w:val="fr-FR"/>
    </w:rPr>
  </w:style>
  <w:style w:type="paragraph" w:styleId="Revision">
    <w:name w:val="Revision"/>
    <w:hidden/>
    <w:uiPriority w:val="99"/>
    <w:semiHidden/>
    <w:rsid w:val="00AB5D7A"/>
    <w:pPr>
      <w:spacing w:after="0" w:line="240" w:lineRule="auto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7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6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9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09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91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07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326410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475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8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85408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013219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541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767378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396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81894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827525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604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021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8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7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8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27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69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128532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81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62684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808917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25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244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120413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843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35496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48019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063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67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2006</Words>
  <Characters>11436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 National de Santé Publique du Québec</Company>
  <LinksUpToDate>false</LinksUpToDate>
  <CharactersWithSpaces>13416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feupas01</dc:creator>
  <cp:lastModifiedBy>Nathalie Auger</cp:lastModifiedBy>
  <cp:revision>4</cp:revision>
  <dcterms:created xsi:type="dcterms:W3CDTF">2014-04-14T16:57:00Z</dcterms:created>
  <dcterms:modified xsi:type="dcterms:W3CDTF">2014-05-22T16:17:00Z</dcterms:modified>
</cp:coreProperties>
</file>