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9774" w14:textId="3690462A" w:rsidR="00D84396" w:rsidRDefault="002A2884" w:rsidP="002A2884">
      <w:pPr>
        <w:pStyle w:val="Titre1"/>
        <w:jc w:val="center"/>
      </w:pPr>
      <w:r>
        <w:t>TD Plan de validation compteur</w:t>
      </w:r>
    </w:p>
    <w:p w14:paraId="5A251E08" w14:textId="77777777" w:rsidR="002A2884" w:rsidRDefault="002A2884" w:rsidP="002A2884"/>
    <w:p w14:paraId="1E263FF7" w14:textId="3F796519" w:rsidR="002A2884" w:rsidRDefault="002A2884" w:rsidP="002A2884">
      <w:pPr>
        <w:pStyle w:val="Paragraphedeliste"/>
        <w:numPr>
          <w:ilvl w:val="0"/>
          <w:numId w:val="3"/>
        </w:numPr>
      </w:pPr>
      <w:r>
        <w:t>Inspection</w:t>
      </w:r>
    </w:p>
    <w:p w14:paraId="19D9E712" w14:textId="4BEEAB16" w:rsidR="002A2884" w:rsidRDefault="002A2884" w:rsidP="002A2884">
      <w:pPr>
        <w:pStyle w:val="Paragraphedeliste"/>
        <w:numPr>
          <w:ilvl w:val="1"/>
          <w:numId w:val="3"/>
        </w:numPr>
      </w:pPr>
      <w:r>
        <w:t xml:space="preserve">Inspection du </w:t>
      </w:r>
      <w:proofErr w:type="gramStart"/>
      <w:r>
        <w:t>code  :</w:t>
      </w:r>
      <w:proofErr w:type="gramEnd"/>
      <w:r>
        <w:t xml:space="preserve"> </w:t>
      </w:r>
    </w:p>
    <w:p w14:paraId="71F37C15" w14:textId="25A77A6C" w:rsidR="002A2884" w:rsidRDefault="002A2884" w:rsidP="002A2884">
      <w:pPr>
        <w:pStyle w:val="Paragraphedeliste"/>
        <w:numPr>
          <w:ilvl w:val="2"/>
          <w:numId w:val="3"/>
        </w:numPr>
      </w:pPr>
      <w:r>
        <w:t xml:space="preserve">Vérifier l’utilisation des tous les reset. </w:t>
      </w:r>
    </w:p>
    <w:p w14:paraId="7CC55920" w14:textId="45A3809F" w:rsidR="002A2884" w:rsidRDefault="002A2884" w:rsidP="002A2884">
      <w:pPr>
        <w:pStyle w:val="Paragraphedeliste"/>
        <w:numPr>
          <w:ilvl w:val="3"/>
          <w:numId w:val="3"/>
        </w:numPr>
      </w:pPr>
      <w:proofErr w:type="spellStart"/>
      <w:r>
        <w:t>Resetn</w:t>
      </w:r>
      <w:proofErr w:type="spellEnd"/>
      <w:r>
        <w:t xml:space="preserve"> doit remettre à </w:t>
      </w:r>
      <w:proofErr w:type="spellStart"/>
      <w:r>
        <w:t>zero</w:t>
      </w:r>
      <w:proofErr w:type="spellEnd"/>
      <w:r>
        <w:t xml:space="preserve"> le compteur et la sortie de façon asynchrone</w:t>
      </w:r>
    </w:p>
    <w:p w14:paraId="107F57B7" w14:textId="71F6702D" w:rsidR="002A2884" w:rsidRDefault="002A2884" w:rsidP="002A2884">
      <w:pPr>
        <w:pStyle w:val="Paragraphedeliste"/>
        <w:numPr>
          <w:ilvl w:val="3"/>
          <w:numId w:val="3"/>
        </w:numPr>
      </w:pPr>
      <w:r>
        <w:t>Restart doit remettre a zéro le compteur et la sortie de façon asynchrone</w:t>
      </w:r>
    </w:p>
    <w:p w14:paraId="58A1F7A3" w14:textId="60D2C147" w:rsidR="002A2884" w:rsidRDefault="002A2884" w:rsidP="002A2884">
      <w:pPr>
        <w:pStyle w:val="Paragraphedeliste"/>
        <w:numPr>
          <w:ilvl w:val="2"/>
          <w:numId w:val="3"/>
        </w:numPr>
      </w:pPr>
      <w:r>
        <w:t xml:space="preserve">Vérification de la cible de fin de comptage </w:t>
      </w:r>
    </w:p>
    <w:p w14:paraId="0CB64494" w14:textId="0EE50716" w:rsidR="002A2884" w:rsidRDefault="002A2884" w:rsidP="002A2884">
      <w:pPr>
        <w:pStyle w:val="Paragraphedeliste"/>
        <w:numPr>
          <w:ilvl w:val="3"/>
          <w:numId w:val="3"/>
        </w:numPr>
      </w:pPr>
      <w:r>
        <w:t>Elle correspond bien à 2secondes</w:t>
      </w:r>
    </w:p>
    <w:p w14:paraId="515888AB" w14:textId="72A6BBBA" w:rsidR="002A2884" w:rsidRDefault="002A2884" w:rsidP="002A2884">
      <w:pPr>
        <w:pStyle w:val="Paragraphedeliste"/>
        <w:numPr>
          <w:ilvl w:val="3"/>
          <w:numId w:val="3"/>
        </w:numPr>
      </w:pPr>
      <w:r>
        <w:t>Elle remet à zéro le compteur</w:t>
      </w:r>
    </w:p>
    <w:p w14:paraId="356D4BC1" w14:textId="65F07431" w:rsidR="002A2884" w:rsidRDefault="002A2884" w:rsidP="002A2884">
      <w:pPr>
        <w:pStyle w:val="Paragraphedeliste"/>
        <w:numPr>
          <w:ilvl w:val="2"/>
          <w:numId w:val="3"/>
        </w:numPr>
      </w:pPr>
      <w:r>
        <w:t>Vérification du code pour la sortie</w:t>
      </w:r>
    </w:p>
    <w:p w14:paraId="5CB2F0D5" w14:textId="729CC0E2" w:rsidR="002A2884" w:rsidRDefault="002A2884" w:rsidP="002A2884">
      <w:pPr>
        <w:pStyle w:val="Paragraphedeliste"/>
        <w:numPr>
          <w:ilvl w:val="3"/>
          <w:numId w:val="3"/>
        </w:numPr>
      </w:pPr>
      <w:r>
        <w:t xml:space="preserve">La sortie est bien affectée et doit basculer de 0 à 1 à </w:t>
      </w:r>
      <w:r w:rsidR="00375833">
        <w:t>c</w:t>
      </w:r>
      <w:r>
        <w:t>haque fin de comptage</w:t>
      </w:r>
    </w:p>
    <w:p w14:paraId="57875146" w14:textId="2E70C210" w:rsidR="002A2884" w:rsidRDefault="002A2884" w:rsidP="002A2884">
      <w:pPr>
        <w:pStyle w:val="Paragraphedeliste"/>
        <w:numPr>
          <w:ilvl w:val="1"/>
          <w:numId w:val="3"/>
        </w:numPr>
      </w:pPr>
      <w:r>
        <w:t>Inspection des contraintes</w:t>
      </w:r>
    </w:p>
    <w:p w14:paraId="2384B31B" w14:textId="0D1721CA" w:rsidR="002A2884" w:rsidRDefault="002A2884" w:rsidP="002A2884">
      <w:pPr>
        <w:pStyle w:val="Paragraphedeliste"/>
        <w:numPr>
          <w:ilvl w:val="2"/>
          <w:numId w:val="3"/>
        </w:numPr>
      </w:pPr>
      <w:r>
        <w:t>Toutes les entrées sorties sont routées sur la carte.</w:t>
      </w:r>
    </w:p>
    <w:p w14:paraId="7FE09A06" w14:textId="4647CE61" w:rsidR="00923FFB" w:rsidRDefault="00923FFB" w:rsidP="00923FFB">
      <w:pPr>
        <w:pStyle w:val="Paragraphedeliste"/>
        <w:numPr>
          <w:ilvl w:val="1"/>
          <w:numId w:val="3"/>
        </w:numPr>
      </w:pPr>
      <w:r w:rsidRPr="00923FFB">
        <w:t>Inspectio</w:t>
      </w:r>
      <w:r>
        <w:t>n</w:t>
      </w:r>
      <w:r w:rsidRPr="00923FFB">
        <w:t xml:space="preserve"> du test </w:t>
      </w:r>
      <w:proofErr w:type="spellStart"/>
      <w:r w:rsidRPr="00923FFB">
        <w:t>bench</w:t>
      </w:r>
      <w:proofErr w:type="spellEnd"/>
      <w:r w:rsidRPr="00923FFB">
        <w:t xml:space="preserve"> pour la</w:t>
      </w:r>
      <w:r>
        <w:t xml:space="preserve"> simulation </w:t>
      </w:r>
    </w:p>
    <w:p w14:paraId="658AE433" w14:textId="23BD8BE6" w:rsidR="00923FFB" w:rsidRDefault="00923FFB" w:rsidP="00923FFB">
      <w:pPr>
        <w:pStyle w:val="Paragraphedeliste"/>
        <w:numPr>
          <w:ilvl w:val="2"/>
          <w:numId w:val="3"/>
        </w:numPr>
      </w:pPr>
      <w:r>
        <w:t xml:space="preserve">Est-ce qu’on teste bien l’effet de toutes les entrées </w:t>
      </w:r>
    </w:p>
    <w:p w14:paraId="003EE958" w14:textId="2D01A621" w:rsidR="00923FFB" w:rsidRDefault="00923FFB" w:rsidP="00923FFB">
      <w:pPr>
        <w:pStyle w:val="Paragraphedeliste"/>
        <w:numPr>
          <w:ilvl w:val="2"/>
          <w:numId w:val="3"/>
        </w:numPr>
      </w:pPr>
      <w:r>
        <w:t>Est-ce qu’on fait tous les cas de reset (</w:t>
      </w:r>
      <w:proofErr w:type="spellStart"/>
      <w:r>
        <w:t>resetn</w:t>
      </w:r>
      <w:proofErr w:type="spellEnd"/>
      <w:r>
        <w:t xml:space="preserve"> ou restart) </w:t>
      </w:r>
    </w:p>
    <w:p w14:paraId="25A93346" w14:textId="76C618EE" w:rsidR="00923FFB" w:rsidRDefault="00923FFB" w:rsidP="00923FFB">
      <w:pPr>
        <w:pStyle w:val="Paragraphedeliste"/>
        <w:numPr>
          <w:ilvl w:val="3"/>
          <w:numId w:val="3"/>
        </w:numPr>
      </w:pPr>
      <w:proofErr w:type="gramStart"/>
      <w:r>
        <w:t>pendant</w:t>
      </w:r>
      <w:proofErr w:type="gramEnd"/>
      <w:r>
        <w:t xml:space="preserve"> le comptage avec une sortie à 0</w:t>
      </w:r>
    </w:p>
    <w:p w14:paraId="1642C78E" w14:textId="2EE210C3" w:rsidR="00923FFB" w:rsidRDefault="00923FFB" w:rsidP="00923FFB">
      <w:pPr>
        <w:pStyle w:val="Paragraphedeliste"/>
        <w:numPr>
          <w:ilvl w:val="3"/>
          <w:numId w:val="3"/>
        </w:numPr>
      </w:pPr>
      <w:proofErr w:type="gramStart"/>
      <w:r>
        <w:t>pendant</w:t>
      </w:r>
      <w:proofErr w:type="gramEnd"/>
      <w:r>
        <w:t xml:space="preserve"> le comptage avec une sortie à 1</w:t>
      </w:r>
    </w:p>
    <w:p w14:paraId="5BD1D13F" w14:textId="208887FD" w:rsidR="00923FFB" w:rsidRDefault="00923FFB" w:rsidP="00923FFB">
      <w:pPr>
        <w:pStyle w:val="Paragraphedeliste"/>
        <w:numPr>
          <w:ilvl w:val="3"/>
          <w:numId w:val="3"/>
        </w:numPr>
      </w:pPr>
      <w:proofErr w:type="gramStart"/>
      <w:r>
        <w:t>au</w:t>
      </w:r>
      <w:proofErr w:type="gramEnd"/>
      <w:r>
        <w:t xml:space="preserve"> moment de la fin de comptage</w:t>
      </w:r>
    </w:p>
    <w:p w14:paraId="203C5167" w14:textId="07263216" w:rsidR="00923FFB" w:rsidRDefault="00923FFB" w:rsidP="00923FFB">
      <w:pPr>
        <w:pStyle w:val="Paragraphedeliste"/>
        <w:numPr>
          <w:ilvl w:val="2"/>
          <w:numId w:val="3"/>
        </w:numPr>
      </w:pPr>
      <w:r>
        <w:t>Simuler la fin de comptage</w:t>
      </w:r>
      <w:r w:rsidR="00375833">
        <w:t xml:space="preserve"> et sa valeur</w:t>
      </w:r>
    </w:p>
    <w:p w14:paraId="749EC582" w14:textId="7339EBFE" w:rsidR="00923FFB" w:rsidRDefault="00923FFB" w:rsidP="00923FFB">
      <w:pPr>
        <w:pStyle w:val="Paragraphedeliste"/>
        <w:numPr>
          <w:ilvl w:val="2"/>
          <w:numId w:val="3"/>
        </w:numPr>
      </w:pPr>
      <w:r>
        <w:t xml:space="preserve">Vérifie la bascule de la sortie </w:t>
      </w:r>
      <w:proofErr w:type="spellStart"/>
      <w:r>
        <w:t>end_counter</w:t>
      </w:r>
      <w:proofErr w:type="spellEnd"/>
      <w:r>
        <w:t xml:space="preserve"> à chaque fin de comptage</w:t>
      </w:r>
    </w:p>
    <w:p w14:paraId="316B166A" w14:textId="50D2D4C8" w:rsidR="00923FFB" w:rsidRDefault="00923FFB" w:rsidP="00923FFB">
      <w:pPr>
        <w:pStyle w:val="Paragraphedeliste"/>
        <w:numPr>
          <w:ilvl w:val="0"/>
          <w:numId w:val="3"/>
        </w:numPr>
      </w:pPr>
      <w:r>
        <w:t xml:space="preserve">Analyse </w:t>
      </w:r>
    </w:p>
    <w:p w14:paraId="21A565D4" w14:textId="088094E1" w:rsidR="00923FFB" w:rsidRDefault="00923FFB" w:rsidP="00923FFB">
      <w:pPr>
        <w:pStyle w:val="Paragraphedeliste"/>
        <w:numPr>
          <w:ilvl w:val="1"/>
          <w:numId w:val="3"/>
        </w:numPr>
      </w:pPr>
      <w:r>
        <w:t xml:space="preserve">Résultat de la simulation du test </w:t>
      </w:r>
      <w:proofErr w:type="spellStart"/>
      <w:r>
        <w:t>bench</w:t>
      </w:r>
      <w:proofErr w:type="spellEnd"/>
    </w:p>
    <w:p w14:paraId="14E56413" w14:textId="28402B57" w:rsidR="00923FFB" w:rsidRDefault="00923FFB" w:rsidP="00923FFB">
      <w:pPr>
        <w:pStyle w:val="Paragraphedeliste"/>
        <w:numPr>
          <w:ilvl w:val="2"/>
          <w:numId w:val="3"/>
        </w:numPr>
      </w:pPr>
      <w:r>
        <w:t xml:space="preserve">Choix des signaux à afficher :la </w:t>
      </w:r>
      <w:proofErr w:type="spellStart"/>
      <w:proofErr w:type="gramStart"/>
      <w:r>
        <w:t>clock</w:t>
      </w:r>
      <w:proofErr w:type="spellEnd"/>
      <w:r>
        <w:t xml:space="preserve"> ,</w:t>
      </w:r>
      <w:proofErr w:type="gramEnd"/>
      <w:r>
        <w:t xml:space="preserve"> les </w:t>
      </w:r>
      <w:proofErr w:type="gramStart"/>
      <w:r>
        <w:t>entrées ,</w:t>
      </w:r>
      <w:proofErr w:type="gramEnd"/>
      <w:r>
        <w:t xml:space="preserve"> sorties, le </w:t>
      </w:r>
      <w:proofErr w:type="gramStart"/>
      <w:r>
        <w:t>compteur ,</w:t>
      </w:r>
      <w:proofErr w:type="gramEnd"/>
      <w:r>
        <w:t xml:space="preserve"> la sortie de la comparaison du compteur avec la valeur cible </w:t>
      </w:r>
    </w:p>
    <w:p w14:paraId="59892A65" w14:textId="39D4CB67" w:rsidR="00923FFB" w:rsidRDefault="00923FFB" w:rsidP="00923FFB">
      <w:pPr>
        <w:pStyle w:val="Paragraphedeliste"/>
        <w:numPr>
          <w:ilvl w:val="2"/>
          <w:numId w:val="3"/>
        </w:numPr>
      </w:pPr>
      <w:r>
        <w:t xml:space="preserve">Vérifier que le compteur compte jusqu’à la valeur cible et que la sortie change bien d’état à ce </w:t>
      </w:r>
      <w:r w:rsidR="00375833">
        <w:t>moment-là</w:t>
      </w:r>
      <w:r>
        <w:t>.</w:t>
      </w:r>
    </w:p>
    <w:p w14:paraId="30B195A5" w14:textId="061DD00A" w:rsidR="00923FFB" w:rsidRDefault="00923FFB" w:rsidP="00923FFB">
      <w:pPr>
        <w:pStyle w:val="Paragraphedeliste"/>
        <w:numPr>
          <w:ilvl w:val="2"/>
          <w:numId w:val="3"/>
        </w:numPr>
      </w:pPr>
      <w:r>
        <w:t xml:space="preserve">Vérifier que les reset remettent bien le compteur et la sortie à zéro et que le compteur repart bien une </w:t>
      </w:r>
      <w:r w:rsidR="001A2789">
        <w:t>fois</w:t>
      </w:r>
      <w:r>
        <w:t xml:space="preserve"> que le </w:t>
      </w:r>
      <w:proofErr w:type="spellStart"/>
      <w:r>
        <w:t>reset</w:t>
      </w:r>
      <w:proofErr w:type="spellEnd"/>
      <w:r>
        <w:t xml:space="preserve"> est </w:t>
      </w:r>
      <w:proofErr w:type="spellStart"/>
      <w:r>
        <w:t>relaché</w:t>
      </w:r>
      <w:proofErr w:type="spellEnd"/>
    </w:p>
    <w:p w14:paraId="7493FEBF" w14:textId="281C613F" w:rsidR="001A2789" w:rsidRDefault="001A2789" w:rsidP="006B3E18">
      <w:pPr>
        <w:pStyle w:val="Paragraphedeliste"/>
        <w:numPr>
          <w:ilvl w:val="0"/>
          <w:numId w:val="3"/>
        </w:numPr>
      </w:pPr>
      <w:r>
        <w:t>Test</w:t>
      </w:r>
      <w:r w:rsidR="006B3E18">
        <w:t xml:space="preserve"> </w:t>
      </w:r>
      <w:r>
        <w:t>Sur carte</w:t>
      </w:r>
    </w:p>
    <w:p w14:paraId="5441B6D2" w14:textId="6FBD08B2" w:rsidR="001A2789" w:rsidRDefault="001A2789" w:rsidP="001A2789">
      <w:pPr>
        <w:pStyle w:val="Paragraphedeliste"/>
        <w:numPr>
          <w:ilvl w:val="2"/>
          <w:numId w:val="3"/>
        </w:numPr>
      </w:pPr>
      <w:r>
        <w:t>Vérification visuelle du clignotement de la LED</w:t>
      </w:r>
    </w:p>
    <w:p w14:paraId="71541AFB" w14:textId="5B369EFE" w:rsidR="001A2789" w:rsidRDefault="001A2789" w:rsidP="001A2789">
      <w:pPr>
        <w:pStyle w:val="Paragraphedeliste"/>
        <w:numPr>
          <w:ilvl w:val="2"/>
          <w:numId w:val="3"/>
        </w:numPr>
      </w:pPr>
      <w:r>
        <w:t>Mesure avec le scope du signal aux bornes de la LED pour vérifier les temp</w:t>
      </w:r>
      <w:r w:rsidR="00FC4853">
        <w:t>s</w:t>
      </w:r>
      <w:r>
        <w:t xml:space="preserve"> ON et OFF </w:t>
      </w:r>
    </w:p>
    <w:p w14:paraId="77A83F0D" w14:textId="5013D6C9" w:rsidR="001A2789" w:rsidRDefault="001A2789" w:rsidP="001A2789">
      <w:pPr>
        <w:pStyle w:val="Paragraphedeliste"/>
        <w:numPr>
          <w:ilvl w:val="2"/>
          <w:numId w:val="3"/>
        </w:numPr>
      </w:pPr>
      <w:r>
        <w:t xml:space="preserve">Mesures des séquences de reset en mesurant la sortie et le bouton de reset </w:t>
      </w:r>
    </w:p>
    <w:p w14:paraId="0A95C248" w14:textId="0EA71A4F" w:rsidR="006B3E18" w:rsidRDefault="001A2789" w:rsidP="001A2789">
      <w:pPr>
        <w:pStyle w:val="Paragraphedeliste"/>
        <w:numPr>
          <w:ilvl w:val="2"/>
          <w:numId w:val="3"/>
        </w:numPr>
      </w:pPr>
      <w:r>
        <w:lastRenderedPageBreak/>
        <w:t xml:space="preserve">Si problème : vérification par ILA des signaux internes concernant </w:t>
      </w:r>
      <w:r w:rsidR="00FC4853">
        <w:t>la sortie du</w:t>
      </w:r>
      <w:r w:rsidR="006B3E18">
        <w:t xml:space="preserve"> </w:t>
      </w:r>
      <w:r>
        <w:t>compteur</w:t>
      </w:r>
      <w:r w:rsidR="000A3D43">
        <w:t>,</w:t>
      </w:r>
      <w:r w:rsidR="00C130B1">
        <w:t xml:space="preserve"> la sortie du </w:t>
      </w:r>
      <w:proofErr w:type="gramStart"/>
      <w:r w:rsidR="00C130B1">
        <w:t>comparateur( compteur</w:t>
      </w:r>
      <w:proofErr w:type="gramEnd"/>
      <w:r w:rsidR="00C130B1">
        <w:t xml:space="preserve"> / cible)</w:t>
      </w:r>
    </w:p>
    <w:p w14:paraId="442B66CE" w14:textId="0FD856A1" w:rsidR="001A2789" w:rsidRDefault="006B3E18" w:rsidP="006B3E18">
      <w:pPr>
        <w:pStyle w:val="Paragraphedeliste"/>
        <w:numPr>
          <w:ilvl w:val="0"/>
          <w:numId w:val="3"/>
        </w:numPr>
      </w:pPr>
      <w:r>
        <w:t>Démonstration</w:t>
      </w:r>
    </w:p>
    <w:p w14:paraId="40AE48DE" w14:textId="2F88F553" w:rsidR="006B3E18" w:rsidRDefault="006B3E18" w:rsidP="006B3E18">
      <w:pPr>
        <w:pStyle w:val="Paragraphedeliste"/>
        <w:numPr>
          <w:ilvl w:val="2"/>
          <w:numId w:val="3"/>
        </w:numPr>
      </w:pPr>
      <w:r>
        <w:t xml:space="preserve">La LED clignote bien toutes les 2 secondes </w:t>
      </w:r>
    </w:p>
    <w:p w14:paraId="6D5FD26D" w14:textId="68D1B329" w:rsidR="006B3E18" w:rsidRDefault="006B3E18" w:rsidP="006B3E18">
      <w:pPr>
        <w:pStyle w:val="Paragraphedeliste"/>
        <w:numPr>
          <w:ilvl w:val="2"/>
          <w:numId w:val="3"/>
        </w:numPr>
      </w:pPr>
      <w:r>
        <w:t>Le bouton restart arrête bien le clignotement de la</w:t>
      </w:r>
      <w:r>
        <w:tab/>
        <w:t xml:space="preserve"> LED </w:t>
      </w:r>
    </w:p>
    <w:p w14:paraId="6E28281D" w14:textId="3B745FA9" w:rsidR="006B3E18" w:rsidRDefault="006B3E18" w:rsidP="006B3E18">
      <w:pPr>
        <w:pStyle w:val="Paragraphedeliste"/>
        <w:numPr>
          <w:ilvl w:val="2"/>
          <w:numId w:val="3"/>
        </w:numPr>
      </w:pPr>
      <w:r>
        <w:t>Au relâchement du bouton restart la LED recommence à clignoter</w:t>
      </w:r>
    </w:p>
    <w:p w14:paraId="5A20A642" w14:textId="77777777" w:rsidR="006B3E18" w:rsidRDefault="006B3E18" w:rsidP="006B3E18">
      <w:pPr>
        <w:ind w:left="360"/>
      </w:pPr>
    </w:p>
    <w:p w14:paraId="0D561D3B" w14:textId="6D79AACC" w:rsidR="001A2789" w:rsidRPr="00923FFB" w:rsidRDefault="001A2789" w:rsidP="006B3E18"/>
    <w:p w14:paraId="522946C3" w14:textId="77777777" w:rsidR="002A2884" w:rsidRPr="00923FFB" w:rsidRDefault="002A2884" w:rsidP="001A2789"/>
    <w:p w14:paraId="6FB46C47" w14:textId="77777777" w:rsidR="002A2884" w:rsidRPr="00923FFB" w:rsidRDefault="002A2884" w:rsidP="002A2884"/>
    <w:sectPr w:rsidR="002A2884" w:rsidRPr="00923F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23F9E"/>
    <w:multiLevelType w:val="hybridMultilevel"/>
    <w:tmpl w:val="9A8EA0CA"/>
    <w:lvl w:ilvl="0" w:tplc="ECFE913E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804DC"/>
    <w:multiLevelType w:val="multilevel"/>
    <w:tmpl w:val="1CE860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6EC2C54"/>
    <w:multiLevelType w:val="hybridMultilevel"/>
    <w:tmpl w:val="35B24BD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481037">
    <w:abstractNumId w:val="0"/>
  </w:num>
  <w:num w:numId="2" w16cid:durableId="444273246">
    <w:abstractNumId w:val="2"/>
  </w:num>
  <w:num w:numId="3" w16cid:durableId="118097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84"/>
    <w:rsid w:val="000A3D43"/>
    <w:rsid w:val="001435E8"/>
    <w:rsid w:val="001A2789"/>
    <w:rsid w:val="002A2884"/>
    <w:rsid w:val="00375833"/>
    <w:rsid w:val="006B3E18"/>
    <w:rsid w:val="00923FFB"/>
    <w:rsid w:val="00981D43"/>
    <w:rsid w:val="00B26ECB"/>
    <w:rsid w:val="00C130B1"/>
    <w:rsid w:val="00D84396"/>
    <w:rsid w:val="00E41B8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84DDC"/>
  <w15:chartTrackingRefBased/>
  <w15:docId w15:val="{D44231E7-F555-498D-AD97-54CE913C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2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2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2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28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28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28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28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28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28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28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28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28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2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28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2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309</Words>
  <Characters>1609</Characters>
  <Application>Microsoft Office Word</Application>
  <DocSecurity>0</DocSecurity>
  <Lines>123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fay</dc:creator>
  <cp:keywords/>
  <dc:description/>
  <cp:lastModifiedBy>corinne fay</cp:lastModifiedBy>
  <cp:revision>4</cp:revision>
  <dcterms:created xsi:type="dcterms:W3CDTF">2026-07-07T09:33:00Z</dcterms:created>
  <dcterms:modified xsi:type="dcterms:W3CDTF">2026-07-07T10:18:00Z</dcterms:modified>
</cp:coreProperties>
</file>