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BFBA8" w14:textId="77777777" w:rsidR="00AA1889" w:rsidRDefault="003C5DA5" w:rsidP="00366366">
      <w:pPr>
        <w:pStyle w:val="Heading1"/>
      </w:pPr>
      <w:r>
        <w:t>First Section</w:t>
      </w:r>
    </w:p>
    <w:p w14:paraId="4A2267EC" w14:textId="55EA9360" w:rsidR="003C5DA5" w:rsidRDefault="003C5DA5" w:rsidP="00823CD1">
      <w:r>
        <w:t>Section content</w:t>
      </w:r>
    </w:p>
    <w:p w14:paraId="24F9A75F" w14:textId="77777777" w:rsidR="003C5DA5" w:rsidRDefault="003C5DA5" w:rsidP="00366366">
      <w:pPr>
        <w:pStyle w:val="Heading1"/>
      </w:pPr>
      <w:bookmarkStart w:id="0" w:name="_Ref202936293"/>
      <w:r>
        <w:t>Second Section</w:t>
      </w:r>
      <w:bookmarkEnd w:id="0"/>
    </w:p>
    <w:p w14:paraId="1896AACD" w14:textId="77777777" w:rsidR="003C5DA5" w:rsidRDefault="003C5DA5">
      <w:r>
        <w:t>More content</w:t>
      </w:r>
    </w:p>
    <w:p w14:paraId="6723324B" w14:textId="77777777" w:rsidR="003C5DA5" w:rsidRDefault="003C5DA5" w:rsidP="00366366">
      <w:pPr>
        <w:pStyle w:val="Heading1"/>
      </w:pPr>
      <w:r>
        <w:t>Third Section</w:t>
      </w:r>
    </w:p>
    <w:p w14:paraId="4C4D4D73" w14:textId="6B426A1E" w:rsidR="003C5DA5" w:rsidRDefault="003C5DA5" w:rsidP="008A110D">
      <w:r>
        <w:t>Additional content</w:t>
      </w:r>
      <w:r w:rsidR="00823CD1">
        <w:t xml:space="preserve"> – see Section </w:t>
      </w:r>
      <w:r w:rsidR="009A21BF">
        <w:fldChar w:fldCharType="begin"/>
      </w:r>
      <w:r w:rsidR="009A21BF">
        <w:instrText xml:space="preserve"> REF _Ref202936293 \r \h </w:instrText>
      </w:r>
      <w:r w:rsidR="009A21BF">
        <w:fldChar w:fldCharType="separate"/>
      </w:r>
      <w:r w:rsidR="009A21BF">
        <w:t>2</w:t>
      </w:r>
      <w:r w:rsidR="009A21BF">
        <w:fldChar w:fldCharType="end"/>
      </w:r>
      <w:bookmarkStart w:id="1" w:name="_GoBack"/>
      <w:bookmarkEnd w:id="1"/>
    </w:p>
    <w:sectPr w:rsidR="003C5DA5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65644"/>
    <w:multiLevelType w:val="multilevel"/>
    <w:tmpl w:val="6A1C0D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021"/>
    <w:rsid w:val="00032E12"/>
    <w:rsid w:val="00040C75"/>
    <w:rsid w:val="000A6021"/>
    <w:rsid w:val="0013610B"/>
    <w:rsid w:val="00301FBB"/>
    <w:rsid w:val="00366366"/>
    <w:rsid w:val="003C5DA5"/>
    <w:rsid w:val="00437468"/>
    <w:rsid w:val="00823CD1"/>
    <w:rsid w:val="008A110D"/>
    <w:rsid w:val="009A21BF"/>
    <w:rsid w:val="00A70011"/>
    <w:rsid w:val="00A9658D"/>
    <w:rsid w:val="00AA1889"/>
    <w:rsid w:val="00E44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625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10D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3CD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CD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CD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CD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CD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CD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CD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CD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CD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C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C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C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C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C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10D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3CD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CD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CD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CD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CD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CD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CD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CD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CD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C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C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C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C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C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13</cp:revision>
  <dcterms:created xsi:type="dcterms:W3CDTF">2012-07-03T04:57:00Z</dcterms:created>
  <dcterms:modified xsi:type="dcterms:W3CDTF">2012-07-03T05:02:00Z</dcterms:modified>
</cp:coreProperties>
</file>