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60" w:type="dxa"/>
        <w:tblLook w:val="04A0" w:firstRow="1" w:lastRow="0" w:firstColumn="1" w:lastColumn="0" w:noHBand="0" w:noVBand="1"/>
      </w:tblPr>
      <w:tblGrid>
        <w:gridCol w:w="2674"/>
        <w:gridCol w:w="1266"/>
        <w:gridCol w:w="1129"/>
        <w:gridCol w:w="1266"/>
        <w:gridCol w:w="1266"/>
        <w:gridCol w:w="1266"/>
      </w:tblGrid>
      <w:tr w:rsidR="00A03664" w:rsidRPr="00A03664" w14:paraId="6646E3AD" w14:textId="77777777" w:rsidTr="00A03664">
        <w:trPr>
          <w:trHeight w:val="340"/>
        </w:trPr>
        <w:tc>
          <w:tcPr>
            <w:tcW w:w="8860" w:type="dxa"/>
            <w:gridSpan w:val="6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7DA84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b/>
                <w:bCs/>
                <w:color w:val="000000"/>
              </w:rPr>
              <w:t>PC Summary: Importance of first k=31 (out of 76) components</w:t>
            </w:r>
          </w:p>
        </w:tc>
      </w:tr>
      <w:tr w:rsidR="00A03664" w:rsidRPr="00A03664" w14:paraId="3A001D56" w14:textId="77777777" w:rsidTr="00A03664">
        <w:trPr>
          <w:trHeight w:val="320"/>
        </w:trPr>
        <w:tc>
          <w:tcPr>
            <w:tcW w:w="267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8995477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D4A334B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</w:t>
            </w:r>
          </w:p>
        </w:tc>
        <w:tc>
          <w:tcPr>
            <w:tcW w:w="11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29EAAD2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</w:t>
            </w:r>
          </w:p>
        </w:tc>
        <w:tc>
          <w:tcPr>
            <w:tcW w:w="126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C0C2DAD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PC3</w:t>
            </w:r>
          </w:p>
        </w:tc>
        <w:tc>
          <w:tcPr>
            <w:tcW w:w="126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A413B8F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PC4</w:t>
            </w:r>
          </w:p>
        </w:tc>
        <w:tc>
          <w:tcPr>
            <w:tcW w:w="126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396C493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PC5</w:t>
            </w:r>
          </w:p>
        </w:tc>
      </w:tr>
      <w:tr w:rsidR="00A03664" w:rsidRPr="00A03664" w14:paraId="5A1D0130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2F3B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ACC0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0.06396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EBB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0.04177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742A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0.02235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614C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0.01917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8BFB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0.01665</w:t>
            </w:r>
          </w:p>
        </w:tc>
      </w:tr>
      <w:tr w:rsidR="00A03664" w:rsidRPr="00A03664" w14:paraId="575BDB97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36295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Proportion of Variance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C74B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0.52036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67EE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0.22188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ED9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0.06355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119E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0.04673</w:t>
            </w:r>
          </w:p>
        </w:tc>
        <w:tc>
          <w:tcPr>
            <w:tcW w:w="12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C5D9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0.03527</w:t>
            </w:r>
          </w:p>
        </w:tc>
      </w:tr>
      <w:tr w:rsidR="00A03664" w:rsidRPr="00A03664" w14:paraId="37AB9A70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40DD0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Cumulative Proportion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DC3A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0.52036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753B2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0.74224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29719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0.80579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B8633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0.85252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56ED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0.88779</w:t>
            </w:r>
          </w:p>
        </w:tc>
      </w:tr>
      <w:tr w:rsidR="00A03664" w:rsidRPr="00A03664" w14:paraId="6E5BFDED" w14:textId="77777777" w:rsidTr="00A03664">
        <w:trPr>
          <w:trHeight w:val="320"/>
        </w:trPr>
        <w:tc>
          <w:tcPr>
            <w:tcW w:w="2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D509A72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841E680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PC6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334833D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09B5A42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2E25811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0595699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PC10</w:t>
            </w:r>
          </w:p>
        </w:tc>
      </w:tr>
      <w:tr w:rsidR="00A03664" w:rsidRPr="00A03664" w14:paraId="42A557DA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5ED6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2DC2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0.01493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222D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0.01399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E2C2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0.01088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D622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0.009383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D642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0.007987</w:t>
            </w:r>
          </w:p>
        </w:tc>
      </w:tr>
      <w:tr w:rsidR="00A03664" w:rsidRPr="00A03664" w14:paraId="06D49977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810AC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Proportion of Variance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857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0.02835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8D5B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0.0249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AA36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0.01505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9E68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0.0112</w:t>
            </w:r>
          </w:p>
        </w:tc>
        <w:tc>
          <w:tcPr>
            <w:tcW w:w="12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A584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0.00811</w:t>
            </w:r>
          </w:p>
        </w:tc>
      </w:tr>
      <w:tr w:rsidR="00A03664" w:rsidRPr="00A03664" w14:paraId="06EC4B6C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01BE9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Cumulative Proportion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B7D87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0.91614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B939D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0.94104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AB358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0.95609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F117B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0.96729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85B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0.9754</w:t>
            </w:r>
          </w:p>
        </w:tc>
      </w:tr>
      <w:tr w:rsidR="00A03664" w:rsidRPr="00A03664" w14:paraId="3403AD88" w14:textId="77777777" w:rsidTr="00A03664">
        <w:trPr>
          <w:trHeight w:val="320"/>
        </w:trPr>
        <w:tc>
          <w:tcPr>
            <w:tcW w:w="2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2161978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4DBE305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2A0E2CC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1299DDB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49983B2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05E12CB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PC15</w:t>
            </w:r>
          </w:p>
        </w:tc>
      </w:tr>
      <w:tr w:rsidR="00A03664" w:rsidRPr="00A03664" w14:paraId="1CD06038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09F3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56BB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0.006299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FC8A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0.005869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2FF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0.005466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A8DC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0.004784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FE7A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0.004076</w:t>
            </w:r>
          </w:p>
        </w:tc>
      </w:tr>
      <w:tr w:rsidR="00A03664" w:rsidRPr="00A03664" w14:paraId="5271DD15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80C47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Proportion of Variance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C1A8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0.00505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16E9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0.00438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B58F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0.0038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0707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0.00291</w:t>
            </w:r>
          </w:p>
        </w:tc>
        <w:tc>
          <w:tcPr>
            <w:tcW w:w="12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7218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0.00211</w:t>
            </w:r>
          </w:p>
        </w:tc>
        <w:bookmarkStart w:id="0" w:name="_GoBack"/>
        <w:bookmarkEnd w:id="0"/>
      </w:tr>
      <w:tr w:rsidR="00A03664" w:rsidRPr="00A03664" w14:paraId="6DD7DAB1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B4AB6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Cumulative Proportion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E3162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0.98045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973CF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0.98483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CCC1A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0.98863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EDDB0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0.99154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4D0E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0.99365</w:t>
            </w:r>
          </w:p>
        </w:tc>
      </w:tr>
      <w:tr w:rsidR="00A03664" w:rsidRPr="00A03664" w14:paraId="5C2800DB" w14:textId="77777777" w:rsidTr="00A03664">
        <w:trPr>
          <w:trHeight w:val="320"/>
        </w:trPr>
        <w:tc>
          <w:tcPr>
            <w:tcW w:w="2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CEDA985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48D187A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PC16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3F0CCE7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7F15F75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1E7E56C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8591284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PC20</w:t>
            </w:r>
          </w:p>
        </w:tc>
      </w:tr>
      <w:tr w:rsidR="00A03664" w:rsidRPr="00A03664" w14:paraId="35295D1F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C687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CAEA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0.003446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2A61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0.003128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ADFF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0.002615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D28C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0.002341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2691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0.002154</w:t>
            </w:r>
          </w:p>
        </w:tc>
      </w:tr>
      <w:tr w:rsidR="00A03664" w:rsidRPr="00A03664" w14:paraId="45535BC5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63CF1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Proportion of Variance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9263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0.00151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B99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0.00124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45E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0.00087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47F2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0.0007</w:t>
            </w:r>
          </w:p>
        </w:tc>
        <w:tc>
          <w:tcPr>
            <w:tcW w:w="12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DC04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0.00059</w:t>
            </w:r>
          </w:p>
        </w:tc>
      </w:tr>
      <w:tr w:rsidR="00A03664" w:rsidRPr="00A03664" w14:paraId="24CE642D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477FF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Cumulative Proportion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C4CE7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0.99516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EF689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0.99641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4BD96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0.99728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9F8D6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0.99797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FF4F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0.99856</w:t>
            </w:r>
          </w:p>
        </w:tc>
      </w:tr>
      <w:tr w:rsidR="00A03664" w:rsidRPr="00A03664" w14:paraId="6F82FC8B" w14:textId="77777777" w:rsidTr="00A03664">
        <w:trPr>
          <w:trHeight w:val="320"/>
        </w:trPr>
        <w:tc>
          <w:tcPr>
            <w:tcW w:w="2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CE5CA19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686D9F4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E643A4F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61DCC48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032A912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PC19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28CD2E3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PC20</w:t>
            </w:r>
          </w:p>
        </w:tc>
      </w:tr>
      <w:tr w:rsidR="00A03664" w:rsidRPr="00A03664" w14:paraId="7D6E51B5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558A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4F0C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0.001694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56E0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0.001498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AF34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0.002615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6A4E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0.002341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1B7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0.002154</w:t>
            </w:r>
          </w:p>
        </w:tc>
      </w:tr>
      <w:tr w:rsidR="00A03664" w:rsidRPr="00A03664" w14:paraId="57233377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196DA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Proportion of Variance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D3AE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0.00036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93AD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0.00029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290B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0.00087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52A2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0.0007</w:t>
            </w:r>
          </w:p>
        </w:tc>
        <w:tc>
          <w:tcPr>
            <w:tcW w:w="12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B6D7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0.00059</w:t>
            </w:r>
          </w:p>
        </w:tc>
      </w:tr>
      <w:tr w:rsidR="00A03664" w:rsidRPr="00A03664" w14:paraId="77D388D8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A4DF8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Cumulative Proportion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E18F4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0.99893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03E33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0.99922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F2A94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0.99728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159DE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0.99797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54EA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0.99856</w:t>
            </w:r>
          </w:p>
        </w:tc>
      </w:tr>
      <w:tr w:rsidR="00A03664" w:rsidRPr="00A03664" w14:paraId="21A2E36F" w14:textId="77777777" w:rsidTr="00A03664">
        <w:trPr>
          <w:trHeight w:val="320"/>
        </w:trPr>
        <w:tc>
          <w:tcPr>
            <w:tcW w:w="2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935BFA2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E055263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D368411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F7573CB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7E7F0A3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8077868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PC25</w:t>
            </w:r>
          </w:p>
        </w:tc>
      </w:tr>
      <w:tr w:rsidR="00A03664" w:rsidRPr="00A03664" w14:paraId="0C328B9E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CEE7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2286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0.001694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47C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0.001498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34BF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0.001327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79B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0.00112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B571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0.0009947</w:t>
            </w:r>
          </w:p>
        </w:tc>
      </w:tr>
      <w:tr w:rsidR="00A03664" w:rsidRPr="00A03664" w14:paraId="2A57B28B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2DE87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Proportion of Variance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A85F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0.00036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41B8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0.00029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F767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0.00022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EFCD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0.00016</w:t>
            </w:r>
          </w:p>
        </w:tc>
        <w:tc>
          <w:tcPr>
            <w:tcW w:w="12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6CF4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0.00013</w:t>
            </w:r>
          </w:p>
        </w:tc>
      </w:tr>
      <w:tr w:rsidR="00A03664" w:rsidRPr="00A03664" w14:paraId="7D787A23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9598A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Cumulative Proportion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CAAD8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0.99893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304A6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0.99922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633FD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0.99944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54906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0.9996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5C6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0.99972</w:t>
            </w:r>
          </w:p>
        </w:tc>
      </w:tr>
      <w:tr w:rsidR="00A03664" w:rsidRPr="00A03664" w14:paraId="08DCB867" w14:textId="77777777" w:rsidTr="00A03664">
        <w:trPr>
          <w:trHeight w:val="320"/>
        </w:trPr>
        <w:tc>
          <w:tcPr>
            <w:tcW w:w="2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1F27CB1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EA63C0A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PC26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A5A05C6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A9C7B56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0345622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PC29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D8F931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PC30</w:t>
            </w:r>
          </w:p>
        </w:tc>
      </w:tr>
      <w:tr w:rsidR="00A03664" w:rsidRPr="00A03664" w14:paraId="0E89A94C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02FD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66E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0.0006962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47DE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0.000681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DFF9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0.0005303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2283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0.0004486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0E7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0.0003342</w:t>
            </w:r>
          </w:p>
        </w:tc>
      </w:tr>
      <w:tr w:rsidR="00A03664" w:rsidRPr="00A03664" w14:paraId="2A44FDBF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077E3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Proportion of Variance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30E8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0.00006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0E46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0.00006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4CAC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0.00004</w:t>
            </w:r>
          </w:p>
        </w:tc>
        <w:tc>
          <w:tcPr>
            <w:tcW w:w="12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59FE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0.00003</w:t>
            </w:r>
          </w:p>
        </w:tc>
        <w:tc>
          <w:tcPr>
            <w:tcW w:w="12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5A9D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0.00001</w:t>
            </w:r>
          </w:p>
        </w:tc>
      </w:tr>
      <w:tr w:rsidR="00A03664" w:rsidRPr="00A03664" w14:paraId="62634B9E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75185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Cumulative Proportion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F1996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0.99979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540CC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0.99984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39984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0.99988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54644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0.99991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70C0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0.99992</w:t>
            </w:r>
          </w:p>
        </w:tc>
      </w:tr>
      <w:tr w:rsidR="00A03664" w:rsidRPr="00A03664" w14:paraId="01E960BE" w14:textId="77777777" w:rsidTr="00A03664">
        <w:trPr>
          <w:trHeight w:val="320"/>
        </w:trPr>
        <w:tc>
          <w:tcPr>
            <w:tcW w:w="2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658CC62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7A5993A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PC31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26CD" w14:textId="77777777" w:rsidR="00A03664" w:rsidRPr="00A03664" w:rsidRDefault="00A03664" w:rsidP="00A036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736A" w14:textId="77777777" w:rsidR="00A03664" w:rsidRPr="00A03664" w:rsidRDefault="00A03664" w:rsidP="00A03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ADC1" w14:textId="77777777" w:rsidR="00A03664" w:rsidRPr="00A03664" w:rsidRDefault="00A03664" w:rsidP="00A03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B5E2" w14:textId="77777777" w:rsidR="00A03664" w:rsidRPr="00A03664" w:rsidRDefault="00A03664" w:rsidP="00A03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664" w:rsidRPr="00A03664" w14:paraId="231C23D7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10FE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D46B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0.0003209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C5E5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9E6F" w14:textId="77777777" w:rsidR="00A03664" w:rsidRPr="00A03664" w:rsidRDefault="00A03664" w:rsidP="00A03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FAAA" w14:textId="77777777" w:rsidR="00A03664" w:rsidRPr="00A03664" w:rsidRDefault="00A03664" w:rsidP="00A03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2CCB" w14:textId="77777777" w:rsidR="00A03664" w:rsidRPr="00A03664" w:rsidRDefault="00A03664" w:rsidP="00A03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664" w:rsidRPr="00A03664" w14:paraId="5D328E1C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BC83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Proportion of Variance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930E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0.00001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5309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36AA" w14:textId="77777777" w:rsidR="00A03664" w:rsidRPr="00A03664" w:rsidRDefault="00A03664" w:rsidP="00A036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1305" w14:textId="77777777" w:rsidR="00A03664" w:rsidRPr="00A03664" w:rsidRDefault="00A03664" w:rsidP="00A036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52A6" w14:textId="77777777" w:rsidR="00A03664" w:rsidRPr="00A03664" w:rsidRDefault="00A03664" w:rsidP="00A036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664" w:rsidRPr="00A03664" w14:paraId="3850DD48" w14:textId="77777777" w:rsidTr="00A03664">
        <w:trPr>
          <w:trHeight w:val="320"/>
        </w:trPr>
        <w:tc>
          <w:tcPr>
            <w:tcW w:w="26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2B6EA" w14:textId="77777777" w:rsidR="00A03664" w:rsidRPr="00A03664" w:rsidRDefault="00A03664" w:rsidP="00A03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Cumulative Proportion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1AAD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3664">
              <w:rPr>
                <w:rFonts w:ascii="Calibri" w:eastAsia="Times New Roman" w:hAnsi="Calibri" w:cs="Times New Roman"/>
                <w:color w:val="000000"/>
              </w:rPr>
              <w:t>0.99993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5FCD" w14:textId="77777777" w:rsidR="00A03664" w:rsidRPr="00A03664" w:rsidRDefault="00A03664" w:rsidP="00A036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062C" w14:textId="77777777" w:rsidR="00A03664" w:rsidRPr="00A03664" w:rsidRDefault="00A03664" w:rsidP="00A03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C9DB" w14:textId="77777777" w:rsidR="00A03664" w:rsidRPr="00A03664" w:rsidRDefault="00A03664" w:rsidP="00A03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CAC6" w14:textId="77777777" w:rsidR="00A03664" w:rsidRPr="00A03664" w:rsidRDefault="00A03664" w:rsidP="00A03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7A4C6E" w14:textId="77777777" w:rsidR="00367D17" w:rsidRDefault="00367D17"/>
    <w:sectPr w:rsidR="00367D17" w:rsidSect="0064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64"/>
    <w:rsid w:val="00367D17"/>
    <w:rsid w:val="0064721B"/>
    <w:rsid w:val="00A0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DE21"/>
  <w15:chartTrackingRefBased/>
  <w15:docId w15:val="{19C7BF94-62B8-D44C-9420-4E48D364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1434</Characters>
  <Application>Microsoft Office Word</Application>
  <DocSecurity>0</DocSecurity>
  <Lines>19</Lines>
  <Paragraphs>2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 Black</dc:creator>
  <cp:keywords/>
  <dc:description/>
  <cp:lastModifiedBy>Cori Black</cp:lastModifiedBy>
  <cp:revision>1</cp:revision>
  <dcterms:created xsi:type="dcterms:W3CDTF">2019-10-26T16:58:00Z</dcterms:created>
  <dcterms:modified xsi:type="dcterms:W3CDTF">2019-10-26T17:04:00Z</dcterms:modified>
</cp:coreProperties>
</file>