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81vx655nzz9" w:id="0"/>
      <w:bookmarkEnd w:id="0"/>
      <w:r w:rsidDel="00000000" w:rsidR="00000000" w:rsidRPr="00000000">
        <w:rPr>
          <w:sz w:val="36"/>
          <w:szCs w:val="36"/>
          <w:rtl w:val="0"/>
        </w:rPr>
        <w:t xml:space="preserve">Modular Spotphish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Spotphish has been made modular, with this release ML models can be picked and chosen on the fly. Models can be disabled, enabled and new models can be added online.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0"/>
        </w:numPr>
        <w:spacing w:after="0" w:afterAutospacing="0"/>
        <w:ind w:left="360" w:hanging="360"/>
        <w:rPr>
          <w:u w:val="none"/>
        </w:rPr>
      </w:pPr>
      <w:bookmarkStart w:colFirst="0" w:colLast="0" w:name="_3nlj76w90ic0" w:id="1"/>
      <w:bookmarkEnd w:id="1"/>
      <w:r w:rsidDel="00000000" w:rsidR="00000000" w:rsidRPr="00000000">
        <w:rPr>
          <w:rtl w:val="0"/>
        </w:rPr>
        <w:t xml:space="preserve">Enable/disable model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Settings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97194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ADVANCED</w:t>
      </w:r>
    </w:p>
    <w:p w:rsidR="00000000" w:rsidDel="00000000" w:rsidP="00000000" w:rsidRDefault="00000000" w:rsidRPr="00000000" w14:paraId="0000000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295900" cy="25738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nuyhmctk9lfa" w:id="2"/>
      <w:bookmarkEnd w:id="2"/>
      <w:r w:rsidDel="00000000" w:rsidR="00000000" w:rsidRPr="00000000">
        <w:rPr>
          <w:rtl w:val="0"/>
        </w:rPr>
        <w:t xml:space="preserve">Add new model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ADD MODEL button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6067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for add model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ab/>
        <w:t xml:space="preserve">Fields: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Display name for your model.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Source Url of the algorithm where it is hosted.</w:t>
      </w:r>
      <w:r w:rsidDel="00000000" w:rsidR="00000000" w:rsidRPr="00000000">
        <w:rPr>
          <w:b w:val="1"/>
          <w:rtl w:val="0"/>
        </w:rPr>
        <w:t xml:space="preserve"> (Required)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now, only </w:t>
      </w:r>
      <w:r w:rsidDel="00000000" w:rsidR="00000000" w:rsidRPr="00000000">
        <w:rPr>
          <w:b w:val="1"/>
          <w:rtl w:val="0"/>
        </w:rPr>
        <w:t xml:space="preserve">cdn.jsdelivr.net</w:t>
      </w:r>
      <w:r w:rsidDel="00000000" w:rsidR="00000000" w:rsidRPr="00000000">
        <w:rPr>
          <w:rtl w:val="0"/>
        </w:rPr>
        <w:t xml:space="preserve"> url are allowed. If your algorithm is hosted on github, then follow these </w:t>
      </w:r>
      <w:hyperlink w:anchor="_eme7okflv9s9">
        <w:r w:rsidDel="00000000" w:rsidR="00000000" w:rsidRPr="00000000">
          <w:rPr>
            <w:color w:val="1155cc"/>
            <w:u w:val="single"/>
            <w:rtl w:val="0"/>
          </w:rPr>
          <w:t xml:space="preserve">steps </w:t>
        </w:r>
      </w:hyperlink>
      <w:r w:rsidDel="00000000" w:rsidR="00000000" w:rsidRPr="00000000">
        <w:rPr>
          <w:rtl w:val="0"/>
        </w:rPr>
        <w:t xml:space="preserve">to get CDN url.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your algorithm: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19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1A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1B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1C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21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the class name which is exported from your algorithm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will be listed down(if any)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 video is attached below the popup for your reference.</w:t>
        <w:br w:type="textWrapping"/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7763" cy="46158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477" l="23717" r="24679" t="10119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61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Click Add, ML model is added in the list</w:t>
        <w:br w:type="textWrapping"/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0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yiv8gmzavfz1" w:id="3"/>
      <w:bookmarkEnd w:id="3"/>
      <w:r w:rsidDel="00000000" w:rsidR="00000000" w:rsidRPr="00000000">
        <w:rPr>
          <w:rtl w:val="0"/>
        </w:rPr>
        <w:t xml:space="preserve">Assign weightage to models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Total model weights should be 100%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total weights (100%) to the enabled models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0"/>
        </w:numPr>
        <w:ind w:left="360"/>
        <w:rPr>
          <w:color w:val="434343"/>
          <w:sz w:val="28"/>
          <w:szCs w:val="28"/>
        </w:rPr>
      </w:pPr>
      <w:bookmarkStart w:colFirst="0" w:colLast="0" w:name="_wrb8o7j3db34" w:id="4"/>
      <w:bookmarkEnd w:id="4"/>
      <w:r w:rsidDel="00000000" w:rsidR="00000000" w:rsidRPr="00000000">
        <w:rPr>
          <w:rtl w:val="0"/>
        </w:rPr>
        <w:t xml:space="preserve">Train models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 models - it can be template matching, classification, object detection or any other model. Models can be trained using any algorithm and any tool.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models should accompany a javascript file. Here is the structure of the JS file.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should be exported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Class must have a predict function.</w:t>
        <w:br w:type="textWrapping"/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src of img for which model will predict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json format output</w:t>
        <w:br w:type="textWrapping"/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site: &lt;name of predicted class&gt; (string), 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confidence: &lt;confidence %&gt; (int), 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time_taken: &lt;time taken to predict&gt; (int),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image: &lt;base64 url of predicted image&gt;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your dependent js files, libraries,modules in this file.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those dependent files,libraries ,modules can not be imported and need to be injected then, specify them into a </w:t>
      </w:r>
      <w:r w:rsidDel="00000000" w:rsidR="00000000" w:rsidRPr="00000000">
        <w:rPr>
          <w:b w:val="1"/>
          <w:rtl w:val="0"/>
        </w:rPr>
        <w:t xml:space="preserve">Class level variable</w:t>
      </w:r>
      <w:r w:rsidDel="00000000" w:rsidR="00000000" w:rsidRPr="00000000">
        <w:rPr>
          <w:rtl w:val="0"/>
        </w:rPr>
        <w:t xml:space="preserve"> named as </w:t>
      </w: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Structure of your file: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46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47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48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49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Don’t forget to convert all your local references to any file into CDN urls.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10"/>
        </w:numPr>
        <w:ind w:left="360"/>
        <w:rPr>
          <w:color w:val="434343"/>
          <w:sz w:val="28"/>
          <w:szCs w:val="28"/>
        </w:rPr>
      </w:pPr>
      <w:bookmarkStart w:colFirst="0" w:colLast="0" w:name="_4i1f4b8tj0uj" w:id="5"/>
      <w:bookmarkEnd w:id="5"/>
      <w:r w:rsidDel="00000000" w:rsidR="00000000" w:rsidRPr="00000000">
        <w:rPr>
          <w:rtl w:val="0"/>
        </w:rPr>
        <w:t xml:space="preserve">Advance users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models/LogoDetection </w:t>
      </w:r>
      <w:r w:rsidDel="00000000" w:rsidR="00000000" w:rsidRPr="00000000">
        <w:rPr>
          <w:rtl w:val="0"/>
        </w:rPr>
        <w:t xml:space="preserve">folder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LogoDetection.js is the main file which contains the algorithm of detecting a logo.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tensorflow library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Converting github url to CDN url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https://github.com/spotphish/spotphish/blob/master/examples/LogoDetection/LogoDetection.js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ffffff"/>
          <w:highlight w:val="red"/>
          <w:rtl w:val="0"/>
        </w:rPr>
        <w:t xml:space="preserve">Converted 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https://cdn.jsdelivr.net/gh/spotphish/spotphish/examples/LogoDetection/LogoDetection.js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LogoDetection.js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class LogoDetection 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async </w:t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(src) {</w:t>
      </w:r>
    </w:p>
    <w:p w:rsidR="00000000" w:rsidDel="00000000" w:rsidP="00000000" w:rsidRDefault="00000000" w:rsidRPr="00000000" w14:paraId="00000060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  <w:tab/>
        <w:tab/>
        <w:t xml:space="preserve">img.src=src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 xml:space="preserve">loadMyModel(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https://cdn.jsdelivr.net/gh/spotphish/spotphish/examples/LogoDetection/model</w:t>
      </w:r>
      <w:r w:rsidDel="00000000" w:rsidR="00000000" w:rsidRPr="00000000">
        <w:rPr>
          <w:sz w:val="14"/>
          <w:szCs w:val="14"/>
          <w:rtl w:val="0"/>
        </w:rPr>
        <w:t xml:space="preserve">/model.json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runMyModel(img)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site: 'XYZ',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confidence: 0,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time_taken: 0,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image: base64 url of predicted image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LogoDetection.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 =[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"https://cdn.jsdelivr.net/npm/@tensorflow/tfjs@2.0.0/dist/tf.min.js",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i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If your dependent library is not delivered through cdn then download it,push it to your own github repo and get cdn url following the below </w:t>
      </w:r>
      <w:hyperlink w:anchor="_eme7okflv9s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steps</w:t>
        </w:r>
      </w:hyperlink>
      <w:r w:rsidDel="00000000" w:rsidR="00000000" w:rsidRPr="00000000">
        <w:rPr>
          <w:highlight w:val="yellow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10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eme7okflv9s9" w:id="6"/>
      <w:bookmarkEnd w:id="6"/>
      <w:r w:rsidDel="00000000" w:rsidR="00000000" w:rsidRPr="00000000">
        <w:rPr>
          <w:rtl w:val="0"/>
        </w:rPr>
        <w:t xml:space="preserve">Helper tips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CDN url from github raw file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link on github and click on “Raw” version.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raw.githubusercontent.com</w:t>
        </w:r>
      </w:hyperlink>
      <w:r w:rsidDel="00000000" w:rsidR="00000000" w:rsidRPr="00000000">
        <w:rPr>
          <w:rtl w:val="0"/>
        </w:rPr>
        <w:t xml:space="preserve">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cdn.jsdelivr.net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Insert /gh/ before &lt;username&gt;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the branch name.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(Optional) Insert the version you want to link to, as @version (if you do not do this, you will get the latest - which may cause long-term caching)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0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http://raw.githubusercontent.com/</w:t>
        </w:r>
      </w:hyperlink>
      <w:r w:rsidDel="00000000" w:rsidR="00000000" w:rsidRPr="00000000">
        <w:rPr>
          <w:rtl w:val="0"/>
        </w:rPr>
        <w:t xml:space="preserve">&lt;username&gt;/&lt;repo&gt;/&lt;branch&gt;/path/to/file.js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&lt;username&gt;/&lt;repo&gt;/path/to/file.js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version or commit hash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&lt;username&gt;/&lt;repo&gt;@&lt;version or hash&gt;/path/to/file.js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otphish/spotphish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cdn.jsdelivr.net/gh/spotphish/spotphish/examples/LogoDetection/LogoDetection.js" TargetMode="External"/><Relationship Id="rId12" Type="http://schemas.openxmlformats.org/officeDocument/2006/relationships/hyperlink" Target="https://github.com/spotphish/spotphish/blob/master/examples/LogoDetection/LogoDetection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cdn.jsdelivr.net/" TargetMode="External"/><Relationship Id="rId14" Type="http://schemas.openxmlformats.org/officeDocument/2006/relationships/hyperlink" Target="http://raw.githubusercontent.com/" TargetMode="External"/><Relationship Id="rId17" Type="http://schemas.openxmlformats.org/officeDocument/2006/relationships/hyperlink" Target="http://cdn.jsdelivr.net/gh/" TargetMode="External"/><Relationship Id="rId16" Type="http://schemas.openxmlformats.org/officeDocument/2006/relationships/hyperlink" Target="http://raw.githubusercontent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cdn.jsdelivr.net/gh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