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C1C7" w14:textId="77777777" w:rsidR="00F24A1F" w:rsidRDefault="00F24A1F"/>
    <w:p w14:paraId="3E537541" w14:textId="77777777" w:rsidR="001D5575" w:rsidRDefault="001D5575"/>
    <w:p w14:paraId="525F9729" w14:textId="77777777" w:rsidR="001D5575" w:rsidRDefault="001D5575"/>
    <w:p w14:paraId="0789933A" w14:textId="2E1A6576" w:rsidR="001D5575" w:rsidRDefault="001D5575" w:rsidP="001D5575">
      <w:pPr>
        <w:rPr>
          <w:b/>
          <w:bCs/>
        </w:rPr>
      </w:pPr>
      <w:r w:rsidRPr="001D5575">
        <w:rPr>
          <w:b/>
          <w:bCs/>
        </w:rPr>
        <w:t>Looking at the Hearing Tracker homepage you attached</w:t>
      </w:r>
      <w:r>
        <w:rPr>
          <w:b/>
          <w:bCs/>
        </w:rPr>
        <w:t xml:space="preserve">  </w:t>
      </w:r>
      <w:hyperlink r:id="rId7" w:history="1">
        <w:r w:rsidRPr="00775B6C">
          <w:rPr>
            <w:rStyle w:val="Hyperlink"/>
            <w:b/>
            <w:bCs/>
          </w:rPr>
          <w:t>WWW.HEARINGTRACKER.COM</w:t>
        </w:r>
      </w:hyperlink>
    </w:p>
    <w:p w14:paraId="2BDB8C81" w14:textId="77777777" w:rsidR="001D5575" w:rsidRPr="001D5575" w:rsidRDefault="001D5575" w:rsidP="001D5575"/>
    <w:p w14:paraId="43E1C69A" w14:textId="77777777" w:rsidR="001D5575" w:rsidRPr="001D5575" w:rsidRDefault="001D5575" w:rsidP="001D5575">
      <w:r w:rsidRPr="001D5575">
        <w:t>Three things they do that your homepage rebuild needs to match:</w:t>
      </w:r>
    </w:p>
    <w:p w14:paraId="478CD411" w14:textId="77777777" w:rsidR="001D5575" w:rsidRPr="001D5575" w:rsidRDefault="001D5575" w:rsidP="001D5575">
      <w:pPr>
        <w:numPr>
          <w:ilvl w:val="0"/>
          <w:numId w:val="1"/>
        </w:numPr>
      </w:pPr>
      <w:r w:rsidRPr="001D5575">
        <w:rPr>
          <w:b/>
          <w:bCs/>
        </w:rPr>
        <w:t>Premium visual hero</w:t>
      </w:r>
      <w:r w:rsidRPr="001D5575">
        <w:t>: They lead with a high-quality product image (Tala hearing aids in their case) that signals premium positioning immediately. Your Truth Collective homepage hero needs the same level of premium imagery, whether that is a curated workspace shot, a leadership book stack, or the Truth Untold series cover.</w:t>
      </w:r>
    </w:p>
    <w:p w14:paraId="00B06D04" w14:textId="77777777" w:rsidR="001D5575" w:rsidRPr="001D5575" w:rsidRDefault="001D5575" w:rsidP="001D5575">
      <w:pPr>
        <w:numPr>
          <w:ilvl w:val="0"/>
          <w:numId w:val="1"/>
        </w:numPr>
      </w:pPr>
      <w:r w:rsidRPr="001D5575">
        <w:rPr>
          <w:b/>
          <w:bCs/>
        </w:rPr>
        <w:t>Clear intent routing</w:t>
      </w:r>
      <w:r w:rsidRPr="001D5575">
        <w:t>: They have "How can we help?" with two clear paths ("New to hearing aids?" and "Trouble hearing in noise?"). This is the intent-routing block from your V0 prompt. Your homepage needs the same: 4 clear paths routing visitors based on what they came for (Leadership, Workspace, Self-Development, Technology).</w:t>
      </w:r>
    </w:p>
    <w:p w14:paraId="0B52E7F5" w14:textId="77777777" w:rsidR="001D5575" w:rsidRPr="001D5575" w:rsidRDefault="001D5575" w:rsidP="001D5575">
      <w:pPr>
        <w:numPr>
          <w:ilvl w:val="0"/>
          <w:numId w:val="1"/>
        </w:numPr>
      </w:pPr>
      <w:r w:rsidRPr="001D5575">
        <w:rPr>
          <w:b/>
          <w:bCs/>
        </w:rPr>
        <w:t>Authority signals throughout</w:t>
      </w:r>
      <w:r w:rsidRPr="001D5575">
        <w:t>: They reference "Lab-tested reviews" with a badge. They cite reviewing "over 60 modern hearing aids in an acoustic lab." They name specific products and brands. Your Truth Collective homepage needs the same authority signals: "30+ years executive experience," "thousands of hours of research with prominent corporate leaders," specific named hubs and named featured content.</w:t>
      </w:r>
    </w:p>
    <w:p w14:paraId="24FE07CE" w14:textId="77777777" w:rsidR="001D5575" w:rsidRDefault="001D5575"/>
    <w:sectPr w:rsidR="001D5575" w:rsidSect="00F34C59">
      <w:headerReference w:type="default" r:id="rId8"/>
      <w:pgSz w:w="12240" w:h="15840"/>
      <w:pgMar w:top="1008" w:right="720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FEF02" w14:textId="77777777" w:rsidR="000F347E" w:rsidRDefault="000F347E" w:rsidP="001D5575">
      <w:pPr>
        <w:spacing w:line="240" w:lineRule="auto"/>
      </w:pPr>
      <w:r>
        <w:separator/>
      </w:r>
    </w:p>
  </w:endnote>
  <w:endnote w:type="continuationSeparator" w:id="0">
    <w:p w14:paraId="476D7DAB" w14:textId="77777777" w:rsidR="000F347E" w:rsidRDefault="000F347E" w:rsidP="001D55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A93DC" w14:textId="77777777" w:rsidR="000F347E" w:rsidRDefault="000F347E" w:rsidP="001D5575">
      <w:pPr>
        <w:spacing w:line="240" w:lineRule="auto"/>
      </w:pPr>
      <w:r>
        <w:separator/>
      </w:r>
    </w:p>
  </w:footnote>
  <w:footnote w:type="continuationSeparator" w:id="0">
    <w:p w14:paraId="59795C82" w14:textId="77777777" w:rsidR="000F347E" w:rsidRDefault="000F347E" w:rsidP="001D55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0E09A" w14:textId="1B6409C1" w:rsidR="001D5575" w:rsidRDefault="001D5575">
    <w:pPr>
      <w:pStyle w:val="Header"/>
    </w:pPr>
    <w:r>
      <w:t>Hearing tracker key takeaways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06BC3"/>
    <w:multiLevelType w:val="multilevel"/>
    <w:tmpl w:val="C6DA0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83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75"/>
    <w:rsid w:val="00005C18"/>
    <w:rsid w:val="000F347E"/>
    <w:rsid w:val="001D5575"/>
    <w:rsid w:val="004C1E6E"/>
    <w:rsid w:val="009A04CC"/>
    <w:rsid w:val="00D35C2E"/>
    <w:rsid w:val="00DE1912"/>
    <w:rsid w:val="00F24A1F"/>
    <w:rsid w:val="00F3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6015"/>
  <w15:chartTrackingRefBased/>
  <w15:docId w15:val="{FA12F224-E352-4A8C-94AF-89EA46D4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5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5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5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5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FORMAT">
    <w:name w:val="RESUME FORMAT"/>
    <w:basedOn w:val="Normal"/>
    <w:autoRedefine/>
    <w:qFormat/>
    <w:rsid w:val="004C1E6E"/>
    <w:pPr>
      <w:jc w:val="center"/>
    </w:pPr>
    <w:rPr>
      <w:rFonts w:ascii="Calibri" w:hAnsi="Calibri" w:cs="Calibri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1D5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5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5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5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557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575"/>
  </w:style>
  <w:style w:type="paragraph" w:styleId="Footer">
    <w:name w:val="footer"/>
    <w:basedOn w:val="Normal"/>
    <w:link w:val="FooterChar"/>
    <w:uiPriority w:val="99"/>
    <w:unhideWhenUsed/>
    <w:rsid w:val="001D557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575"/>
  </w:style>
  <w:style w:type="character" w:styleId="Hyperlink">
    <w:name w:val="Hyperlink"/>
    <w:basedOn w:val="DefaultParagraphFont"/>
    <w:uiPriority w:val="99"/>
    <w:unhideWhenUsed/>
    <w:rsid w:val="001D55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HEARINGTRACK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Reid</dc:creator>
  <cp:keywords/>
  <dc:description/>
  <cp:lastModifiedBy>Daniel Reid</cp:lastModifiedBy>
  <cp:revision>1</cp:revision>
  <dcterms:created xsi:type="dcterms:W3CDTF">2026-05-12T14:08:00Z</dcterms:created>
  <dcterms:modified xsi:type="dcterms:W3CDTF">2026-05-12T14:48:00Z</dcterms:modified>
</cp:coreProperties>
</file>