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306" w:rsidRPr="00A65306" w:rsidRDefault="00665396" w:rsidP="00A65306">
      <w:pPr>
        <w:jc w:val="center"/>
        <w:rPr>
          <w:b/>
          <w:sz w:val="28"/>
          <w:szCs w:val="28"/>
        </w:rPr>
      </w:pPr>
      <w:r w:rsidRPr="00F60299">
        <w:rPr>
          <w:b/>
          <w:sz w:val="72"/>
          <w:szCs w:val="72"/>
        </w:rPr>
        <w:t>Building an AMS</w:t>
      </w:r>
      <w:r>
        <w:rPr>
          <w:b/>
          <w:sz w:val="28"/>
          <w:szCs w:val="28"/>
        </w:rPr>
        <w:t xml:space="preserve"> (After Mass Speech)</w:t>
      </w:r>
    </w:p>
    <w:p w:rsidR="00A65306" w:rsidRPr="00665396" w:rsidRDefault="00665396" w:rsidP="00A6530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65396">
        <w:rPr>
          <w:b/>
          <w:sz w:val="36"/>
          <w:szCs w:val="36"/>
        </w:rPr>
        <w:t>Prepare for the 3 Minute Opportunity</w:t>
      </w:r>
    </w:p>
    <w:p w:rsidR="00A65306" w:rsidRDefault="00665396" w:rsidP="00A653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your Council activities</w:t>
      </w:r>
    </w:p>
    <w:p w:rsidR="00665396" w:rsidRDefault="00665396" w:rsidP="006653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your newsletter, the Columbian Magazine and Explorer</w:t>
      </w:r>
    </w:p>
    <w:p w:rsidR="00665396" w:rsidRDefault="00665396" w:rsidP="006653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235F74">
        <w:rPr>
          <w:sz w:val="24"/>
          <w:szCs w:val="24"/>
        </w:rPr>
        <w:t>a</w:t>
      </w:r>
      <w:r>
        <w:rPr>
          <w:sz w:val="24"/>
          <w:szCs w:val="24"/>
        </w:rPr>
        <w:t xml:space="preserve"> list of the service programs and projects</w:t>
      </w:r>
    </w:p>
    <w:p w:rsidR="00665396" w:rsidRDefault="00665396" w:rsidP="006653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when degrees are scheduled</w:t>
      </w:r>
    </w:p>
    <w:p w:rsidR="00665396" w:rsidRDefault="00665396" w:rsidP="006653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Really focus on those programs or project</w:t>
      </w:r>
      <w:r w:rsidR="00235F7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35F74">
        <w:rPr>
          <w:sz w:val="24"/>
          <w:szCs w:val="24"/>
        </w:rPr>
        <w:t xml:space="preserve">for which </w:t>
      </w:r>
      <w:r>
        <w:rPr>
          <w:sz w:val="24"/>
          <w:szCs w:val="24"/>
        </w:rPr>
        <w:t>you have a passion.</w:t>
      </w:r>
    </w:p>
    <w:p w:rsidR="00665396" w:rsidRPr="00A65306" w:rsidRDefault="00665396" w:rsidP="006653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programs drew you into the Knights and keep you active and involved</w:t>
      </w:r>
    </w:p>
    <w:p w:rsidR="00A65306" w:rsidRDefault="00665396" w:rsidP="00A653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Think of the Knights as a ministry within the Church</w:t>
      </w:r>
    </w:p>
    <w:p w:rsidR="00665396" w:rsidRDefault="00665396" w:rsidP="006653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way to give back to God through service</w:t>
      </w:r>
    </w:p>
    <w:p w:rsidR="00665396" w:rsidRDefault="00665396" w:rsidP="006653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Strong right arm of the church</w:t>
      </w:r>
    </w:p>
    <w:p w:rsidR="00665396" w:rsidRDefault="00665396" w:rsidP="006653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Supported by the Bishops of Kansas and the vast majority of our pastors and priests.</w:t>
      </w:r>
    </w:p>
    <w:p w:rsidR="00665396" w:rsidRPr="00A65306" w:rsidRDefault="00665396" w:rsidP="006653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Order was founded by a parish priest </w:t>
      </w:r>
    </w:p>
    <w:p w:rsidR="00A65306" w:rsidRDefault="00665396" w:rsidP="00A653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Charity is </w:t>
      </w:r>
      <w:r w:rsidR="00235F74">
        <w:rPr>
          <w:sz w:val="24"/>
          <w:szCs w:val="24"/>
        </w:rPr>
        <w:t xml:space="preserve">the </w:t>
      </w:r>
      <w:r>
        <w:rPr>
          <w:sz w:val="24"/>
          <w:szCs w:val="24"/>
        </w:rPr>
        <w:t>first principle of our Order</w:t>
      </w:r>
    </w:p>
    <w:p w:rsidR="00665396" w:rsidRPr="00A65306" w:rsidRDefault="00665396" w:rsidP="00A653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Fraternal Benefit of membership</w:t>
      </w:r>
      <w:r w:rsidR="00235F74">
        <w:rPr>
          <w:sz w:val="24"/>
          <w:szCs w:val="24"/>
        </w:rPr>
        <w:t xml:space="preserve"> – access to world class financial instruments and professional financial benefit advisors</w:t>
      </w:r>
    </w:p>
    <w:p w:rsidR="00A65306" w:rsidRPr="00665396" w:rsidRDefault="00665396" w:rsidP="00A6530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65396">
        <w:rPr>
          <w:b/>
          <w:sz w:val="36"/>
          <w:szCs w:val="36"/>
        </w:rPr>
        <w:t>Practice</w:t>
      </w:r>
    </w:p>
    <w:p w:rsidR="003E60CE" w:rsidRDefault="00665396" w:rsidP="00A653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Spend time thinking about your Council’s activities.</w:t>
      </w:r>
    </w:p>
    <w:p w:rsidR="003E60CE" w:rsidRDefault="003E60CE" w:rsidP="00A653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it fresh and appropriate for the season</w:t>
      </w:r>
      <w:r w:rsidR="007935B1">
        <w:rPr>
          <w:sz w:val="24"/>
          <w:szCs w:val="24"/>
        </w:rPr>
        <w:t>.</w:t>
      </w:r>
    </w:p>
    <w:p w:rsidR="00A65306" w:rsidRDefault="003E60CE" w:rsidP="00A653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Speak from the heart so that it doesn’t sound rehearsed or preachy.</w:t>
      </w:r>
      <w:r w:rsidR="00665396">
        <w:rPr>
          <w:sz w:val="24"/>
          <w:szCs w:val="24"/>
        </w:rPr>
        <w:t xml:space="preserve"> </w:t>
      </w:r>
    </w:p>
    <w:p w:rsidR="00A65306" w:rsidRPr="003E60CE" w:rsidRDefault="003E60CE" w:rsidP="00A6530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3E60CE">
        <w:rPr>
          <w:b/>
          <w:sz w:val="36"/>
          <w:szCs w:val="36"/>
        </w:rPr>
        <w:t>Don’t Get Discouraged</w:t>
      </w:r>
    </w:p>
    <w:p w:rsidR="007328E6" w:rsidRDefault="00A65306" w:rsidP="00A653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65306">
        <w:rPr>
          <w:sz w:val="24"/>
          <w:szCs w:val="24"/>
        </w:rPr>
        <w:t xml:space="preserve">Don’t </w:t>
      </w:r>
      <w:r w:rsidR="00F60299">
        <w:rPr>
          <w:sz w:val="24"/>
          <w:szCs w:val="24"/>
        </w:rPr>
        <w:t>get discouraged if you don’t deliver it flawlessly.</w:t>
      </w:r>
    </w:p>
    <w:p w:rsidR="00F60299" w:rsidRDefault="00F60299" w:rsidP="00A653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‘no thank you’ is one step closer to a “yes”.</w:t>
      </w:r>
    </w:p>
    <w:p w:rsidR="00F60299" w:rsidRDefault="00F60299" w:rsidP="00A653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share you passion you can’t fail. </w:t>
      </w:r>
    </w:p>
    <w:p w:rsidR="00F60299" w:rsidRDefault="00F60299" w:rsidP="00A653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Actions speak volume</w:t>
      </w:r>
    </w:p>
    <w:p w:rsidR="00F60299" w:rsidRDefault="00F60299" w:rsidP="00F602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 visible in your church and community</w:t>
      </w:r>
      <w:r w:rsidR="007935B1">
        <w:rPr>
          <w:sz w:val="24"/>
          <w:szCs w:val="24"/>
        </w:rPr>
        <w:t>.</w:t>
      </w:r>
    </w:p>
    <w:p w:rsidR="00F60299" w:rsidRDefault="00F60299" w:rsidP="00F602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Wear the third degree pin and Knights apparel with pride</w:t>
      </w:r>
      <w:r w:rsidR="007935B1">
        <w:rPr>
          <w:sz w:val="24"/>
          <w:szCs w:val="24"/>
        </w:rPr>
        <w:t>.</w:t>
      </w:r>
    </w:p>
    <w:p w:rsidR="00F60299" w:rsidRPr="00F60299" w:rsidRDefault="00F60299" w:rsidP="00F6029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60299">
        <w:rPr>
          <w:b/>
          <w:sz w:val="36"/>
          <w:szCs w:val="36"/>
        </w:rPr>
        <w:t>Close the Deal</w:t>
      </w:r>
    </w:p>
    <w:p w:rsidR="00F60299" w:rsidRDefault="00F60299" w:rsidP="00F602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a From 100</w:t>
      </w:r>
    </w:p>
    <w:p w:rsidR="00F60299" w:rsidRDefault="00F60299" w:rsidP="00F602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Know </w:t>
      </w:r>
      <w:r w:rsidR="007E722C">
        <w:rPr>
          <w:sz w:val="24"/>
          <w:szCs w:val="24"/>
        </w:rPr>
        <w:t xml:space="preserve">the date and time of </w:t>
      </w:r>
      <w:r>
        <w:rPr>
          <w:sz w:val="24"/>
          <w:szCs w:val="24"/>
        </w:rPr>
        <w:t>the next first degree</w:t>
      </w:r>
      <w:r w:rsidR="007E722C">
        <w:rPr>
          <w:sz w:val="24"/>
          <w:szCs w:val="24"/>
        </w:rPr>
        <w:t>.</w:t>
      </w:r>
    </w:p>
    <w:p w:rsidR="00F60299" w:rsidRDefault="00F60299" w:rsidP="00F602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 to the prospect about you Council’s dues structure and admission fee and tell him what he get for the dues and fees.</w:t>
      </w:r>
    </w:p>
    <w:p w:rsidR="00F60299" w:rsidRDefault="00F60299" w:rsidP="00F602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Accompany him to the first, second and third degree</w:t>
      </w:r>
      <w:r w:rsidR="007E722C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F60299" w:rsidRDefault="00F60299" w:rsidP="00F602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with him to his first couple of business meetings</w:t>
      </w:r>
      <w:r w:rsidR="007E722C">
        <w:rPr>
          <w:sz w:val="24"/>
          <w:szCs w:val="24"/>
        </w:rPr>
        <w:t xml:space="preserve"> and service projects.</w:t>
      </w:r>
    </w:p>
    <w:p w:rsidR="00F60299" w:rsidRDefault="00F60299" w:rsidP="00F602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Encourage him to complete his Shining Armor Award requirements</w:t>
      </w:r>
      <w:r w:rsidR="007E722C">
        <w:rPr>
          <w:sz w:val="24"/>
          <w:szCs w:val="24"/>
        </w:rPr>
        <w:t>.</w:t>
      </w:r>
    </w:p>
    <w:p w:rsidR="008233A4" w:rsidRDefault="008233A4" w:rsidP="008233A4">
      <w:pPr>
        <w:rPr>
          <w:sz w:val="24"/>
          <w:szCs w:val="24"/>
        </w:rPr>
      </w:pPr>
    </w:p>
    <w:sectPr w:rsidR="008233A4" w:rsidSect="00D2537D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96D74"/>
    <w:multiLevelType w:val="hybridMultilevel"/>
    <w:tmpl w:val="934C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306"/>
    <w:rsid w:val="0004687D"/>
    <w:rsid w:val="000473FC"/>
    <w:rsid w:val="00235F74"/>
    <w:rsid w:val="00255967"/>
    <w:rsid w:val="003059DE"/>
    <w:rsid w:val="003E60CE"/>
    <w:rsid w:val="0051099A"/>
    <w:rsid w:val="00665396"/>
    <w:rsid w:val="006B656D"/>
    <w:rsid w:val="007328E6"/>
    <w:rsid w:val="007935B1"/>
    <w:rsid w:val="007E457A"/>
    <w:rsid w:val="007E722C"/>
    <w:rsid w:val="008233A4"/>
    <w:rsid w:val="00952CBE"/>
    <w:rsid w:val="00A65306"/>
    <w:rsid w:val="00BD4EC0"/>
    <w:rsid w:val="00C37C18"/>
    <w:rsid w:val="00D2537D"/>
    <w:rsid w:val="00DC4CD6"/>
    <w:rsid w:val="00F60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3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Sprint Nextel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Grothoff, Mike J </dc:creator>
  <cp:keywords/>
  <dc:description/>
  <cp:lastModifiedBy>Grothoff, Mike J </cp:lastModifiedBy>
  <cp:revision>7</cp:revision>
  <dcterms:created xsi:type="dcterms:W3CDTF">2010-06-15T20:31:00Z</dcterms:created>
  <dcterms:modified xsi:type="dcterms:W3CDTF">2010-06-22T17:04:00Z</dcterms:modified>
</cp:coreProperties>
</file>