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4D034" w14:textId="77777777" w:rsidR="00993A1F" w:rsidRPr="003C6704" w:rsidRDefault="00993A1F" w:rsidP="003C6704">
      <w:pPr>
        <w:spacing w:line="360" w:lineRule="auto"/>
        <w:jc w:val="center"/>
        <w:rPr>
          <w:rFonts w:ascii="Times New Roman" w:hAnsi="Times New Roman" w:cs="Times New Roman"/>
          <w:b/>
          <w:bCs/>
          <w:sz w:val="44"/>
          <w:szCs w:val="44"/>
          <w:lang w:val="en-US"/>
        </w:rPr>
      </w:pPr>
      <w:r w:rsidRPr="003C6704">
        <w:rPr>
          <w:rFonts w:ascii="Times New Roman" w:hAnsi="Times New Roman" w:cs="Times New Roman"/>
          <w:b/>
          <w:bCs/>
          <w:sz w:val="44"/>
          <w:szCs w:val="44"/>
          <w:lang w:val="en-US"/>
        </w:rPr>
        <w:t>“M”</w:t>
      </w:r>
    </w:p>
    <w:p w14:paraId="50341183"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Magistral kanal</w:t>
      </w:r>
      <w:r w:rsidRPr="00993A1F">
        <w:rPr>
          <w:rFonts w:ascii="Times New Roman" w:hAnsi="Times New Roman" w:cs="Times New Roman"/>
          <w:sz w:val="32"/>
          <w:szCs w:val="32"/>
          <w:lang w:val="en-US"/>
        </w:rPr>
        <w:t>- sug’orish manbalaridan olingan suvni kanal tarmoqlari yoki kanallarga yetkazib beradigan bosh kanal.</w:t>
      </w:r>
    </w:p>
    <w:p w14:paraId="7890B863"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Materik muzliklari</w:t>
      </w:r>
      <w:r w:rsidRPr="00993A1F">
        <w:rPr>
          <w:rFonts w:ascii="Times New Roman" w:hAnsi="Times New Roman" w:cs="Times New Roman"/>
          <w:sz w:val="32"/>
          <w:szCs w:val="32"/>
          <w:lang w:val="en-US"/>
        </w:rPr>
        <w:t xml:space="preserve">- juda katta o’lchamlardagi muz shchitlari. Bu tipdagi muzliklar relyefga bog’liq bo’lib, yassi-do’ng ko’rinishgaega. Muzliklarning markazida qor to’planadi, sarflanish esa, asosan, chekkalarida sodir bo’ladi. Muzliklarning muzlari radikal yo’nalishlarida harakatlanadi, ya’ni markazdan suzib ketayotgan muzlarning sinadigan periferiyasigacha (chekkasi). </w:t>
      </w:r>
    </w:p>
    <w:p w14:paraId="62FE9A16"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 xml:space="preserve">Makrorelyef </w:t>
      </w:r>
      <w:r w:rsidRPr="00993A1F">
        <w:rPr>
          <w:rFonts w:ascii="Times New Roman" w:hAnsi="Times New Roman" w:cs="Times New Roman"/>
          <w:sz w:val="32"/>
          <w:szCs w:val="32"/>
          <w:lang w:val="en-US"/>
        </w:rPr>
        <w:t xml:space="preserve">- tekislik, baland tekislik va tog’lar singari yirik  relyef formalari tushuniladi. Bu  relyef  havo oqimining harakatiga ta’sir qilib, katta  hududlar iqlimining shakllanishida ishtirok etadi. </w:t>
      </w:r>
    </w:p>
    <w:p w14:paraId="5C6A1C07"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Masshtab</w:t>
      </w:r>
      <w:r w:rsidRPr="00993A1F">
        <w:rPr>
          <w:rFonts w:ascii="Times New Roman" w:hAnsi="Times New Roman" w:cs="Times New Roman"/>
          <w:sz w:val="32"/>
          <w:szCs w:val="32"/>
          <w:lang w:val="en-US"/>
        </w:rPr>
        <w:t xml:space="preserve"> - Karta, chizma yoki plandagi nuqtalar orasidagi uzunlikning joydagi masofalar uzunligiga nisbati. Masshtab sonli, chiziqli va nomli bo’ladi. </w:t>
      </w:r>
    </w:p>
    <w:p w14:paraId="6DC210CE"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Malaka</w:t>
      </w:r>
      <w:r w:rsidRPr="00993A1F">
        <w:rPr>
          <w:rFonts w:ascii="Times New Roman" w:hAnsi="Times New Roman" w:cs="Times New Roman"/>
          <w:sz w:val="32"/>
          <w:szCs w:val="32"/>
          <w:lang w:val="en-US"/>
        </w:rPr>
        <w:t>-  o‘rganilgan bilim va  shakllangan ko‘nik-malarni notanish  vaziyat-larda qo‘llay olish va yangi bilimlar hosil qilish</w:t>
      </w:r>
    </w:p>
    <w:p w14:paraId="490BADFD" w14:textId="77777777" w:rsidR="00993A1F" w:rsidRPr="00993A1F" w:rsidRDefault="00993A1F" w:rsidP="00993A1F">
      <w:pPr>
        <w:spacing w:line="360" w:lineRule="auto"/>
        <w:jc w:val="both"/>
        <w:rPr>
          <w:rFonts w:ascii="Times New Roman" w:hAnsi="Times New Roman" w:cs="Times New Roman"/>
          <w:bCs/>
          <w:sz w:val="32"/>
          <w:szCs w:val="32"/>
          <w:lang w:val="uz-Cyrl-UZ"/>
        </w:rPr>
      </w:pPr>
      <w:r w:rsidRPr="00993A1F">
        <w:rPr>
          <w:rFonts w:ascii="Times New Roman" w:hAnsi="Times New Roman" w:cs="Times New Roman"/>
          <w:b/>
          <w:bCs/>
          <w:iCs/>
          <w:sz w:val="32"/>
          <w:szCs w:val="32"/>
          <w:lang w:val="uz-Cyrl-UZ"/>
        </w:rPr>
        <w:t>Mamlakat-</w:t>
      </w:r>
      <w:r w:rsidRPr="00993A1F">
        <w:rPr>
          <w:rFonts w:ascii="Times New Roman" w:hAnsi="Times New Roman" w:cs="Times New Roman"/>
          <w:bCs/>
          <w:sz w:val="32"/>
          <w:szCs w:val="32"/>
          <w:lang w:val="uz-Cyrl-UZ"/>
        </w:rPr>
        <w:t xml:space="preserve"> о‘zining ma’lum miqyosdagi chegaralariga ega bо‘lgan, mustaqil yoki biron davlatga tobe holda mavjud bо‘lgan hudud.</w:t>
      </w:r>
    </w:p>
    <w:p w14:paraId="601EA630" w14:textId="77777777" w:rsidR="00993A1F" w:rsidRPr="00993A1F" w:rsidRDefault="00993A1F" w:rsidP="00993A1F">
      <w:pPr>
        <w:spacing w:line="360" w:lineRule="auto"/>
        <w:jc w:val="both"/>
        <w:rPr>
          <w:rFonts w:ascii="Times New Roman" w:hAnsi="Times New Roman" w:cs="Times New Roman"/>
          <w:iCs/>
          <w:sz w:val="32"/>
          <w:szCs w:val="32"/>
          <w:lang w:val="uz-Cyrl-UZ"/>
        </w:rPr>
      </w:pPr>
      <w:r w:rsidRPr="00993A1F">
        <w:rPr>
          <w:rFonts w:ascii="Times New Roman" w:hAnsi="Times New Roman" w:cs="Times New Roman"/>
          <w:b/>
          <w:bCs/>
          <w:iCs/>
          <w:sz w:val="32"/>
          <w:szCs w:val="32"/>
          <w:lang w:val="uz-Cyrl-UZ"/>
        </w:rPr>
        <w:t>Mustamlaka-</w:t>
      </w:r>
      <w:r w:rsidRPr="00993A1F">
        <w:rPr>
          <w:rFonts w:ascii="Times New Roman" w:hAnsi="Times New Roman" w:cs="Times New Roman"/>
          <w:iCs/>
          <w:sz w:val="32"/>
          <w:szCs w:val="32"/>
          <w:lang w:val="uz-Cyrl-UZ"/>
        </w:rPr>
        <w:t xml:space="preserve"> Xorijiy davlat (metropoliya) xukumronligida bо‘lgan siyosiy va iqtisodiy mustaqillikdan maxrum etilgan va maxsus rejim asosida idora qilinadigan mamlakat yoki xudud</w:t>
      </w:r>
    </w:p>
    <w:p w14:paraId="12DA7321" w14:textId="77777777" w:rsidR="00993A1F" w:rsidRPr="00993A1F" w:rsidRDefault="00993A1F" w:rsidP="00993A1F">
      <w:pPr>
        <w:spacing w:line="360" w:lineRule="auto"/>
        <w:jc w:val="both"/>
        <w:rPr>
          <w:rFonts w:ascii="Times New Roman" w:hAnsi="Times New Roman" w:cs="Times New Roman"/>
          <w:iCs/>
          <w:sz w:val="32"/>
          <w:szCs w:val="32"/>
          <w:lang w:val="uz-Cyrl-UZ"/>
        </w:rPr>
      </w:pPr>
      <w:r w:rsidRPr="00993A1F">
        <w:rPr>
          <w:rFonts w:ascii="Times New Roman" w:hAnsi="Times New Roman" w:cs="Times New Roman"/>
          <w:b/>
          <w:bCs/>
          <w:iCs/>
          <w:sz w:val="32"/>
          <w:szCs w:val="32"/>
          <w:lang w:val="uz-Cyrl-UZ"/>
        </w:rPr>
        <w:t>Mandadli xududlar-</w:t>
      </w:r>
      <w:r w:rsidRPr="00993A1F">
        <w:rPr>
          <w:rFonts w:ascii="Times New Roman" w:hAnsi="Times New Roman" w:cs="Times New Roman"/>
          <w:iCs/>
          <w:sz w:val="32"/>
          <w:szCs w:val="32"/>
          <w:lang w:val="uz-Cyrl-UZ"/>
        </w:rPr>
        <w:t xml:space="preserve"> Birinchi jaxon urushidan keyin “Millatlar Ligasi” tomonidan g‘olib mamlakatlarga mandat asosida boshqarish uchun </w:t>
      </w:r>
      <w:r w:rsidRPr="00993A1F">
        <w:rPr>
          <w:rFonts w:ascii="Times New Roman" w:hAnsi="Times New Roman" w:cs="Times New Roman"/>
          <w:iCs/>
          <w:sz w:val="32"/>
          <w:szCs w:val="32"/>
          <w:lang w:val="uz-Cyrl-UZ"/>
        </w:rPr>
        <w:lastRenderedPageBreak/>
        <w:t>berilgan Germaniya sobiq mustamlakalarining va Turkiyaga qarashli ayrim mulklarning umumiy nomi.</w:t>
      </w:r>
    </w:p>
    <w:p w14:paraId="617F7DD8" w14:textId="77777777" w:rsidR="00993A1F" w:rsidRPr="00993A1F" w:rsidRDefault="00993A1F" w:rsidP="00993A1F">
      <w:pPr>
        <w:spacing w:line="360" w:lineRule="auto"/>
        <w:jc w:val="both"/>
        <w:rPr>
          <w:rFonts w:ascii="Times New Roman" w:hAnsi="Times New Roman" w:cs="Times New Roman"/>
          <w:b/>
          <w:bCs/>
          <w:sz w:val="32"/>
          <w:szCs w:val="32"/>
          <w:lang w:val="en-US"/>
        </w:rPr>
      </w:pPr>
      <w:r w:rsidRPr="00993A1F">
        <w:rPr>
          <w:rFonts w:ascii="Times New Roman" w:hAnsi="Times New Roman" w:cs="Times New Roman"/>
          <w:b/>
          <w:bCs/>
          <w:sz w:val="32"/>
          <w:szCs w:val="32"/>
          <w:lang w:val="en-US"/>
        </w:rPr>
        <w:t>Mo’tadil mintaqa -</w:t>
      </w:r>
      <w:r w:rsidRPr="00993A1F">
        <w:rPr>
          <w:rFonts w:ascii="Times New Roman" w:hAnsi="Times New Roman" w:cs="Times New Roman"/>
          <w:sz w:val="32"/>
          <w:szCs w:val="32"/>
          <w:lang w:val="en-US"/>
        </w:rPr>
        <w:t xml:space="preserve">Geografik qobiqning eng katta zonal bo’linishlaridan biri. Yerning 40° va 65° shimoliy kengliklari bilan 42° va 58° janubiy kengliklari orasida joylashgan geografik mintaqalar. </w:t>
      </w:r>
    </w:p>
    <w:p w14:paraId="730BC4E5"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Mo’tadil iqlim-</w:t>
      </w:r>
      <w:r w:rsidRPr="00993A1F">
        <w:rPr>
          <w:rFonts w:ascii="Times New Roman" w:hAnsi="Times New Roman" w:cs="Times New Roman"/>
          <w:sz w:val="32"/>
          <w:szCs w:val="32"/>
          <w:lang w:val="en-US"/>
        </w:rPr>
        <w:t xml:space="preserve">   Mo’tadil mintaqalarda Quyosh hech qachon qoq tepaga kelmaydi va uning ufqdan balandligi katta farq qiladi.  </w:t>
      </w:r>
    </w:p>
    <w:p w14:paraId="258D87F1"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Monitoring</w:t>
      </w:r>
      <w:r w:rsidRPr="00993A1F">
        <w:rPr>
          <w:rFonts w:ascii="Times New Roman" w:hAnsi="Times New Roman" w:cs="Times New Roman"/>
          <w:sz w:val="32"/>
          <w:szCs w:val="32"/>
          <w:lang w:val="en-US"/>
        </w:rPr>
        <w:t xml:space="preserve">-  tabiiy resurslardan oqilona foydalanish va atrof muhitni muhofaza qilish maqsadida ma’lum bir hududning holatini nazorat qilish, kuzatish tizimi. </w:t>
      </w:r>
    </w:p>
    <w:p w14:paraId="41A5010B"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Morfostruktura</w:t>
      </w:r>
      <w:r w:rsidRPr="00993A1F">
        <w:rPr>
          <w:rFonts w:ascii="Times New Roman" w:hAnsi="Times New Roman" w:cs="Times New Roman"/>
          <w:sz w:val="32"/>
          <w:szCs w:val="32"/>
          <w:lang w:val="en-US"/>
        </w:rPr>
        <w:t xml:space="preserve"> -  Yerning ham tashqi, ham ichki kuchlari ta’sirida vujudga keladigan va rivojlanadigan relyef shakli. </w:t>
      </w:r>
    </w:p>
    <w:p w14:paraId="7225CA53"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 xml:space="preserve">Musson </w:t>
      </w:r>
      <w:r w:rsidRPr="00993A1F">
        <w:rPr>
          <w:rFonts w:ascii="Times New Roman" w:hAnsi="Times New Roman" w:cs="Times New Roman"/>
          <w:sz w:val="32"/>
          <w:szCs w:val="32"/>
          <w:lang w:val="en-US"/>
        </w:rPr>
        <w:t xml:space="preserve">-  (frants. moussons; arab, mavsum  —  yil fasllari)-Yer yuzasida va troposferaning quyi qismida doimo bir tomonga esadigan va  faqat yil fasllarining almashinishi birngina o’z yo’nalishini qarama-qarshi tomonga o’zgartiradigan havo oqimi. </w:t>
      </w:r>
    </w:p>
    <w:p w14:paraId="2ECFCF5C"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Mutloq namlik-</w:t>
      </w:r>
      <w:r w:rsidRPr="00993A1F">
        <w:rPr>
          <w:rFonts w:ascii="Times New Roman" w:hAnsi="Times New Roman" w:cs="Times New Roman"/>
          <w:sz w:val="32"/>
          <w:szCs w:val="32"/>
          <w:lang w:val="en-US"/>
        </w:rPr>
        <w:t xml:space="preserve">   1 m</w:t>
      </w:r>
      <w:r w:rsidRPr="00993A1F">
        <w:rPr>
          <w:rFonts w:ascii="Times New Roman" w:hAnsi="Times New Roman" w:cs="Times New Roman"/>
          <w:sz w:val="32"/>
          <w:szCs w:val="32"/>
          <w:vertAlign w:val="superscript"/>
          <w:lang w:val="en-US"/>
        </w:rPr>
        <w:t>3</w:t>
      </w:r>
      <w:r w:rsidRPr="00993A1F">
        <w:rPr>
          <w:rFonts w:ascii="Times New Roman" w:hAnsi="Times New Roman" w:cs="Times New Roman"/>
          <w:sz w:val="32"/>
          <w:szCs w:val="32"/>
          <w:lang w:val="en-US"/>
        </w:rPr>
        <w:t xml:space="preserve"> havodagi suv bug’i miqdori. O’lchov birligi g/m</w:t>
      </w:r>
      <w:r w:rsidRPr="00993A1F">
        <w:rPr>
          <w:rFonts w:ascii="Times New Roman" w:hAnsi="Times New Roman" w:cs="Times New Roman"/>
          <w:sz w:val="32"/>
          <w:szCs w:val="32"/>
          <w:vertAlign w:val="superscript"/>
          <w:lang w:val="en-US"/>
        </w:rPr>
        <w:t>3</w:t>
      </w:r>
      <w:r w:rsidRPr="00993A1F">
        <w:rPr>
          <w:rFonts w:ascii="Times New Roman" w:hAnsi="Times New Roman" w:cs="Times New Roman"/>
          <w:sz w:val="32"/>
          <w:szCs w:val="32"/>
          <w:lang w:val="en-US"/>
        </w:rPr>
        <w:t>, ya’ni 1 m</w:t>
      </w:r>
      <w:r w:rsidRPr="00993A1F">
        <w:rPr>
          <w:rFonts w:ascii="Times New Roman" w:hAnsi="Times New Roman" w:cs="Times New Roman"/>
          <w:sz w:val="32"/>
          <w:szCs w:val="32"/>
          <w:vertAlign w:val="superscript"/>
          <w:lang w:val="en-US"/>
        </w:rPr>
        <w:t xml:space="preserve">3 </w:t>
      </w:r>
      <w:r w:rsidRPr="00993A1F">
        <w:rPr>
          <w:rFonts w:ascii="Times New Roman" w:hAnsi="Times New Roman" w:cs="Times New Roman"/>
          <w:sz w:val="32"/>
          <w:szCs w:val="32"/>
          <w:lang w:val="en-US"/>
        </w:rPr>
        <w:t>havoda necha gramm suv bug’i borligi bilan belgilanadi.</w:t>
      </w:r>
    </w:p>
    <w:p w14:paraId="7552C3FA"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Muammoli bayon</w:t>
      </w:r>
      <w:r w:rsidRPr="00993A1F">
        <w:rPr>
          <w:rFonts w:ascii="Times New Roman" w:hAnsi="Times New Roman" w:cs="Times New Roman"/>
          <w:sz w:val="32"/>
          <w:szCs w:val="32"/>
          <w:lang w:val="en-US"/>
        </w:rPr>
        <w:t>-  o’qituvchi tomonidan muammoni quyilishi va uni yechish  yo’llarini asoslashga  aytiladi.</w:t>
      </w:r>
    </w:p>
    <w:p w14:paraId="03353992" w14:textId="77777777" w:rsidR="00993A1F" w:rsidRPr="00993A1F" w:rsidRDefault="00993A1F" w:rsidP="00993A1F">
      <w:pPr>
        <w:spacing w:line="360" w:lineRule="auto"/>
        <w:jc w:val="both"/>
        <w:rPr>
          <w:rFonts w:ascii="Times New Roman" w:hAnsi="Times New Roman" w:cs="Times New Roman"/>
          <w:b/>
          <w:bCs/>
          <w:sz w:val="32"/>
          <w:szCs w:val="32"/>
          <w:lang w:val="en-US"/>
        </w:rPr>
      </w:pPr>
      <w:r w:rsidRPr="00993A1F">
        <w:rPr>
          <w:rFonts w:ascii="Times New Roman" w:hAnsi="Times New Roman" w:cs="Times New Roman"/>
          <w:b/>
          <w:bCs/>
          <w:sz w:val="32"/>
          <w:szCs w:val="32"/>
          <w:lang w:val="en-US"/>
        </w:rPr>
        <w:t>Mаgnit ekvаtоri  -</w:t>
      </w:r>
      <w:r w:rsidRPr="00993A1F">
        <w:rPr>
          <w:rFonts w:ascii="Times New Roman" w:hAnsi="Times New Roman" w:cs="Times New Roman"/>
          <w:sz w:val="32"/>
          <w:szCs w:val="32"/>
          <w:lang w:val="en-US"/>
        </w:rPr>
        <w:t xml:space="preserve">mаgnitli strеlkа gоrizоntаl hоlаtdа turаdigаn chiziq. </w:t>
      </w:r>
    </w:p>
    <w:p w14:paraId="2BEE514F" w14:textId="77777777" w:rsidR="00993A1F" w:rsidRPr="00993A1F" w:rsidRDefault="00993A1F" w:rsidP="00993A1F">
      <w:pPr>
        <w:spacing w:line="360" w:lineRule="auto"/>
        <w:jc w:val="both"/>
        <w:rPr>
          <w:rFonts w:ascii="Times New Roman" w:hAnsi="Times New Roman" w:cs="Times New Roman"/>
          <w:b/>
          <w:bCs/>
          <w:sz w:val="32"/>
          <w:szCs w:val="32"/>
          <w:lang w:val="en-US"/>
        </w:rPr>
      </w:pPr>
      <w:r w:rsidRPr="00993A1F">
        <w:rPr>
          <w:rFonts w:ascii="Times New Roman" w:hAnsi="Times New Roman" w:cs="Times New Roman"/>
          <w:b/>
          <w:bCs/>
          <w:sz w:val="32"/>
          <w:szCs w:val="32"/>
          <w:lang w:val="en-US"/>
        </w:rPr>
        <w:t>Mаgnit mеridiаni  -</w:t>
      </w:r>
      <w:r w:rsidRPr="00993A1F">
        <w:rPr>
          <w:rFonts w:ascii="Times New Roman" w:hAnsi="Times New Roman" w:cs="Times New Roman"/>
          <w:sz w:val="32"/>
          <w:szCs w:val="32"/>
          <w:lang w:val="en-US"/>
        </w:rPr>
        <w:t xml:space="preserve">mаgnit strеlkаsi jоylаshgаn kаttа аylаnа yuzа. </w:t>
      </w:r>
    </w:p>
    <w:p w14:paraId="70B2112D"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Mаgnit qutblаri</w:t>
      </w:r>
      <w:r w:rsidRPr="00993A1F">
        <w:rPr>
          <w:rFonts w:ascii="Times New Roman" w:hAnsi="Times New Roman" w:cs="Times New Roman"/>
          <w:sz w:val="32"/>
          <w:szCs w:val="32"/>
          <w:lang w:val="en-US"/>
        </w:rPr>
        <w:t xml:space="preserve">  - mаgnit strеlkаsi tik hоlаtdа turаdigаn jоylаr. </w:t>
      </w:r>
    </w:p>
    <w:p w14:paraId="7A49D525"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lastRenderedPageBreak/>
        <w:t>Mаgnit оg’ishi</w:t>
      </w:r>
      <w:r w:rsidRPr="00993A1F">
        <w:rPr>
          <w:rFonts w:ascii="Times New Roman" w:hAnsi="Times New Roman" w:cs="Times New Roman"/>
          <w:sz w:val="32"/>
          <w:szCs w:val="32"/>
          <w:lang w:val="en-US"/>
        </w:rPr>
        <w:t xml:space="preserve">  - mаgnit mеridiаni bilаn gеоgrаfik mеridiаn  оrаsidаgi burchаk. </w:t>
      </w:r>
    </w:p>
    <w:p w14:paraId="7D82D88F"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Mаgnitоsfеrа</w:t>
      </w:r>
      <w:r w:rsidRPr="00993A1F">
        <w:rPr>
          <w:rFonts w:ascii="Times New Roman" w:hAnsi="Times New Roman" w:cs="Times New Roman"/>
          <w:sz w:val="32"/>
          <w:szCs w:val="32"/>
          <w:lang w:val="en-US"/>
        </w:rPr>
        <w:t xml:space="preserve"> - Yerning eng tаshqаrisidаgi vа eng qаlin qоbig’i bo’lib, Yer аtrоfidаgi fаzоning bir qismi. </w:t>
      </w:r>
    </w:p>
    <w:p w14:paraId="1FBAEA5A"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Melioratsiya (yaxshilash)-</w:t>
      </w:r>
      <w:r w:rsidRPr="00993A1F">
        <w:rPr>
          <w:rFonts w:ascii="Times New Roman" w:hAnsi="Times New Roman" w:cs="Times New Roman"/>
          <w:sz w:val="32"/>
          <w:szCs w:val="32"/>
          <w:lang w:val="en-US"/>
        </w:rPr>
        <w:t xml:space="preserve"> yerning unumdorligini tubdan yaxshilashga qaratilgan tashkiliy-xo’jalik, muhandislik va agrotexnik tadbirlar turkumi. U tabiiy sharoitlar majmuini kerakli yo’nalishda o’zgartirish; tuproqda ekinlarni yetishtirish uchun qulay bo’lgan suv-havo, harorat va ozuqa rejimini, atmosferaning yer yuzasiga yaqin qatlamida havoning harorati va harakatini o’zgartirish imkoniyatini beradi. Melioratsiya suv rejimi, kimyoviy va fizizkaviy xususiyatlari noqulay bo’lgan, shamol yoki suvning yomon mexanik ta’sirida qolgan yerlarda o’tkaziladi. Melioratsiyaning boshqa yerlarni yaxshilashga qaratilgan tadbirlardan asosiy farqi uning ta’sir kuchining davomiyligidir.</w:t>
      </w:r>
    </w:p>
    <w:p w14:paraId="60BD30AC"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 xml:space="preserve">Melioratsiya xizmati- </w:t>
      </w:r>
      <w:r w:rsidRPr="00993A1F">
        <w:rPr>
          <w:rFonts w:ascii="Times New Roman" w:hAnsi="Times New Roman" w:cs="Times New Roman"/>
          <w:sz w:val="32"/>
          <w:szCs w:val="32"/>
          <w:lang w:val="en-US"/>
        </w:rPr>
        <w:t xml:space="preserve">yerlarning meliorativ holatini kuzatish, xo’jaliklararo kollektor va drenajlardan foydalanishni yaxshilash va xo’jalik ichidagi drenaj tarmog’I holati nazoratini ta’minlash bialn shug’ullanadi. </w:t>
      </w:r>
    </w:p>
    <w:p w14:paraId="5501163E"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Mеridiаnlаr -</w:t>
      </w:r>
      <w:r w:rsidRPr="00993A1F">
        <w:rPr>
          <w:rFonts w:ascii="Times New Roman" w:hAnsi="Times New Roman" w:cs="Times New Roman"/>
          <w:sz w:val="32"/>
          <w:szCs w:val="32"/>
          <w:lang w:val="en-US"/>
        </w:rPr>
        <w:t xml:space="preserve">qutblаrni tutаshtiruvchi yarim аylаnа chiziqlаr </w:t>
      </w:r>
    </w:p>
    <w:p w14:paraId="25BF279C"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 xml:space="preserve">Metagalaktika- </w:t>
      </w:r>
      <w:r w:rsidRPr="00993A1F">
        <w:rPr>
          <w:rFonts w:ascii="Times New Roman" w:hAnsi="Times New Roman" w:cs="Times New Roman"/>
          <w:sz w:val="32"/>
          <w:szCs w:val="32"/>
          <w:lang w:val="en-US"/>
        </w:rPr>
        <w:t>hozirgi teleskoplar yordamida o‘rganilishi mumkin bo'lgan olamning bir qismidir.</w:t>
      </w:r>
    </w:p>
    <w:p w14:paraId="315F5268"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Meteoritlar- (</w:t>
      </w:r>
      <w:r w:rsidRPr="00993A1F">
        <w:rPr>
          <w:rFonts w:ascii="Times New Roman" w:hAnsi="Times New Roman" w:cs="Times New Roman"/>
          <w:sz w:val="32"/>
          <w:szCs w:val="32"/>
          <w:lang w:val="en-US"/>
        </w:rPr>
        <w:t>grekcha meteora-koinot hodisasi) fazodan yer yuzasiga tushadigan tosh yoki temir holdagi osmon jismlari.</w:t>
      </w:r>
    </w:p>
    <w:p w14:paraId="30E9253E"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lastRenderedPageBreak/>
        <w:t>Meteorlar-</w:t>
      </w:r>
      <w:r w:rsidRPr="00993A1F">
        <w:rPr>
          <w:rFonts w:ascii="Times New Roman" w:hAnsi="Times New Roman" w:cs="Times New Roman"/>
          <w:sz w:val="32"/>
          <w:szCs w:val="32"/>
          <w:lang w:val="en-US"/>
        </w:rPr>
        <w:t>(grekcha meteoros-tepadagi, tepada turgan) uncha katta bo'lmagan qattiq jismlarni atmosferaga kosmik tezlikda kirib kelishi natijasida atmosferada ro‘y beradigan qisqa lahzali chaqnash.</w:t>
      </w:r>
    </w:p>
    <w:p w14:paraId="7B467D9B"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Meteorologik stansiya (meteostansiya</w:t>
      </w:r>
      <w:r w:rsidRPr="00993A1F">
        <w:rPr>
          <w:rFonts w:ascii="Times New Roman" w:hAnsi="Times New Roman" w:cs="Times New Roman"/>
          <w:sz w:val="32"/>
          <w:szCs w:val="32"/>
          <w:lang w:val="en-US"/>
        </w:rPr>
        <w:t xml:space="preserve">)- ob-havo va iqlimni o’rganish, atmosferani ilmiy tadqiq qilish maqsadida uzluksiz metereologik kuzatishlar olib boradigan muassasa; ma’lum talablarga javob beradigan maydonchaga o’rnatiladi. Metereologik stansiyaning maxsus metereologik maydonida turli metereologik asboblar va qurilmalar, shuningdek, xodimlar ishlaydigan joylari bo’ladi. Metereologik stansiyada atmosfera harorati, bosim va havo namligi, shamol, yo’ginlar, bulutlar uzluksiz aniqlab turiladi. </w:t>
      </w:r>
    </w:p>
    <w:p w14:paraId="5A4DAB74"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Metomorfizm</w:t>
      </w:r>
      <w:r w:rsidRPr="00993A1F">
        <w:rPr>
          <w:rFonts w:ascii="Times New Roman" w:hAnsi="Times New Roman" w:cs="Times New Roman"/>
          <w:sz w:val="32"/>
          <w:szCs w:val="32"/>
          <w:lang w:val="en-US"/>
        </w:rPr>
        <w:t>– Yer qobig’I va mantiyasida tog’ jinslar teksturasi ma’danli va kimyoviy tarkibining harorat, bosim va chuqurlik flyuidlari ta’sirida sezilarli darajada o’zgarish jarayoni.</w:t>
      </w:r>
    </w:p>
    <w:p w14:paraId="70B75CA0"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Mashinasozlik-</w:t>
      </w:r>
      <w:r w:rsidRPr="00993A1F">
        <w:rPr>
          <w:rFonts w:ascii="Times New Roman" w:hAnsi="Times New Roman" w:cs="Times New Roman"/>
          <w:sz w:val="32"/>
          <w:szCs w:val="32"/>
          <w:lang w:val="en-US"/>
        </w:rPr>
        <w:t xml:space="preserve">  ishlab  chiqarish  sanoatining va sanoatni  xizmat ko`rsatish va utilizatsiya  qilishga  ixtisoslashgan soha  xizmati ga   tegishli   korxonalar ishlab cchiqarish   faoliyatining bir turi. Mashinasozlik sanoati  boshqa sohalarda ilmiy va texnik jarayonlarning yanada tezlashishi va rivojlanishini  belgilovchi    milliy  iqtisodning yetakchi  tarmog`I   hisoblanadi .  Mashinasozlikning asosiy  vazifalari xalq  xo`jaligining hammma  soxalarini yuqori unum  bilan ishlaydigan mashina   va asbob uskunalar   bilan  taminlash  korxonalarda mehnat  unumdorligini  oshirishni  takomillashtirishdan  iborat bu  vazifalarni bajarishga zamonaviy  ishlab chiqarish  vositalari asosida  ishlarni  tashkil  </w:t>
      </w:r>
      <w:r w:rsidRPr="00993A1F">
        <w:rPr>
          <w:rFonts w:ascii="Times New Roman" w:hAnsi="Times New Roman" w:cs="Times New Roman"/>
          <w:sz w:val="32"/>
          <w:szCs w:val="32"/>
          <w:lang w:val="en-US"/>
        </w:rPr>
        <w:lastRenderedPageBreak/>
        <w:t xml:space="preserve">etish  ilg`or  texnologiyalarni  joriy  etish va ilg`or  texnologik jihozlashdan  iborat. </w:t>
      </w:r>
    </w:p>
    <w:p w14:paraId="45695E03" w14:textId="77777777" w:rsidR="00993A1F" w:rsidRPr="00993A1F" w:rsidRDefault="00993A1F" w:rsidP="00993A1F">
      <w:pPr>
        <w:pStyle w:val="a3"/>
        <w:spacing w:line="360" w:lineRule="auto"/>
        <w:jc w:val="both"/>
        <w:rPr>
          <w:rFonts w:ascii="Times New Roman" w:hAnsi="Times New Roman" w:cs="Times New Roman"/>
          <w:sz w:val="32"/>
          <w:szCs w:val="32"/>
          <w:lang w:val="en-US"/>
        </w:rPr>
      </w:pPr>
    </w:p>
    <w:p w14:paraId="7648648A"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Mebel sanoati</w:t>
      </w:r>
      <w:r w:rsidRPr="00993A1F">
        <w:rPr>
          <w:rFonts w:ascii="Times New Roman" w:hAnsi="Times New Roman" w:cs="Times New Roman"/>
          <w:sz w:val="32"/>
          <w:szCs w:val="32"/>
          <w:lang w:val="en-US"/>
        </w:rPr>
        <w:t xml:space="preserve"> -  sanoatning  turar  joy  va jamoat  binolari uchun  mebel ishlab   chiqarish  bilan   shug`ullanadigan  tarmog`i.</w:t>
      </w:r>
    </w:p>
    <w:p w14:paraId="5245FEF6" w14:textId="77777777" w:rsidR="00993A1F" w:rsidRPr="00993A1F" w:rsidRDefault="00993A1F" w:rsidP="00993A1F">
      <w:pPr>
        <w:pStyle w:val="a3"/>
        <w:spacing w:line="360" w:lineRule="auto"/>
        <w:jc w:val="both"/>
        <w:rPr>
          <w:rFonts w:ascii="Times New Roman" w:hAnsi="Times New Roman" w:cs="Times New Roman"/>
          <w:sz w:val="32"/>
          <w:szCs w:val="32"/>
          <w:lang w:val="en-US"/>
        </w:rPr>
      </w:pPr>
    </w:p>
    <w:p w14:paraId="625314E2"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Mehmonxona</w:t>
      </w:r>
      <w:r w:rsidRPr="00993A1F">
        <w:rPr>
          <w:rFonts w:ascii="Times New Roman" w:hAnsi="Times New Roman" w:cs="Times New Roman"/>
          <w:sz w:val="32"/>
          <w:szCs w:val="32"/>
          <w:lang w:val="en-US"/>
        </w:rPr>
        <w:t xml:space="preserve">-  vaqtinchalik  yashash  uchun  joy  taqdimm  qiladigan  majmua. </w:t>
      </w:r>
    </w:p>
    <w:p w14:paraId="2855030F" w14:textId="77777777" w:rsidR="00993A1F" w:rsidRPr="00993A1F" w:rsidRDefault="00993A1F" w:rsidP="00993A1F">
      <w:pPr>
        <w:pStyle w:val="a3"/>
        <w:spacing w:line="360" w:lineRule="auto"/>
        <w:jc w:val="both"/>
        <w:rPr>
          <w:rFonts w:ascii="Times New Roman" w:hAnsi="Times New Roman" w:cs="Times New Roman"/>
          <w:sz w:val="32"/>
          <w:szCs w:val="32"/>
          <w:lang w:val="en-US"/>
        </w:rPr>
      </w:pPr>
    </w:p>
    <w:p w14:paraId="606331EF"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Mehnat resurslari</w:t>
      </w:r>
      <w:r w:rsidRPr="00993A1F">
        <w:rPr>
          <w:rFonts w:ascii="Times New Roman" w:hAnsi="Times New Roman" w:cs="Times New Roman"/>
          <w:sz w:val="32"/>
          <w:szCs w:val="32"/>
          <w:lang w:val="en-US"/>
        </w:rPr>
        <w:t xml:space="preserve">– mamlakat   aholisining  mehnat  qilishga  layoqatli  yoshdagi  qismi. Ular  tarkibiga    nafaqat    faol  iqtisodiy  axoli  , balki mehnatga  layoqatli 16  yoshdan 55yoshgacha  bolgan ayollar 60  yoshgacha  bolgan  erkaklar,  ayni  paytda ishlamayotgan va  ish  qidirayotgan  ishlab  chiqarishdan  ajralgan  holda o`qiyotganlar  ham  kiradi . </w:t>
      </w:r>
    </w:p>
    <w:p w14:paraId="587F95B5"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Mehnatga layoqatli yoshlar</w:t>
      </w:r>
      <w:r w:rsidRPr="00993A1F">
        <w:rPr>
          <w:rFonts w:ascii="Times New Roman" w:hAnsi="Times New Roman" w:cs="Times New Roman"/>
          <w:sz w:val="32"/>
          <w:szCs w:val="32"/>
          <w:lang w:val="en-US"/>
        </w:rPr>
        <w:t xml:space="preserve">-  erkaklar  uchun  16   yoshdan 60  yoshgacha  va   ayollar uchun 16  yoshdan   55  yoshgacha  hisoblanadi. </w:t>
      </w:r>
    </w:p>
    <w:p w14:paraId="319F3292" w14:textId="77777777" w:rsidR="00993A1F" w:rsidRPr="00993A1F" w:rsidRDefault="00993A1F" w:rsidP="00993A1F">
      <w:pPr>
        <w:pStyle w:val="a3"/>
        <w:spacing w:line="360" w:lineRule="auto"/>
        <w:jc w:val="both"/>
        <w:rPr>
          <w:rFonts w:ascii="Times New Roman" w:hAnsi="Times New Roman" w:cs="Times New Roman"/>
          <w:sz w:val="32"/>
          <w:szCs w:val="32"/>
          <w:lang w:val="en-US"/>
        </w:rPr>
      </w:pPr>
    </w:p>
    <w:p w14:paraId="4363E182"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Metalni qaytra ishlash</w:t>
      </w:r>
      <w:r w:rsidRPr="00993A1F">
        <w:rPr>
          <w:rFonts w:ascii="Times New Roman" w:hAnsi="Times New Roman" w:cs="Times New Roman"/>
          <w:sz w:val="32"/>
          <w:szCs w:val="32"/>
          <w:lang w:val="en-US"/>
        </w:rPr>
        <w:t xml:space="preserve">-  metal l  va  qotishmalarning  shakli  o`lchami   va sifatini  o`zgartirishning  texnologik  jarayoni. Turli  usullar bilan  metallarni qayta  ishlash jarayonida ularning shakli  va hajmi  o`zgarishi shuningdek    metallarning fizik va  mexanik  xususiyatlari ham   o`zgarishi  mumkin.  Metalni  qayta  ishlashning   asosiy  usullari;   yuvish,  metallarni  bosim  bilan qayta   ishalash   maxanik  ishlov  berish ,  payvandlashdan iborat.   Qayta ishlash jarayonida metallning shakli  va  o`lchamlari o`zgaradi ,  metallga  ishlov  berishning bir  yoki  bir nechta </w:t>
      </w:r>
      <w:r w:rsidRPr="00993A1F">
        <w:rPr>
          <w:rFonts w:ascii="Times New Roman" w:hAnsi="Times New Roman" w:cs="Times New Roman"/>
          <w:sz w:val="32"/>
          <w:szCs w:val="32"/>
          <w:lang w:val="en-US"/>
        </w:rPr>
        <w:lastRenderedPageBreak/>
        <w:t>usullari  yordamida   kerakli shakllarga ega bo`lish mumkin . har  qanday  ishlab chiqarishning  ishonchliligi  va  metal konstruksiyasi  metallni qayta ishlash sifatiga bog`liq.</w:t>
      </w:r>
    </w:p>
    <w:p w14:paraId="69CF033A"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sz w:val="32"/>
          <w:szCs w:val="32"/>
          <w:lang w:val="en-US"/>
        </w:rPr>
        <w:t xml:space="preserve"> </w:t>
      </w:r>
    </w:p>
    <w:p w14:paraId="45BBC174"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Mikrobiologiya sanoati</w:t>
      </w:r>
      <w:r w:rsidRPr="00993A1F">
        <w:rPr>
          <w:rFonts w:ascii="Times New Roman" w:hAnsi="Times New Roman" w:cs="Times New Roman"/>
          <w:sz w:val="32"/>
          <w:szCs w:val="32"/>
          <w:lang w:val="en-US"/>
        </w:rPr>
        <w:t>– ishlab chiqarish  vositalari turli  nooziq -  ovqat turlar (  neft va gaz uglevodorodlari   yog`och   -  taxta gidrolizati )  dan  iborat  maxsulotlarning mikrobiologik  sinteziga  asoslangan   sanoat  tarmog`i . Eng  yangi   ilmiy  va texnologik   inqiloblardan kelib  chiqib mikrobiologiya , fizika,  kimyo,  kibernetika va  kimyoviy  texnologiya  kabi  sohalarda erishilgan   yutuqlarni  o`z  ichiga  oldi. 100yillar  davomida   inson  xamirturish,  bakteriya va mog`or  qo`ziqorinlarni ishlatgan  turli   jarayonlarda ichimliklar va  oziq  -ovqat maxsulotlarini  yaratish  to`qimachilik va terini  qayta  ishlash uchun  foydalangan. Ammo  bu  jarayonlardagi  mikroorganizmlarning ishtiroki  faqatgina   XIXasrda isbotlangan. XXasrga  kelib  odamlar   mikroorganizmlar funksiyalaridan faol  foydalana  boshladilar. Bu   fermentatsiyaning biotexnologiyada   markaziy o`rinni egallashiga  imkon beradi.  Ular  yordamida   turli  xil  ichimliklar,  dori -   darmonlar va  oziq  ovqat   maxsulotlari ishlab  chiqariladi.</w:t>
      </w:r>
    </w:p>
    <w:p w14:paraId="4EF962DF" w14:textId="77777777" w:rsidR="00993A1F" w:rsidRPr="00993A1F" w:rsidRDefault="00993A1F" w:rsidP="00993A1F">
      <w:pPr>
        <w:pStyle w:val="a3"/>
        <w:spacing w:line="360" w:lineRule="auto"/>
        <w:jc w:val="both"/>
        <w:rPr>
          <w:rFonts w:ascii="Times New Roman" w:hAnsi="Times New Roman" w:cs="Times New Roman"/>
          <w:sz w:val="32"/>
          <w:szCs w:val="32"/>
          <w:lang w:val="en-US"/>
        </w:rPr>
      </w:pPr>
    </w:p>
    <w:p w14:paraId="5052D5C9"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Milliy madaniy markazlar</w:t>
      </w:r>
      <w:r w:rsidRPr="00993A1F">
        <w:rPr>
          <w:rFonts w:ascii="Times New Roman" w:hAnsi="Times New Roman" w:cs="Times New Roman"/>
          <w:sz w:val="32"/>
          <w:szCs w:val="32"/>
          <w:lang w:val="en-US"/>
        </w:rPr>
        <w:t>-  ona  tilisi ,  urf-  odatlari , ananalari ,  dam olish  shakllari  xaqining tarixiy  xotirasini asrab -  avaylash ,  etnik   jamolarni  birlashtirish   ,  yosh   avlodn  milliy urf  -odatlar    va bayramlar ,   adabiyotlarini  o`rgatish orqali  tarbiyalashni  o`ziga asosiy  maqsad  qilib qo`ygan.</w:t>
      </w:r>
    </w:p>
    <w:p w14:paraId="14E05285" w14:textId="77777777" w:rsidR="00993A1F" w:rsidRPr="00993A1F" w:rsidRDefault="00993A1F" w:rsidP="00993A1F">
      <w:pPr>
        <w:pStyle w:val="a3"/>
        <w:spacing w:line="360" w:lineRule="auto"/>
        <w:jc w:val="both"/>
        <w:rPr>
          <w:rFonts w:ascii="Times New Roman" w:hAnsi="Times New Roman" w:cs="Times New Roman"/>
          <w:sz w:val="32"/>
          <w:szCs w:val="32"/>
          <w:lang w:val="en-US"/>
        </w:rPr>
      </w:pPr>
    </w:p>
    <w:p w14:paraId="7CCA6B44"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lastRenderedPageBreak/>
        <w:t>Mineral o’g’itlar</w:t>
      </w:r>
      <w:r w:rsidRPr="00993A1F">
        <w:rPr>
          <w:rFonts w:ascii="Times New Roman" w:hAnsi="Times New Roman" w:cs="Times New Roman"/>
          <w:sz w:val="32"/>
          <w:szCs w:val="32"/>
          <w:lang w:val="en-US"/>
        </w:rPr>
        <w:t xml:space="preserve"> -   zarur  bo`lgan  o`simliklar  uchun turli mineral  tuzlar shaklidagi  oziq  - ovqat  elementlarini o`z  ichiga  olgan noorganik birikmalar. Mineral  o`gitlardan   foydalanish   intensiv  dehqonchilikning asasiy  usullaridan biridir, sababi  o`gitlar   yordamida hosilni oshrish . Oddiy o`gitlar ozuqaning biron bir elementini o`z ichiga oladi. Ularga   fosfor   azot kliy va mikro  qoshimchalar kiradi.  Murakkab o`g`itlar bir  vaqtning o`zida 2yoki undan ortiq asosiy   ozuqa   moddalarini o`z  ichiga  oladi.</w:t>
      </w:r>
    </w:p>
    <w:p w14:paraId="7C81FD52" w14:textId="77777777" w:rsidR="00993A1F" w:rsidRPr="00993A1F" w:rsidRDefault="00993A1F" w:rsidP="00993A1F">
      <w:pPr>
        <w:pStyle w:val="a3"/>
        <w:spacing w:line="360" w:lineRule="auto"/>
        <w:jc w:val="both"/>
        <w:rPr>
          <w:rFonts w:ascii="Times New Roman" w:hAnsi="Times New Roman" w:cs="Times New Roman"/>
          <w:sz w:val="32"/>
          <w:szCs w:val="32"/>
          <w:lang w:val="en-US"/>
        </w:rPr>
      </w:pPr>
    </w:p>
    <w:p w14:paraId="21E0291A"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Mollar bosh soni</w:t>
      </w:r>
      <w:r w:rsidRPr="00993A1F">
        <w:rPr>
          <w:rFonts w:ascii="Times New Roman" w:hAnsi="Times New Roman" w:cs="Times New Roman"/>
          <w:sz w:val="32"/>
          <w:szCs w:val="32"/>
          <w:lang w:val="en-US"/>
        </w:rPr>
        <w:t>- xo`jalik  toifalari bo`yich a  chorva mollari (  yirik shoxli qoramollar , shu  jumladan,  sigirlar,   qo`y  va  echkilar,  cho’chqalar va h. k  larni )  o`z  ichiga  oladi.</w:t>
      </w:r>
    </w:p>
    <w:p w14:paraId="2F959D18"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sz w:val="32"/>
          <w:szCs w:val="32"/>
          <w:lang w:val="en-US"/>
        </w:rPr>
        <w:t xml:space="preserve"> </w:t>
      </w:r>
    </w:p>
    <w:p w14:paraId="19B8629C" w14:textId="77777777" w:rsidR="00993A1F" w:rsidRPr="00993A1F" w:rsidRDefault="00993A1F" w:rsidP="00993A1F">
      <w:pPr>
        <w:pStyle w:val="a3"/>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Muzeylar soni</w:t>
      </w:r>
      <w:r w:rsidRPr="00993A1F">
        <w:rPr>
          <w:rFonts w:ascii="Times New Roman" w:hAnsi="Times New Roman" w:cs="Times New Roman"/>
          <w:sz w:val="32"/>
          <w:szCs w:val="32"/>
          <w:lang w:val="en-US"/>
        </w:rPr>
        <w:t xml:space="preserve">-  unda  muzey   ashyolariva kollektsiyalarini saqlash  o`rganish hamda ommaga  namoyish  etish uchun   mulkdor    tomonidan   tashkil  etilgan  doimiy  faoliyat   yurutuvchi   notijorat  madaniyat muassasalari   kiradi. </w:t>
      </w:r>
    </w:p>
    <w:p w14:paraId="51ABB9B0" w14:textId="77777777" w:rsidR="00993A1F" w:rsidRPr="00993A1F" w:rsidRDefault="00993A1F" w:rsidP="00993A1F">
      <w:pPr>
        <w:spacing w:line="360" w:lineRule="auto"/>
        <w:jc w:val="both"/>
        <w:rPr>
          <w:rFonts w:ascii="Times New Roman" w:hAnsi="Times New Roman" w:cs="Times New Roman"/>
          <w:sz w:val="32"/>
          <w:szCs w:val="32"/>
          <w:lang w:val="en-US"/>
        </w:rPr>
      </w:pPr>
    </w:p>
    <w:p w14:paraId="43FF658F"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Momaqaldiroq</w:t>
      </w:r>
      <w:r w:rsidRPr="00993A1F">
        <w:rPr>
          <w:rFonts w:ascii="Times New Roman" w:hAnsi="Times New Roman" w:cs="Times New Roman"/>
          <w:sz w:val="32"/>
          <w:szCs w:val="32"/>
          <w:lang w:val="en-US"/>
        </w:rPr>
        <w:t>-qisqa vaqt davom etadigan, chaqmoq chaqib, elektr razryadi-yashin bilan kuzatiladigan atmosfera hodisasi, yashin yo’li bo’ylab havoning tezda isib kengayishidan hosil bo’ladigan portlash to’lqini. Momaqaldiroq vaqtida bulutlar orasida yoki bulut bilan Yer orasida yashin paydo bo’lib, qattiq gumburlagan tovush chiqadi.</w:t>
      </w:r>
    </w:p>
    <w:p w14:paraId="37E809DF"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Morfostruktura</w:t>
      </w:r>
      <w:r w:rsidRPr="00993A1F">
        <w:rPr>
          <w:rFonts w:ascii="Times New Roman" w:hAnsi="Times New Roman" w:cs="Times New Roman"/>
          <w:sz w:val="32"/>
          <w:szCs w:val="32"/>
          <w:lang w:val="en-US"/>
        </w:rPr>
        <w:t>- Yer yuzasi relyefining uzoq geologic davr mobaynida egzogen va endogen kuchlarning o’zaro ta’siri natijasida, xususan, endogen jarayonlar ta’sirida vujudga kelgan qismlari.</w:t>
      </w:r>
    </w:p>
    <w:p w14:paraId="5BCF9191"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lastRenderedPageBreak/>
        <w:t>Muayyan bir joyda esuvchi shamollar yo’nalishini ko’rsatadigan sxema yoki tasvir</w:t>
      </w:r>
      <w:r w:rsidRPr="00993A1F">
        <w:rPr>
          <w:rFonts w:ascii="Times New Roman" w:hAnsi="Times New Roman" w:cs="Times New Roman"/>
          <w:sz w:val="32"/>
          <w:szCs w:val="32"/>
          <w:lang w:val="en-US"/>
        </w:rPr>
        <w:t xml:space="preserve">-muayyan bir joyda esuvchi shamollarning ko’p yillar davomida kuzatuvlarini tasvirlovchi vektorli diagramma </w:t>
      </w:r>
    </w:p>
    <w:p w14:paraId="4510548C"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Muntazam sug’orish (o’zi oqar suv va nasos stansiyalari orqali mexanik suv chiqarish)</w:t>
      </w:r>
      <w:r w:rsidRPr="00993A1F">
        <w:rPr>
          <w:rFonts w:ascii="Times New Roman" w:hAnsi="Times New Roman" w:cs="Times New Roman"/>
          <w:sz w:val="32"/>
          <w:szCs w:val="32"/>
          <w:lang w:val="en-US"/>
        </w:rPr>
        <w:t>- sug’orish tartibiga mos rafishda suvni dalalarga belgilangan muddatda va kerakli miqdorda yetkazish.</w:t>
      </w:r>
    </w:p>
    <w:p w14:paraId="1E8855C7"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Muz bosishi</w:t>
      </w:r>
      <w:r w:rsidRPr="00993A1F">
        <w:rPr>
          <w:rFonts w:ascii="Times New Roman" w:hAnsi="Times New Roman" w:cs="Times New Roman"/>
          <w:sz w:val="32"/>
          <w:szCs w:val="32"/>
          <w:lang w:val="en-US"/>
        </w:rPr>
        <w:t>- iqlimning sovushi hamda kelib chiqishi turli xil bo’lgan tabiiy muzliklar, dengizlar, ko’llar, daryolar, yer osti muzliglarining uzoq vaqt saqlanib qolganligini ko’rsatadigan muzliok va boshqa ko’p  yillik muzlarning haddan ziyod kattalashib ketish jarayoni.</w:t>
      </w:r>
    </w:p>
    <w:p w14:paraId="6F4F81BE" w14:textId="77777777" w:rsidR="00993A1F" w:rsidRPr="00993A1F" w:rsidRDefault="00993A1F" w:rsidP="00993A1F">
      <w:pPr>
        <w:spacing w:line="360" w:lineRule="auto"/>
        <w:jc w:val="both"/>
        <w:rPr>
          <w:rFonts w:ascii="Times New Roman" w:hAnsi="Times New Roman" w:cs="Times New Roman"/>
          <w:sz w:val="32"/>
          <w:szCs w:val="32"/>
          <w:lang w:val="en-US"/>
        </w:rPr>
      </w:pPr>
      <w:r w:rsidRPr="00993A1F">
        <w:rPr>
          <w:rFonts w:ascii="Times New Roman" w:hAnsi="Times New Roman" w:cs="Times New Roman"/>
          <w:b/>
          <w:bCs/>
          <w:sz w:val="32"/>
          <w:szCs w:val="32"/>
          <w:lang w:val="en-US"/>
        </w:rPr>
        <w:t>Muzlik</w:t>
      </w:r>
      <w:r w:rsidRPr="00993A1F">
        <w:rPr>
          <w:rFonts w:ascii="Times New Roman" w:hAnsi="Times New Roman" w:cs="Times New Roman"/>
          <w:sz w:val="32"/>
          <w:szCs w:val="32"/>
          <w:lang w:val="en-US"/>
        </w:rPr>
        <w:t>-sharoiti qulay joylarda qor  to’planishidan hosil bo’lib, qiya tamonga siljib turuvchi muz massasi. Qor chegarasidan  yuqorida relyefning botiq joyida to’planadigan qorning zichlanishidan vujudga keladi Muzliklar joylashgan o’rni va shaliga ko’ra, to’g’ va tekislik muzliklariga bo’linadi.</w:t>
      </w:r>
    </w:p>
    <w:p w14:paraId="583136AE" w14:textId="77777777" w:rsidR="00993A1F" w:rsidRPr="00993A1F" w:rsidRDefault="00993A1F" w:rsidP="00993A1F">
      <w:pPr>
        <w:spacing w:line="360" w:lineRule="auto"/>
        <w:jc w:val="both"/>
        <w:rPr>
          <w:rFonts w:ascii="Times New Roman" w:hAnsi="Times New Roman" w:cs="Times New Roman"/>
          <w:iCs/>
          <w:sz w:val="32"/>
          <w:szCs w:val="32"/>
          <w:lang w:val="en-US"/>
        </w:rPr>
      </w:pPr>
      <w:r w:rsidRPr="00993A1F">
        <w:rPr>
          <w:rFonts w:ascii="Times New Roman" w:hAnsi="Times New Roman" w:cs="Times New Roman"/>
          <w:b/>
          <w:iCs/>
          <w:sz w:val="32"/>
          <w:szCs w:val="32"/>
          <w:lang w:val="uz-Cyrl-UZ"/>
        </w:rPr>
        <w:t>Monarxiya</w:t>
      </w:r>
      <w:r w:rsidRPr="00993A1F">
        <w:rPr>
          <w:rFonts w:ascii="Times New Roman" w:hAnsi="Times New Roman" w:cs="Times New Roman"/>
          <w:b/>
          <w:bCs/>
          <w:iCs/>
          <w:sz w:val="32"/>
          <w:szCs w:val="32"/>
          <w:shd w:val="clear" w:color="auto" w:fill="FFFFFF"/>
          <w:lang w:val="uz-Cyrl-UZ"/>
        </w:rPr>
        <w:t>-</w:t>
      </w:r>
      <w:r w:rsidRPr="00993A1F">
        <w:rPr>
          <w:rFonts w:ascii="Times New Roman" w:hAnsi="Times New Roman" w:cs="Times New Roman"/>
          <w:iCs/>
          <w:sz w:val="32"/>
          <w:szCs w:val="32"/>
          <w:lang w:val="uz-Cyrl-UZ"/>
        </w:rPr>
        <w:t xml:space="preserve"> davlat boshqaruvining avloddan-avlodga meros sifatida о‘tuvchi mamlakatlar</w:t>
      </w:r>
      <w:r w:rsidRPr="00993A1F">
        <w:rPr>
          <w:rFonts w:ascii="Times New Roman" w:hAnsi="Times New Roman" w:cs="Times New Roman"/>
          <w:iCs/>
          <w:sz w:val="32"/>
          <w:szCs w:val="32"/>
          <w:lang w:val="en-US"/>
        </w:rPr>
        <w:t>.</w:t>
      </w:r>
    </w:p>
    <w:p w14:paraId="14DFF9C3" w14:textId="77777777" w:rsidR="008B1A0C" w:rsidRPr="00993A1F" w:rsidRDefault="008B1A0C" w:rsidP="00993A1F">
      <w:pPr>
        <w:spacing w:line="360" w:lineRule="auto"/>
        <w:jc w:val="both"/>
        <w:rPr>
          <w:rFonts w:ascii="Times New Roman" w:hAnsi="Times New Roman" w:cs="Times New Roman"/>
          <w:sz w:val="32"/>
          <w:szCs w:val="32"/>
          <w:lang w:val="en-US"/>
        </w:rPr>
      </w:pPr>
    </w:p>
    <w:sectPr w:rsidR="008B1A0C" w:rsidRPr="00993A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64"/>
    <w:rsid w:val="000F29A2"/>
    <w:rsid w:val="001B3FFE"/>
    <w:rsid w:val="001C3A99"/>
    <w:rsid w:val="00301FD7"/>
    <w:rsid w:val="003A2A0E"/>
    <w:rsid w:val="003C6704"/>
    <w:rsid w:val="00405386"/>
    <w:rsid w:val="00502AD8"/>
    <w:rsid w:val="00567630"/>
    <w:rsid w:val="005A33B7"/>
    <w:rsid w:val="005F2717"/>
    <w:rsid w:val="007849E8"/>
    <w:rsid w:val="007C3764"/>
    <w:rsid w:val="008728A2"/>
    <w:rsid w:val="008B1A0C"/>
    <w:rsid w:val="009801FD"/>
    <w:rsid w:val="00993A1F"/>
    <w:rsid w:val="00A051C5"/>
    <w:rsid w:val="00AC3998"/>
    <w:rsid w:val="00AC552A"/>
    <w:rsid w:val="00B95E58"/>
    <w:rsid w:val="00ED285B"/>
    <w:rsid w:val="00EE06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55E1A-ED6D-46E0-91F1-288AE760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A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93A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1676</Words>
  <Characters>9559</Characters>
  <Application>Microsoft Office Word</Application>
  <DocSecurity>0</DocSecurity>
  <Lines>79</Lines>
  <Paragraphs>22</Paragraphs>
  <ScaleCrop>false</ScaleCrop>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2023-04-27T13:28:00Z</dcterms:created>
  <dcterms:modified xsi:type="dcterms:W3CDTF">2023-04-27T13:48:00Z</dcterms:modified>
</cp:coreProperties>
</file>