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B8723" w14:textId="77777777" w:rsidR="0087725B" w:rsidRPr="0087725B" w:rsidRDefault="0087725B" w:rsidP="0087725B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uz-Latn-UZ"/>
        </w:rPr>
      </w:pPr>
      <w:r w:rsidRPr="0087725B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“Z”</w:t>
      </w:r>
    </w:p>
    <w:p w14:paraId="144C2CC6" w14:textId="77777777" w:rsidR="0087725B" w:rsidRPr="0087725B" w:rsidRDefault="0087725B" w:rsidP="0087725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87725B">
        <w:rPr>
          <w:rFonts w:ascii="Times New Roman" w:eastAsia="Times New Roman" w:hAnsi="Times New Roman" w:cs="Times New Roman"/>
          <w:b/>
          <w:sz w:val="32"/>
          <w:szCs w:val="32"/>
          <w:lang w:val="uz-Cyrl-UZ"/>
        </w:rPr>
        <w:t>Zandralar</w:t>
      </w:r>
      <w:r w:rsidRPr="0087725B">
        <w:rPr>
          <w:rFonts w:ascii="Times New Roman" w:eastAsia="Times New Roman" w:hAnsi="Times New Roman" w:cs="Times New Roman"/>
          <w:bCs/>
          <w:sz w:val="32"/>
          <w:szCs w:val="32"/>
          <w:lang w:val="uz-Latn-UZ"/>
        </w:rPr>
        <w:t xml:space="preserve">- </w:t>
      </w:r>
      <w:r w:rsidRPr="0087725B">
        <w:rPr>
          <w:rFonts w:ascii="Times New Roman" w:hAnsi="Times New Roman" w:cs="Times New Roman"/>
          <w:sz w:val="32"/>
          <w:szCs w:val="32"/>
          <w:lang w:val="uz-Cyrl-UZ"/>
        </w:rPr>
        <w:t>keng qum tekisliklari, muzdan oqib kelayotgan suvlarni yotqiziqlari natijasida hosil bo’ladi.</w:t>
      </w:r>
    </w:p>
    <w:p w14:paraId="495E605A" w14:textId="77777777" w:rsidR="0087725B" w:rsidRPr="0087725B" w:rsidRDefault="0087725B" w:rsidP="0087725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7725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Zona-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Tabiat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komplekslarining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ekvatordan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qutblarga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tomon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oʻzgarib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borish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jarayoni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4A32DEB" w14:textId="77777777" w:rsidR="0087725B" w:rsidRPr="0087725B" w:rsidRDefault="0087725B" w:rsidP="0087725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87725B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Zonallik</w:t>
      </w:r>
      <w:r w:rsidRPr="0087725B">
        <w:rPr>
          <w:rFonts w:ascii="Times New Roman" w:hAnsi="Times New Roman" w:cs="Times New Roman"/>
          <w:sz w:val="32"/>
          <w:szCs w:val="32"/>
          <w:lang w:val="uz-Cyrl-UZ"/>
        </w:rPr>
        <w:t xml:space="preserve"> - Yer geografik qobig’ining Yer yuzida Quyosh issiqligining geografik kengliklar bo’yicha notekis taqsimlanishi va yog’in miqdorining har xilligi natijasida tabiiy holda turli tabiatli qismlarga bo’linishi qonuniyati.</w:t>
      </w:r>
    </w:p>
    <w:p w14:paraId="43256650" w14:textId="77777777" w:rsidR="0087725B" w:rsidRPr="0087725B" w:rsidRDefault="0087725B" w:rsidP="0087725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87725B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Zoogeogafiya</w:t>
      </w:r>
      <w:r w:rsidRPr="0087725B">
        <w:rPr>
          <w:rFonts w:ascii="Times New Roman" w:hAnsi="Times New Roman" w:cs="Times New Roman"/>
          <w:sz w:val="32"/>
          <w:szCs w:val="32"/>
          <w:lang w:val="uz-Cyrl-UZ"/>
        </w:rPr>
        <w:tab/>
      </w:r>
      <w:r w:rsidRPr="0087725B"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87725B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87725B">
        <w:rPr>
          <w:rFonts w:ascii="Times New Roman" w:hAnsi="Times New Roman" w:cs="Times New Roman"/>
          <w:sz w:val="32"/>
          <w:szCs w:val="32"/>
          <w:lang w:val="uz-Cyrl-UZ"/>
        </w:rPr>
        <w:t>yuzasida hayvonlar tarqalishining geografik jihatlarini o’rganadigan fan</w:t>
      </w:r>
    </w:p>
    <w:p w14:paraId="0CD2F204" w14:textId="77777777" w:rsidR="0087725B" w:rsidRPr="0087725B" w:rsidRDefault="0087725B" w:rsidP="0087725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7725B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Zoogeografik rayonlashtirish-</w:t>
      </w:r>
      <w:r w:rsidRPr="0087725B">
        <w:rPr>
          <w:rFonts w:ascii="Times New Roman" w:hAnsi="Times New Roman" w:cs="Times New Roman"/>
          <w:sz w:val="32"/>
          <w:szCs w:val="32"/>
          <w:lang w:val="uz-Cyrl-UZ"/>
        </w:rPr>
        <w:t xml:space="preserve"> yer  shari uning  aholi  hududlari va  akvatoriyalarini zoogeografik  ma’lumotlarga suyangan holda rayonlarga  bo`linishi.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Zoogeografik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rayonlashtirishning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eng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umum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87725B">
        <w:rPr>
          <w:rFonts w:ascii="Times New Roman" w:hAnsi="Times New Roman" w:cs="Times New Roman"/>
          <w:sz w:val="32"/>
          <w:szCs w:val="32"/>
          <w:lang w:val="en-US"/>
        </w:rPr>
        <w:t>qabul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qilingan</w:t>
      </w:r>
      <w:proofErr w:type="spellEnd"/>
      <w:proofErr w:type="gram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birliklar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tizimi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qirollik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, oblast ,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kichik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oblast,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provinsiya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, okrug,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maydondan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iborat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Zoogeografik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87725B">
        <w:rPr>
          <w:rFonts w:ascii="Times New Roman" w:hAnsi="Times New Roman" w:cs="Times New Roman"/>
          <w:sz w:val="32"/>
          <w:szCs w:val="32"/>
          <w:lang w:val="en-US"/>
        </w:rPr>
        <w:t>regionlarning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keskin</w:t>
      </w:r>
      <w:proofErr w:type="spellEnd"/>
      <w:proofErr w:type="gram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chegarasi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uning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asosida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biron-bir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geografik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xususiyatlar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bo`lgandagi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uchraydi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(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quruqlik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, tog`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tizmasi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chegarasi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landshaft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o`lkalarining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keskin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chegarasi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). Odatda </w:t>
      </w:r>
      <w:proofErr w:type="spellStart"/>
      <w:proofErr w:type="gramStart"/>
      <w:r w:rsidRPr="0087725B">
        <w:rPr>
          <w:rFonts w:ascii="Times New Roman" w:hAnsi="Times New Roman" w:cs="Times New Roman"/>
          <w:sz w:val="32"/>
          <w:szCs w:val="32"/>
          <w:lang w:val="en-US"/>
        </w:rPr>
        <w:t>zoogeografik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rayonlar</w:t>
      </w:r>
      <w:proofErr w:type="spellEnd"/>
      <w:proofErr w:type="gram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oralig`ida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turli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kenglikdagi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o`tish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polosalari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yotadi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.  Unda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faunaning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alohida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element </w:t>
      </w:r>
      <w:proofErr w:type="spellStart"/>
      <w:proofErr w:type="gramStart"/>
      <w:r w:rsidRPr="0087725B">
        <w:rPr>
          <w:rFonts w:ascii="Times New Roman" w:hAnsi="Times New Roman" w:cs="Times New Roman"/>
          <w:sz w:val="32"/>
          <w:szCs w:val="32"/>
          <w:lang w:val="en-US"/>
        </w:rPr>
        <w:t>turlari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turlar</w:t>
      </w:r>
      <w:proofErr w:type="spellEnd"/>
      <w:proofErr w:type="gram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guruhlari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boshqalar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bir-biriga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aralashib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ketgan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proofErr w:type="gramStart"/>
      <w:r w:rsidRPr="0087725B">
        <w:rPr>
          <w:rFonts w:ascii="Times New Roman" w:hAnsi="Times New Roman" w:cs="Times New Roman"/>
          <w:sz w:val="32"/>
          <w:szCs w:val="32"/>
          <w:lang w:val="en-US"/>
        </w:rPr>
        <w:t>Zoogeografik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rayonlashtirishda</w:t>
      </w:r>
      <w:proofErr w:type="spellEnd"/>
      <w:proofErr w:type="gram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yirik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mayda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faunatik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regionlar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 endemism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darajasi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me’yori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hamda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ular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faoliyatining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rivojlanish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tarixi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xususiyatlari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ajralatiladi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39B4CF6" w14:textId="77777777" w:rsidR="0087725B" w:rsidRPr="0087725B" w:rsidRDefault="0087725B" w:rsidP="0087725B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7725B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Zaharlanish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organizmga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87725B">
        <w:rPr>
          <w:rFonts w:ascii="Times New Roman" w:hAnsi="Times New Roman" w:cs="Times New Roman"/>
          <w:sz w:val="32"/>
          <w:szCs w:val="32"/>
          <w:lang w:val="en-US"/>
        </w:rPr>
        <w:t>zahar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proofErr w:type="gram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taksin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kirishi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oqibatida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organism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ish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faoliyatining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buzilishi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intoksitatsiya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. </w:t>
      </w:r>
      <w:proofErr w:type="gramStart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Tibbiyot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proofErr w:type="gram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farmakologiya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u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intoksikarsiya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deb  ham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yuritiladi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. </w:t>
      </w:r>
    </w:p>
    <w:p w14:paraId="47E4341C" w14:textId="77777777" w:rsidR="0087725B" w:rsidRPr="0087725B" w:rsidRDefault="0087725B" w:rsidP="0087725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7725B">
        <w:rPr>
          <w:rFonts w:ascii="Times New Roman" w:hAnsi="Times New Roman" w:cs="Times New Roman"/>
          <w:b/>
          <w:bCs/>
          <w:sz w:val="32"/>
          <w:szCs w:val="32"/>
          <w:lang w:val="en-US"/>
        </w:rPr>
        <w:t>Zilzila</w:t>
      </w:r>
      <w:proofErr w:type="spellEnd"/>
      <w:r w:rsidRPr="0087725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b/>
          <w:bCs/>
          <w:sz w:val="32"/>
          <w:szCs w:val="32"/>
          <w:lang w:val="en-US"/>
        </w:rPr>
        <w:t>magnitudasi</w:t>
      </w:r>
      <w:proofErr w:type="spellEnd"/>
      <w:proofErr w:type="gramStart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-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zilzila</w:t>
      </w:r>
      <w:proofErr w:type="spellEnd"/>
      <w:proofErr w:type="gram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portlashdan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vujudga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keladigan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taranglik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tebranishi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umumiy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energiyasini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tavsiflovchi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shartli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o`lcham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.  </w:t>
      </w:r>
      <w:proofErr w:type="spellStart"/>
      <w:proofErr w:type="gramStart"/>
      <w:r w:rsidRPr="0087725B">
        <w:rPr>
          <w:rFonts w:ascii="Times New Roman" w:hAnsi="Times New Roman" w:cs="Times New Roman"/>
          <w:sz w:val="32"/>
          <w:szCs w:val="32"/>
          <w:lang w:val="en-US"/>
        </w:rPr>
        <w:t>Tebranish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energiyasi</w:t>
      </w:r>
      <w:proofErr w:type="spellEnd"/>
      <w:proofErr w:type="gram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logorifmiga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to`g`ri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proporsional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magnituda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tebranish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manbayining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energiyasi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100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marta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ortishiga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muvofiq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keladi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Ma’lum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bo`lgan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eng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kuchli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87725B">
        <w:rPr>
          <w:rFonts w:ascii="Times New Roman" w:hAnsi="Times New Roman" w:cs="Times New Roman"/>
          <w:sz w:val="32"/>
          <w:szCs w:val="32"/>
          <w:lang w:val="en-US"/>
        </w:rPr>
        <w:t>zilzilalar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magnitudasi</w:t>
      </w:r>
      <w:proofErr w:type="spellEnd"/>
      <w:proofErr w:type="gramEnd"/>
      <w:r w:rsidRPr="0087725B">
        <w:rPr>
          <w:rFonts w:ascii="Times New Roman" w:hAnsi="Times New Roman" w:cs="Times New Roman"/>
          <w:sz w:val="32"/>
          <w:szCs w:val="32"/>
          <w:lang w:val="en-US"/>
        </w:rPr>
        <w:t xml:space="preserve"> 9 dan </w:t>
      </w:r>
      <w:proofErr w:type="spellStart"/>
      <w:r w:rsidRPr="0087725B">
        <w:rPr>
          <w:rFonts w:ascii="Times New Roman" w:hAnsi="Times New Roman" w:cs="Times New Roman"/>
          <w:sz w:val="32"/>
          <w:szCs w:val="32"/>
          <w:lang w:val="en-US"/>
        </w:rPr>
        <w:t>oshmaydi</w:t>
      </w:r>
      <w:proofErr w:type="spellEnd"/>
      <w:r w:rsidRPr="0087725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2279F69" w14:textId="77777777" w:rsidR="008B1A0C" w:rsidRPr="0087725B" w:rsidRDefault="008B1A0C" w:rsidP="0087725B">
      <w:pPr>
        <w:spacing w:line="360" w:lineRule="auto"/>
        <w:jc w:val="both"/>
        <w:rPr>
          <w:sz w:val="32"/>
          <w:szCs w:val="32"/>
        </w:rPr>
      </w:pPr>
    </w:p>
    <w:sectPr w:rsidR="008B1A0C" w:rsidRPr="00877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8F"/>
    <w:rsid w:val="000F29A2"/>
    <w:rsid w:val="001B288F"/>
    <w:rsid w:val="001B3FFE"/>
    <w:rsid w:val="001C3A99"/>
    <w:rsid w:val="00301FD7"/>
    <w:rsid w:val="003A2A0E"/>
    <w:rsid w:val="00405386"/>
    <w:rsid w:val="00502AD8"/>
    <w:rsid w:val="00567630"/>
    <w:rsid w:val="005A33B7"/>
    <w:rsid w:val="005F2717"/>
    <w:rsid w:val="007849E8"/>
    <w:rsid w:val="008728A2"/>
    <w:rsid w:val="0087725B"/>
    <w:rsid w:val="008B1A0C"/>
    <w:rsid w:val="009801FD"/>
    <w:rsid w:val="00A051C5"/>
    <w:rsid w:val="00AC3998"/>
    <w:rsid w:val="00AC552A"/>
    <w:rsid w:val="00B95E58"/>
    <w:rsid w:val="00ED285B"/>
    <w:rsid w:val="00EE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58047-1C5F-4B7C-9205-C7EB8E76E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772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2023-04-27T13:41:00Z</dcterms:created>
  <dcterms:modified xsi:type="dcterms:W3CDTF">2023-04-27T13:42:00Z</dcterms:modified>
</cp:coreProperties>
</file>