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DD5E" w14:textId="3990A7D5" w:rsidR="007B7793" w:rsidRDefault="0009658A" w:rsidP="0009658A">
      <w:pPr>
        <w:jc w:val="center"/>
        <w:rPr>
          <w:color w:val="FF0000"/>
          <w:sz w:val="48"/>
          <w:szCs w:val="48"/>
          <w:lang w:val="en-US"/>
        </w:rPr>
      </w:pPr>
      <w:proofErr w:type="spellStart"/>
      <w:r w:rsidRPr="0009658A">
        <w:rPr>
          <w:color w:val="FF0000"/>
          <w:sz w:val="48"/>
          <w:szCs w:val="48"/>
          <w:lang w:val="en-US"/>
        </w:rPr>
        <w:t>Merkuriy</w:t>
      </w:r>
      <w:proofErr w:type="spellEnd"/>
      <w:r>
        <w:rPr>
          <w:color w:val="FF0000"/>
          <w:sz w:val="48"/>
          <w:szCs w:val="48"/>
          <w:lang w:val="en-US"/>
        </w:rPr>
        <w:t xml:space="preserve">      </w:t>
      </w:r>
      <w:r>
        <w:rPr>
          <w:noProof/>
        </w:rPr>
        <w:drawing>
          <wp:inline distT="0" distB="0" distL="0" distR="0" wp14:anchorId="4928BEE9" wp14:editId="52A5EB4D">
            <wp:extent cx="2685535" cy="16784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109" cy="171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022C" w14:textId="706D0C9F" w:rsidR="0009658A" w:rsidRPr="0009658A" w:rsidRDefault="0009658A" w:rsidP="0009658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Merkuriy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. 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Quyoshga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eng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yaqin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eng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kichik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sayyora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Merkuriyning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og’irligi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Yernikidan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20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barobar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kam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. U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Quyoshga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yaqinligi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tufayli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Quyosh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kuchli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tortiladi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Merkuriy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Quyosh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atrofida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88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Yer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sutkasi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davomida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bir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marta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aylanib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chiqadi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, ammo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o'z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o'qi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atrofida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juda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sekin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aylanadi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. Shu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tufayli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uning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bir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tomoni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uzoq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vaqt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Quyosh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kuchli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qizdirilsa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ikkinchi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tomoni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uzoq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vaqt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mobaynida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kuchli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soviydi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Binobarin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yoritilib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turgan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qismida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harorat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+ 150 С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isib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teskari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tomonida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esa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- 240°C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sovub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ketadi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oqibatda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sutkalik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haroratlar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farqi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juda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katta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bo'lgani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uchun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kuchli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nurash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jarayoni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ro'y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beradi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Merkuriyda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haroratning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yuqoriligi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tirik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organizmlarning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yashashi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uchun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noqulay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sharoitni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keltirib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chiqaradi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Merkuriy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massasining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og'irlik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kuchining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kamligi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tufayli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uning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ichki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qismidan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chiqayotgan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gazlar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tezda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fazoga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uchib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ketadi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Merkuriy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atmosferasida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azot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, is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gazi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atomar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vodorod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, argon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neon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borligi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658A">
        <w:rPr>
          <w:rFonts w:ascii="Times New Roman" w:hAnsi="Times New Roman" w:cs="Times New Roman"/>
          <w:sz w:val="26"/>
          <w:szCs w:val="26"/>
          <w:lang w:val="en-US"/>
        </w:rPr>
        <w:t>aniqlangan</w:t>
      </w:r>
      <w:proofErr w:type="spellEnd"/>
      <w:r w:rsidRPr="0009658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B3083B5" w14:textId="228A203B" w:rsidR="0009658A" w:rsidRPr="00500AD4" w:rsidRDefault="0009658A" w:rsidP="0009658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Merkuriyning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diametri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4865 km;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massasi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3,304–1023 kg;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Oʻrtacha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zichligi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5,52 g/sm</w:t>
      </w:r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vertAlign w:val="superscript"/>
          <w:lang w:val="en-US"/>
        </w:rPr>
        <w:t>3</w:t>
      </w:r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Merkuriyning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Quyoshdan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oʻrtacha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uzoqligi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0,387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astronomik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birlikka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(58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mln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. km),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Quyosh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atrofidagi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ekssentrisiteti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ye=0,206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ga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teng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Merkuriyning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Quyosh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atrofida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aylanish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davri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88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sutka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. Orbital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harakatining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tezligi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47,9 km/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sek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Merkuriy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satxida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ikkinchi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kosmik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tezlik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4,3 km/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sek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koʻrinma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sferik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albedosi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Ak=0,058.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Quyoshdan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oʻrtacha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uzoklikdagi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temperaturasi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;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Quyosh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zenit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da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boʻlganda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T=618 K;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nadirda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esa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G=250 K.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Quyoshdan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eng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uzok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masofada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boʻlganda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yorugʻligi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—0,3 dan + 0,6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gacha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yulduz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kattaligida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Merkuriy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Quyoshdan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28°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uzoqlashgani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uchun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uni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kuzatish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qiyin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shuning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uchun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kechki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payt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yoki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erta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tongda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kuzatiladi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. Bu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vaqtda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Merkuriy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fazasi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deyarli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90°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ga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teng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boʻlib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kuzatuvchiga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uning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yoritilgai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yarim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doirasi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koʻrinadi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Yuzasida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qora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oqish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dogʻlar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va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kuchsiz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atmosfera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(SO, O, O2)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borligi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aniqlangan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Merkuriyning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tabiiy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yoʻldoshi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mavjud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emas</w:t>
      </w:r>
      <w:proofErr w:type="spellEnd"/>
      <w:r w:rsidRPr="00500AD4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.</w:t>
      </w:r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CE445DB" w14:textId="0596CCAB" w:rsidR="00522943" w:rsidRDefault="00522943" w:rsidP="00500AD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952680B" wp14:editId="1FDFE581">
            <wp:extent cx="5068452" cy="220563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447" cy="22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9395" w14:textId="77777777" w:rsidR="00500AD4" w:rsidRDefault="00500AD4" w:rsidP="00500AD4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S</w:t>
      </w:r>
      <w:r w:rsidR="00522943"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ayyoralarining</w:t>
      </w:r>
      <w:proofErr w:type="spellEnd"/>
      <w:r w:rsidR="00522943"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522943"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qiyosiy</w:t>
      </w:r>
      <w:proofErr w:type="spellEnd"/>
      <w:r w:rsidR="00522943"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522943"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o'lchamlari</w:t>
      </w:r>
      <w:proofErr w:type="spellEnd"/>
      <w:r w:rsidR="00522943"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0536803C" w14:textId="3F805763" w:rsidR="00522943" w:rsidRDefault="00522943" w:rsidP="00500AD4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chapdan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o'ngga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Merkuriy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Venera, 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Yer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, Mars)</w:t>
      </w:r>
    </w:p>
    <w:p w14:paraId="39A53899" w14:textId="77777777" w:rsidR="00500AD4" w:rsidRPr="00500AD4" w:rsidRDefault="00500AD4" w:rsidP="00500AD4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C52F668" w14:textId="4F1D3220" w:rsidR="00500AD4" w:rsidRDefault="00500AD4" w:rsidP="0009658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Merkuriy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ega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uning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kuchi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Mariner-10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o'tkazilgan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o'lchovlar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natijalariga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ko'ra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Yernikidan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taxminan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100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baravar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kam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~300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nT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Merkuriyning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dipol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tuzilishga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ega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juda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nosimmetrikdir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uning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o'qi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sayyoraning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aylanish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o'qidan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atigi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10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gradusga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og'adi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bu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uning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kelib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chiqishini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tushuntiruvchi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nazariyalar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diapazoniga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sezilarli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cheklov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qo'yadi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Merkuriyning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ehtimol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dinamo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effekti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natijasida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hosil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bo'ladi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ya'ni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Yerdagi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kabi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Bu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ta'sir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sayyoramizning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suyuq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yadrosidagi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moddalarning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aylanishi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natijasidir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Sayyora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orbitasining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aniq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ekssentrikligi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Quyoshga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yaqinligi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tufayli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juda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kuchli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to'lqin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effekti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yuzaga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keladi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U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yadroni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suyuq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holatda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ushlab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turadi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bu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"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dinamo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effekti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"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namoyon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bo'lishi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uchun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zarurdir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2015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yilda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AQSh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Kanada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Rossiya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Federatsiyasi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olimlari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Merkuriy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o'rtacha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yoshining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pastki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chegarasini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3,7-3,9 milliard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yil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deb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hisoblashdi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18D23D" w14:textId="72620538" w:rsidR="00500AD4" w:rsidRDefault="00500AD4" w:rsidP="00500AD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9839C86" wp14:editId="23E799F1">
            <wp:extent cx="3801680" cy="2679666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245" cy="269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310D" w14:textId="127911F0" w:rsidR="00500AD4" w:rsidRDefault="00500AD4" w:rsidP="00500AD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Merkuriy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maydonining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nisbiy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kuchini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ko'rsatadigan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grafik</w:t>
      </w:r>
      <w:proofErr w:type="spellEnd"/>
    </w:p>
    <w:p w14:paraId="30270DAF" w14:textId="5507D296" w:rsidR="00500AD4" w:rsidRPr="00500AD4" w:rsidRDefault="00500AD4" w:rsidP="00500AD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Merkuriyning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b/>
          <w:bCs/>
          <w:sz w:val="26"/>
          <w:szCs w:val="26"/>
          <w:lang w:val="en-US"/>
        </w:rPr>
        <w:t>maydoni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quyosh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shamolining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sayyora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bo'ylab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harakatiga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ta'sir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eta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oladigan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darajada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kuchli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bo'lib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magnitosferani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yaratadi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Sayyoraning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magnitosferasi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garchi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u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Yerning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ichiga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sigʻadigan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darajada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kichik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boʻlsa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-da,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quyosh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shamolining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zaryadlangan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zarralarini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plazmasini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ushlash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uchun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yetarli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darajada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kuchli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Mariner 10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olingan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kuzatishlar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natijalari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sayyoramizning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tungi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magnitosferada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past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energiyali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plazma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mavjudligini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ko'rsatadi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Magnitosferaning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"leeward"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dumida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yuqori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energiyali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zarrachalarning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portlashlari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aniqlangan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bu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sayyora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magnitosferasining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dinamik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sifatlaridan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dalolat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beradi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9B1DB2F" w14:textId="2E02A8B3" w:rsidR="00500AD4" w:rsidRPr="00500AD4" w:rsidRDefault="00500AD4" w:rsidP="00500A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2008-yil 6-oktabrda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oʻzining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ikkinchi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parvozi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chogʻida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Messenger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Merkuriy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sezilarli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miqdordagi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derazalar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boʻlishi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mumkinligini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aniqladi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kuchi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kamaygan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zonalar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Kosmik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kema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asboblari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vortekslar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hodisasini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qurilmani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sayyoraning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bilan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bog'laydigan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to'qilgan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tugunlarini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topdi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Vorteks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800 km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yetdi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bu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sayyora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radiusining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uchdan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bir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qismidir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bunday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vorteks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shakli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quyosh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shamoli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hosil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bo'ladi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lastRenderedPageBreak/>
        <w:t>Quyosh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shamoli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sayyoramizning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atrofida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harakat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qilganligi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sababli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chiziqlari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quyosh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shamolining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plazmasi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bilan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bog'lanadi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u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olib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ketilib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girdobga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o'xshash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tuzilmalarga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aylanadi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Ushbu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girdoblari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sayyora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qalqonida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derazalar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hosil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qiladi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ular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orqali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quyosh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shamolining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zaryadlangan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zarralari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u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orqali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kirib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Merkuriy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yuzasiga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etib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boradi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Sayyora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sayyoralararo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maydonlarini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bog'lash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jarayoni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qayta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ulanish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deb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ataladi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bu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kosmosda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keng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tarqalgan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hodisadir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Yer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magnitosferasida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girdoblarining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paydo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bo'lishi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bilan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ham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kuzatiladi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Biroq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messenjerning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kuzatishlariga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ko‘ra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Merkuriy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magnitosferasida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quyosh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shamoli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plazmasiga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magnit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maydonning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biriktirilish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chastotasi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10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barobar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00AD4">
        <w:rPr>
          <w:rFonts w:ascii="Times New Roman" w:hAnsi="Times New Roman" w:cs="Times New Roman"/>
          <w:sz w:val="26"/>
          <w:szCs w:val="26"/>
          <w:lang w:val="en-US"/>
        </w:rPr>
        <w:t>yuqori</w:t>
      </w:r>
      <w:proofErr w:type="spellEnd"/>
      <w:r w:rsidRPr="00500AD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51F6E08" w14:textId="77777777" w:rsidR="00500AD4" w:rsidRPr="00500AD4" w:rsidRDefault="00500AD4" w:rsidP="00500AD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500AD4" w:rsidRPr="00500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94"/>
    <w:rsid w:val="0009658A"/>
    <w:rsid w:val="001B4694"/>
    <w:rsid w:val="003009C4"/>
    <w:rsid w:val="004E3B1D"/>
    <w:rsid w:val="00500AD4"/>
    <w:rsid w:val="00522943"/>
    <w:rsid w:val="005E19B3"/>
    <w:rsid w:val="00653E7F"/>
    <w:rsid w:val="007B7793"/>
    <w:rsid w:val="009A222D"/>
    <w:rsid w:val="009C048B"/>
    <w:rsid w:val="00A60EF6"/>
    <w:rsid w:val="00A76326"/>
    <w:rsid w:val="00AD0D94"/>
    <w:rsid w:val="00B97CED"/>
    <w:rsid w:val="00F5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8F8D"/>
  <w15:chartTrackingRefBased/>
  <w15:docId w15:val="{DDE18B3B-5F9C-41A0-8655-7A11B9AE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6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2022-08-03T14:54:00Z</dcterms:created>
  <dcterms:modified xsi:type="dcterms:W3CDTF">2022-08-19T06:18:00Z</dcterms:modified>
</cp:coreProperties>
</file>