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00A40" w14:textId="3E0C49A1" w:rsidR="007B7793" w:rsidRDefault="001C13D2" w:rsidP="001C13D2">
      <w:pPr>
        <w:jc w:val="center"/>
        <w:rPr>
          <w:rFonts w:ascii="Times New Roman" w:hAnsi="Times New Roman" w:cs="Times New Roman"/>
          <w:color w:val="FF0000"/>
          <w:sz w:val="96"/>
          <w:szCs w:val="96"/>
          <w:lang w:val="en-US"/>
        </w:rPr>
      </w:pPr>
      <w:proofErr w:type="spellStart"/>
      <w:r w:rsidRPr="001C13D2">
        <w:rPr>
          <w:rFonts w:ascii="Times New Roman" w:hAnsi="Times New Roman" w:cs="Times New Roman"/>
          <w:color w:val="FF0000"/>
          <w:sz w:val="96"/>
          <w:szCs w:val="96"/>
          <w:lang w:val="en-US"/>
        </w:rPr>
        <w:t>Yer</w:t>
      </w:r>
      <w:proofErr w:type="spellEnd"/>
      <w:r>
        <w:rPr>
          <w:rFonts w:ascii="Times New Roman" w:hAnsi="Times New Roman" w:cs="Times New Roman"/>
          <w:color w:val="FF0000"/>
          <w:sz w:val="96"/>
          <w:szCs w:val="96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04830B3F" wp14:editId="176D0417">
            <wp:extent cx="2487827" cy="2471605"/>
            <wp:effectExtent l="0" t="0" r="8255" b="5080"/>
            <wp:docPr id="1" name="Рисунок 1" descr="Фотография Земли, сделанная 29 июля 2015 года с борта космического аппарата Deep Space Climate Observ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графия Земли, сделанная 29 июля 2015 года с борта космического аппарата Deep Space Climate Observator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88" cy="24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2AB6" w14:textId="0929086A" w:rsidR="001C13D2" w:rsidRP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tizimidagi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uchinchi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sayyoradir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tizimining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zich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diametri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bo'yicha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beshinchi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Merkuriy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Venera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Marsni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ichiga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kattasi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Hozirgi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vaqtda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koinotda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insonga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tirik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organizmlar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yashaydigan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yagona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716E17" w14:textId="6B7EC204" w:rsid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Ilmiy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dalillar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ko'rsatadiki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4,54 milliard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oldin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tumanligidan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o'tmay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yagona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tabiiy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sun'iy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yo'ldoshi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Oyga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4,25 milliard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oldin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O'shandan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beri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biosferasi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atmosferani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abiotik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omillarni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sezilarli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darajada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o'zgartirdi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aerob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organizmlarning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miqdoriy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o'sishiga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ozon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qatlamining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shakllanishiga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keldi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birgalikda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zararli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nurlanishini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zaiflashtiradi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shu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mavjudligi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shart-sharoitlarni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saqlab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</w:t>
      </w:r>
      <w:r w:rsidRPr="001C13D2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radiatsiya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tarkibidagi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radionuklidlarning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asta-sekin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parchalanishi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beri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sezilarli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darajada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kamaydi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segmentlarga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tektonik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plitalarga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bo'ylab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santimetr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tezlikda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harakatlanadi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tarkibi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tuzilishi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rivojlanish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qonuniyatlarini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o'rganuvchi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fan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geologiya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fani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hisoblanadi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C2FF78" w14:textId="07C7F636" w:rsidR="001C13D2" w:rsidRP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Sayyora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70,8%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yaqinini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dunyo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okeani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qismini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qit'alar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orollar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egallagan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Qit'alarda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daryolar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ko'llar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er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osti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suvlari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muzlar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dunyo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okeani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birgalikda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gidrosferani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Barcha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shakllari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zarur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tizimining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planetoidlarining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hech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emas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</w:t>
      </w:r>
      <w:r w:rsidRPr="001C13D2">
        <w:rPr>
          <w:rFonts w:ascii="Times New Roman" w:hAnsi="Times New Roman" w:cs="Times New Roman"/>
          <w:sz w:val="28"/>
          <w:szCs w:val="28"/>
          <w:lang w:val="en-US"/>
        </w:rPr>
        <w:t>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qutblari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qoplangan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Arktika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dengiz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muzi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Antarktika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qatlamini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ichiga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CF5ECF" w14:textId="77777777" w:rsidR="001C13D2" w:rsidRP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50B56E" w14:textId="78AD2E75" w:rsidR="001C13D2" w:rsidRP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lastRenderedPageBreak/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hududlari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ancha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faol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deb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ataladigan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qalin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yopishqoq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qatlamdan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maydonining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manbai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yadroni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go'yoki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temir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temirdan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yadroni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nikel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qoplaydi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jismoniy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xususiyatlari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orbital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harakati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so'nggi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3,5 milliard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ichida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hayotning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davom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etishiga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imkon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berdi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Turli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hisob-kitoblarga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yana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0,5-2,3 milliard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tirik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organizmlar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mavjudligi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sharoitlarni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saqlab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qoladi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koinotdagi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jismlar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jumladan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Oy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oʻzaro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taʼsir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kuchlari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tortiladi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atrofida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aylanadi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atrofida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365,26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kunida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to'liq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aylanadi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aylanish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oʻqi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orbital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tekisligiga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perpendikulyarga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23,44°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qiyshaygan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tropik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– 365,24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kuni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mavsumiy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oʻzgarishlarni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keltirib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chiqaradi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Endi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kun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24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soat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Oy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4,53 milliard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oldin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atrofida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aylana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boshlagan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Oyning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okean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to'lqinlarining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sababidir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Oy ham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oʻqining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qiyshayishini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barqarorlashtiradi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aylanishini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asta-sekin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sekinlashtiradi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Ba'zi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nazariyalarga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asteroidlarning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ta'siri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atrof-muhit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sezilarli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o'zgarishlarga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keldi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xususan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tirik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mavjudotlarning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ommaviy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yo'q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ketishiga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keld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E616CD" w14:textId="47BBC116" w:rsidR="001C13D2" w:rsidRDefault="001C13D2" w:rsidP="001C13D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Sayyorada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8,7 million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turdagi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tirik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mavjudotlar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jumladan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odamlar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yashaydi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hududi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insoniyat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BMTga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aʼzo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193 ta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mustaqil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davlatga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BMTga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aʼzo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davlatlar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tan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davlat</w:t>
      </w:r>
      <w:r>
        <w:rPr>
          <w:rFonts w:ascii="Times New Roman" w:hAnsi="Times New Roman" w:cs="Times New Roman"/>
          <w:sz w:val="28"/>
          <w:szCs w:val="28"/>
          <w:lang w:val="en-US"/>
        </w:rPr>
        <w:t>lar</w:t>
      </w:r>
      <w:r w:rsidRPr="001C13D2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boʻlingan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13 ta tan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olinmagan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qisman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tan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davlatlar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qismlarini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nazorat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Inson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madaniyatida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koinotning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tuzilishi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haqida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ko'plab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g'oyalar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shakllangan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tekis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tushunchasi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dunyoning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geosentrik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tizimi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Gaia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gipotezasi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unga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 xml:space="preserve"> yagona </w:t>
      </w:r>
      <w:proofErr w:type="spellStart"/>
      <w:r w:rsidRPr="001C13D2">
        <w:rPr>
          <w:rFonts w:ascii="Times New Roman" w:hAnsi="Times New Roman" w:cs="Times New Roman"/>
          <w:sz w:val="28"/>
          <w:szCs w:val="28"/>
          <w:lang w:val="en-US"/>
        </w:rPr>
        <w:t>superorganizmdir</w:t>
      </w:r>
      <w:proofErr w:type="spellEnd"/>
      <w:r w:rsidRPr="001C13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303550" w14:textId="381765B3" w:rsidR="002B6C4B" w:rsidRP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tuzilishi</w:t>
      </w:r>
      <w:proofErr w:type="spellEnd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>
        <w:rPr>
          <w:noProof/>
        </w:rPr>
        <w:drawing>
          <wp:inline distT="0" distB="0" distL="0" distR="0" wp14:anchorId="7D5E650A" wp14:editId="2B2BD1FB">
            <wp:extent cx="1548713" cy="16122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05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25D" w14:textId="1EF59A5D" w:rsidR="002B6C4B" w:rsidRP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quruqlikdagi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sayyoralarga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tegishli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Yupiter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kabi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gaz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gigantlaridan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farqli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o'laroq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sirtga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sistemasidagi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toʻrtta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ichida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kattaligi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ham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boʻyicha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kattasi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hisoblanadi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to'rtta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zichlik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maydonga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faol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plitalar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tektonikasiga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yagona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sayyoradir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chki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tuzilish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kimyoviy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fizik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reologik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xususiyatlariga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qatlamlarga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ammo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sayyoralardan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farqli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o'laroq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aniq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yadroga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lastRenderedPageBreak/>
        <w:t>silikatlardan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uzunlamasına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to'lqinlar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tezligining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keskin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ortishi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chegara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Mohorovichik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ajratilgan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9602FC" w14:textId="54741C7E" w:rsidR="002B6C4B" w:rsidRP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yopishqoq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ustki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litosferani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Litosfera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ostida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astenosfera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past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yopishqoqlik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qattiqlik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mustahkamlik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EB41A3" w14:textId="2B73B5FD" w:rsid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kristall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tuzilishida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sezilarli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o'zgarishlar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yuzadan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410-660 km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chuqurlikda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sodir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ajratib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turadigan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o'tish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zonasi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qoplanadi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ostida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nikel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oltingugurt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kremniy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aralashmalari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erigan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temirdan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qatlam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yadrosi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oʻlchovlar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koʻrsatadiki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qismdan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yadro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~ 1220 km)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yadro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~ 2250 km).</w:t>
      </w:r>
    </w:p>
    <w:p w14:paraId="111984E7" w14:textId="2AF3F773" w:rsid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shakli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shakli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(geoid)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tekis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ellipsoidga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Geoid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unga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yaqinlashuvchi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ellipsoid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orasidagi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tafovut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100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metrga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Sayyoraning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diametri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12 742 km,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aylanasi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40 000 km,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chunki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o'tmishda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metr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ekvatordan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Parij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qutbgacha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masofaning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1/10 000 000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belgilangan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noto'g'ri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siqilishi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hisoblagich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1795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0,2 mm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qisqaroq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chiqdi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shuning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noaniqlik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aylanishi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ekvatorial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burma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shuning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ekvator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diametri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qutbdan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43 km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kattaroqdir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baland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nuqtasi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Everest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togʻi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dengiz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sathidan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8848 m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balandlikda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chuquri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Mariana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botig’i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dengiz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sathidan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10994 m past).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Ekvatorning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bo'rtib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chiqishi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markazidan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sirtdagi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nuqtalar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Ekvadordagi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Chimborazo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vulqonining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tepasi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Perudagi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Huaskaran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tog'idir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C68B424" w14:textId="559DFBCE" w:rsid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Kimyoviy</w:t>
      </w:r>
      <w:proofErr w:type="spellEnd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b/>
          <w:bCs/>
          <w:sz w:val="28"/>
          <w:szCs w:val="28"/>
          <w:lang w:val="en-US"/>
        </w:rPr>
        <w:t>tarkibi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5,9736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1024 kg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etuvchi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atomlarning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umumiy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≈ 1,3-1,4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1050,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shu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jumladan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kislorod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≈ 6,8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1049 (51%), temir ≈ 2,3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1049 (17%),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magniy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kremniy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≈ 1,9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10% (1,9</w:t>
      </w:r>
      <w:r w:rsidRPr="002B6C4B">
        <w:rPr>
          <w:rFonts w:ascii="Cambria Math" w:hAnsi="Cambria Math" w:cs="Cambria Math"/>
          <w:sz w:val="28"/>
          <w:szCs w:val="28"/>
          <w:lang w:val="en-US"/>
        </w:rPr>
        <w:t>⋅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10)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proofErr w:type="gramStart"/>
      <w:r w:rsidRPr="002B6C4B">
        <w:rPr>
          <w:rFonts w:ascii="Times New Roman" w:hAnsi="Times New Roman" w:cs="Times New Roman"/>
          <w:sz w:val="28"/>
          <w:szCs w:val="28"/>
          <w:lang w:val="en-US"/>
        </w:rPr>
        <w:t>. )</w:t>
      </w:r>
      <w:proofErr w:type="gram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bo'yicha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temir (32,1%),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kislorod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(30,1%),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kremniy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(15,1%),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magniy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(13,9%),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oltingugurt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(2,9%),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nikel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(1 ,8%),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kaltsiy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(1,5</w:t>
      </w:r>
      <w:proofErr w:type="gramStart"/>
      <w:r w:rsidRPr="002B6C4B">
        <w:rPr>
          <w:rFonts w:ascii="Times New Roman" w:hAnsi="Times New Roman" w:cs="Times New Roman"/>
          <w:sz w:val="28"/>
          <w:szCs w:val="28"/>
          <w:lang w:val="en-US"/>
        </w:rPr>
        <w:t>%)dan</w:t>
      </w:r>
      <w:proofErr w:type="gram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alyuminiy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(1,4%);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1,2%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Ommaviy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ajralish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yadro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mintaqasi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temir (88,8%), oz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miqdorda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nikel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(5,8%),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oltingugurt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(4,5%)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1%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elementlardan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deb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hisoblanadi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Shunisi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e'tiborga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loyiqki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hayotning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uglerod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qobig'ida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atigi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0,1%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D20127" w14:textId="2D29981D" w:rsid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Geokimyogar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Frenk Klark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47% dan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sal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ko'proq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kislorod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ekanligini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hisoblab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chiqdi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qobig'ida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tarqalgan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tog'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jinslari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qiluvchi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minerallar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butunlay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oksidlardir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jinslardagi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xlor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oltingugurt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ftorning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umumiy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miqdori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odatda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1% dan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silika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(SiO2),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alyuminiy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(Al2O3), temir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(FeO),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kaltsiy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magniy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(MgO),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kaliy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(K2O)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natriy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(Na2O). Silika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kislotali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muhit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lastRenderedPageBreak/>
        <w:t>xizmat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silikatlar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vulqon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jinslarining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tabiati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u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bog'liq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. 1672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turdagi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jinslarni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asosidagi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hisob-kitoblardan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Klark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99,22% 11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oksidni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ichiga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degan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xulosaga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keldi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komponentlar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oz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miqdorda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topiladi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0D7087" w14:textId="4A3D3F55" w:rsidR="002B6C4B" w:rsidRPr="002B6C4B" w:rsidRDefault="002B6C4B" w:rsidP="002B6C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F.</w:t>
      </w:r>
      <w:proofErr w:type="gramStart"/>
      <w:r w:rsidRPr="002B6C4B">
        <w:rPr>
          <w:rFonts w:ascii="Times New Roman" w:hAnsi="Times New Roman" w:cs="Times New Roman"/>
          <w:sz w:val="28"/>
          <w:szCs w:val="28"/>
          <w:lang w:val="en-US"/>
        </w:rPr>
        <w:t>V.Klark</w:t>
      </w:r>
      <w:proofErr w:type="spellEnd"/>
      <w:proofErr w:type="gram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oksidlari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jadvali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25B792" w14:textId="39072901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Silikon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(IV)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SiO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59,71%</w:t>
      </w:r>
    </w:p>
    <w:p w14:paraId="1D00234C" w14:textId="1F018EDF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Alyuminiy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985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7598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15,41%</w:t>
      </w:r>
    </w:p>
    <w:p w14:paraId="2956EA7C" w14:textId="3F816C12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Kaltsiy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4,90%</w:t>
      </w:r>
    </w:p>
    <w:p w14:paraId="066E62A7" w14:textId="1B7A57A7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Magniy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MgO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4,36%</w:t>
      </w:r>
    </w:p>
    <w:p w14:paraId="53CB5EB5" w14:textId="0FDBE12E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Natriy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Na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3,55%</w:t>
      </w:r>
    </w:p>
    <w:p w14:paraId="3BFD2EE1" w14:textId="2D4D17E5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Temir (II)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FeO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3,52%</w:t>
      </w:r>
    </w:p>
    <w:p w14:paraId="7AFC4181" w14:textId="7DC4DB6B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Kaliy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2,80%</w:t>
      </w:r>
    </w:p>
    <w:p w14:paraId="3A69F4EA" w14:textId="5EC3ECAA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Temir (III)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2,63%</w:t>
      </w:r>
    </w:p>
    <w:p w14:paraId="0DE58303" w14:textId="422EA6DA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1,52%</w:t>
      </w:r>
    </w:p>
    <w:p w14:paraId="38DFC0F0" w14:textId="7AFD0F09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Titan (IV)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TiO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0,60%</w:t>
      </w:r>
    </w:p>
    <w:p w14:paraId="7AF98F86" w14:textId="4ED94872" w:rsidR="002B6C4B" w:rsidRPr="002B6C4B" w:rsidRDefault="002B6C4B" w:rsidP="000A651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Fosfor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(V) </w:t>
      </w:r>
      <w:proofErr w:type="spellStart"/>
      <w:r w:rsidRPr="002B6C4B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759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598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2B6C4B">
        <w:rPr>
          <w:rFonts w:ascii="Times New Roman" w:hAnsi="Times New Roman" w:cs="Times New Roman"/>
          <w:sz w:val="28"/>
          <w:szCs w:val="28"/>
          <w:lang w:val="en-US"/>
        </w:rPr>
        <w:t>0,22%</w:t>
      </w:r>
    </w:p>
    <w:p w14:paraId="2FBD58C4" w14:textId="4805D90C" w:rsidR="002B6C4B" w:rsidRDefault="002B6C4B" w:rsidP="002B6C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5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Jami</w:t>
      </w:r>
      <w:r w:rsidR="00875985" w:rsidRPr="008759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                                      </w:t>
      </w:r>
      <w:r w:rsidRPr="008759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99,22</w:t>
      </w:r>
    </w:p>
    <w:p w14:paraId="4EACE70F" w14:textId="03613F6E" w:rsidR="007C34C6" w:rsidRPr="007C34C6" w:rsidRDefault="007C34C6" w:rsidP="007C34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qismidir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to'lqinlar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keskin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ortishi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chegara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Mohorovichich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chegarasi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ajratilgan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kontinental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okeanik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qobig‘</w:t>
      </w:r>
      <w:proofErr w:type="gramEnd"/>
      <w:r w:rsidRPr="007C34C6">
        <w:rPr>
          <w:rFonts w:ascii="Times New Roman" w:hAnsi="Times New Roman" w:cs="Times New Roman"/>
          <w:sz w:val="28"/>
          <w:szCs w:val="28"/>
          <w:lang w:val="en-US"/>
        </w:rPr>
        <w:t>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okean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ostida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 km dan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materiklarda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30-70 km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o‘zgarib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turadi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Qit'a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uchta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ajralib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turadi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qoplama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granit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bazalt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Okean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asosan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mafik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jinslardan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qoplamidan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bir-biriga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harakatlanuvchi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o'lchamdagi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litosfera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plitalariga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harakatlarning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kinematikasi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plitalar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tektonikasi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tavsiflanadi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Okeanlar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materiklar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ostidagi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C34C6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sezilarli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darajada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farqlanadi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5213EB" w14:textId="1A0805E3" w:rsidR="007C34C6" w:rsidRPr="007C34C6" w:rsidRDefault="007C34C6" w:rsidP="007C34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Materiklar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ostidagi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C34C6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odatda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35-45 km,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tog'li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hududlarda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70 km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Chuqurlik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er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tarkibidagi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magniy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temir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oksidlarining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miqdori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ortadi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kremniyning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miqdori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kamayadi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tendentsiya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substratga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o'tganda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yanada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aniqroq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D0B28B" w14:textId="2291E83F" w:rsidR="007C34C6" w:rsidRPr="007C34C6" w:rsidRDefault="007C34C6" w:rsidP="007C34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Materik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vulqon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jinslaridan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qatlamdir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burmalarga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maydalanib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bo'shliq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bo'ylab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siljishi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Qalqonlarda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yo'q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Quyida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gneys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granitlardan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granit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boʻylama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toʻlqinlarning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6,4 km/s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pastroqda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metamorfik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jinslar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bazaltlar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gabbrolardan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bazalt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(6,4–7,6 km/s)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qavat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o'rtasida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Konrad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yuzasi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deb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ataladigan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shartli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chegara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Uzunlamasına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to'lqinlarning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sirtdan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o'tganda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keskin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 dan 6,5 km/s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oshadi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6479B4" w14:textId="062BDBFA" w:rsidR="007C34C6" w:rsidRDefault="007C34C6" w:rsidP="007C34C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lastRenderedPageBreak/>
        <w:t>Okeanlar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ostidagi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qobiqning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5-10 km. 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qatlamlarga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Birinchidan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kilometrdan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cho'kindilardan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Quyida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asosan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serpantinit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bazalt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ehtimol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cho'kindilarning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oraliq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qatlamlaridan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ikkinchi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yotadi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boʻylama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toʻlqinlarning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4–6 km/s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1–2,5 km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okean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gabbrodan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5 km,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toʻlqin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6,4-7 km/s</w:t>
      </w:r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BA2B386" w14:textId="0F7DD0CC" w:rsidR="007C34C6" w:rsidRDefault="007C34C6" w:rsidP="007C34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D52629" wp14:editId="3B0A26C3">
            <wp:extent cx="4191127" cy="28815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655" cy="291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E04C" w14:textId="76902539" w:rsidR="007C34C6" w:rsidRDefault="007C34C6" w:rsidP="007C34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>Mantiya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C34C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silikat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yadrosi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massasining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67%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hajmining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83%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atmosferadan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qobigʻi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chegaradan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(5-70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kilometr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chuqurlikda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yadro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chegarasigacha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2900 km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chuqurlikda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choʻziladi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qobig'idan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Mohorovichik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yuzasi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ajralib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turadi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erda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seysmik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to'lqinlarning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qobiqdan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o'tish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davrida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6,7-7,6 dan 7,9-8,2 km / s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tez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oshadi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chuqurliklarni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egallaydi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moddadagi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ortishi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fazaviy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o'tishlar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sodir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unda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minerallar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tobora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zichroq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tuzilishga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mantiyasi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navbatida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substrat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, Gutenberg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Golitsin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qatlamiga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o'rta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C34C6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7C34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F0E0DD" w14:textId="68EB98C9" w:rsidR="000A651E" w:rsidRDefault="000A651E" w:rsidP="007C34C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t>Yadro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markaziy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chuqur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mantiya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ostida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ehtimol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siderofil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elementlarning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aralashmasi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temir-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nikel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qotishmasidan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Chuqurligi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- 2900 km.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Sharning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3485 km. U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1300 km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2200 km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bo'linadi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orasida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ba'zan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o'tish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zonasi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ajralib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turadi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markazidagi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6000 °C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12,5 t/m³,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360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GPa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(3,55 million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atmosfera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1,9354</w:t>
      </w:r>
      <w:r w:rsidRPr="000A651E">
        <w:rPr>
          <w:rFonts w:ascii="Cambria Math" w:hAnsi="Cambria Math" w:cs="Cambria Math"/>
          <w:sz w:val="28"/>
          <w:szCs w:val="28"/>
          <w:lang w:val="en-US"/>
        </w:rPr>
        <w:t>⋅</w:t>
      </w:r>
      <w:r w:rsidRPr="000A651E">
        <w:rPr>
          <w:rFonts w:ascii="Times New Roman" w:hAnsi="Times New Roman" w:cs="Times New Roman"/>
          <w:sz w:val="28"/>
          <w:szCs w:val="28"/>
          <w:lang w:val="en-US"/>
        </w:rPr>
        <w:t>1024 kg.</w:t>
      </w:r>
    </w:p>
    <w:p w14:paraId="45F47403" w14:textId="26BA1F4F" w:rsidR="000A651E" w:rsidRPr="000A651E" w:rsidRDefault="000A651E" w:rsidP="000A65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Magnit</w:t>
      </w:r>
      <w:proofErr w:type="spellEnd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t>maydoni</w:t>
      </w:r>
      <w:proofErr w:type="spellEnd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dipol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sayyoraning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geografik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yaqinida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Maydon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shamoli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zarralarini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yo'naltiruvchi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magnitosferani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Ular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radiatsiya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kamarlarida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to'planadi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atrofidagi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konsentrik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torus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shaklidagi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mintaqalar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yaqinida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zarralar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atmosferaga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tushishi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auroralarning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bo'lishiga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kelishi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Ekvatorda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maydonining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induksiyasi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3,05</w:t>
      </w:r>
      <w:r w:rsidRPr="000A651E">
        <w:rPr>
          <w:rFonts w:ascii="Cambria Math" w:hAnsi="Cambria Math" w:cs="Cambria Math"/>
          <w:sz w:val="28"/>
          <w:szCs w:val="28"/>
          <w:lang w:val="en-US"/>
        </w:rPr>
        <w:t>⋅</w:t>
      </w:r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10-5 T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momenti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7,91</w:t>
      </w:r>
      <w:r w:rsidRPr="000A651E">
        <w:rPr>
          <w:rFonts w:ascii="Cambria Math" w:hAnsi="Cambria Math" w:cs="Cambria Math"/>
          <w:sz w:val="28"/>
          <w:szCs w:val="28"/>
          <w:lang w:val="en-US"/>
        </w:rPr>
        <w:t>⋅</w:t>
      </w:r>
      <w:r w:rsidRPr="000A651E">
        <w:rPr>
          <w:rFonts w:ascii="Times New Roman" w:hAnsi="Times New Roman" w:cs="Times New Roman"/>
          <w:sz w:val="28"/>
          <w:szCs w:val="28"/>
          <w:lang w:val="en-US"/>
        </w:rPr>
        <w:t>1015 T m³.</w:t>
      </w:r>
    </w:p>
    <w:p w14:paraId="4E137D5E" w14:textId="4030B9D0" w:rsidR="000A651E" w:rsidRDefault="000A651E" w:rsidP="000A65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651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dinamo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nazariyasiga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markaziy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mintaqasida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erda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issiqlik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metall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yadrosida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elektr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tokining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oqimini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Bu,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navbatida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yaqinida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keltirib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chiqaradi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Yadrodagi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konveksiya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harakatlari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xaotikdir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siljiydi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vaqti-vaqti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qutblarini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o'zgartiradi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million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yilda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sodir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bo'ladigan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teskari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o'zgarishlarga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keladi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burilish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700 000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oldin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sodir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9C7065" w14:textId="3CE36E42" w:rsidR="000A651E" w:rsidRPr="000A651E" w:rsidRDefault="000A651E" w:rsidP="000A65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3D9E0C" wp14:editId="3CBB0E23">
            <wp:extent cx="2545492" cy="1953947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43" cy="19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>maydonining</w:t>
      </w:r>
      <w:proofErr w:type="spellEnd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b/>
          <w:bCs/>
          <w:sz w:val="24"/>
          <w:szCs w:val="24"/>
          <w:lang w:val="en-US"/>
        </w:rPr>
        <w:t>tuzilishi</w:t>
      </w:r>
      <w:proofErr w:type="spellEnd"/>
    </w:p>
    <w:p w14:paraId="31514251" w14:textId="22C9628E" w:rsidR="000A651E" w:rsidRPr="007C34C6" w:rsidRDefault="000A651E" w:rsidP="000A65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651E">
        <w:rPr>
          <w:rFonts w:ascii="Times New Roman" w:hAnsi="Times New Roman" w:cs="Times New Roman"/>
          <w:b/>
          <w:bCs/>
          <w:sz w:val="28"/>
          <w:szCs w:val="28"/>
          <w:lang w:val="en-US"/>
        </w:rPr>
        <w:t>Magnitosfera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atrofidagi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fazo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hududi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shamolining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zaryadlangan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zarralari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oqimi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maydon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ta'sirida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dastlabki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traektoriyasidan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chetga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chiqqanda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Quyoshga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qaragan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tomonda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kamon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zarbasi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17 km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Yerdan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90 000 km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uzoqlikda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Sayyoramizning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tungi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tomonida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magnitosfera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uzun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silindrsimon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shaklga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cho'zilgan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energiyali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zaryadlangan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zarralar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magnitosferasi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to'qnashganda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radiatsiya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kamarlari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(Van Allen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kamarlari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plazmasi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qutblar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yaqinida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atmosferasiga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yetib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kelganida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auroralar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651E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0A65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0A651E" w:rsidRPr="007C3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81"/>
    <w:rsid w:val="000A651E"/>
    <w:rsid w:val="001B4694"/>
    <w:rsid w:val="001C13D2"/>
    <w:rsid w:val="002B6C4B"/>
    <w:rsid w:val="003009C4"/>
    <w:rsid w:val="004E3B1D"/>
    <w:rsid w:val="005E19B3"/>
    <w:rsid w:val="007B7793"/>
    <w:rsid w:val="007C34C6"/>
    <w:rsid w:val="00875985"/>
    <w:rsid w:val="009C048B"/>
    <w:rsid w:val="00A60EF6"/>
    <w:rsid w:val="00A76326"/>
    <w:rsid w:val="00B559B5"/>
    <w:rsid w:val="00B97CED"/>
    <w:rsid w:val="00C67880"/>
    <w:rsid w:val="00D30D6F"/>
    <w:rsid w:val="00D55181"/>
    <w:rsid w:val="00EB10C7"/>
    <w:rsid w:val="00F5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7CCC3"/>
  <w15:chartTrackingRefBased/>
  <w15:docId w15:val="{C6A0B3E3-20C1-4AC8-94FF-117177C15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2032</Words>
  <Characters>11585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2022-08-19T06:52:00Z</dcterms:created>
  <dcterms:modified xsi:type="dcterms:W3CDTF">2022-08-19T07:28:00Z</dcterms:modified>
</cp:coreProperties>
</file>